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7A0B" w14:textId="77777777" w:rsidR="00000000" w:rsidRDefault="00A4068D">
      <w:pPr>
        <w:pStyle w:val="1"/>
      </w:pPr>
      <w:r>
        <w:fldChar w:fldCharType="begin"/>
      </w:r>
      <w:r>
        <w:instrText>HYPERLINK "garantF1://403161348.0"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28 октября 2021 г. N 765н</w:t>
      </w:r>
      <w:r>
        <w:rPr>
          <w:rStyle w:val="a4"/>
          <w:b w:val="0"/>
          <w:bCs w:val="0"/>
        </w:rPr>
        <w:br/>
        <w:t>"Об утверждении типовых форм документов, необходимых для проведения государственной э</w:t>
      </w:r>
      <w:r>
        <w:rPr>
          <w:rStyle w:val="a4"/>
          <w:b w:val="0"/>
          <w:bCs w:val="0"/>
        </w:rPr>
        <w:t>кспертизы условий труда"</w:t>
      </w:r>
      <w:r>
        <w:fldChar w:fldCharType="end"/>
      </w:r>
    </w:p>
    <w:p w14:paraId="1A2F967F" w14:textId="77777777" w:rsidR="00000000" w:rsidRDefault="00A4068D"/>
    <w:p w14:paraId="2EAD36D8" w14:textId="77777777" w:rsidR="00000000" w:rsidRDefault="00A4068D">
      <w:r>
        <w:t xml:space="preserve">В соответствии с </w:t>
      </w:r>
      <w:hyperlink r:id="rId5" w:history="1">
        <w:r>
          <w:rPr>
            <w:rStyle w:val="a4"/>
          </w:rPr>
          <w:t>частью седьмой статьи 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6" w:history="1">
        <w:r>
          <w:rPr>
            <w:rStyle w:val="a4"/>
          </w:rPr>
          <w:t>подпунктом 5.2.14 пункта 5</w:t>
        </w:r>
      </w:hyperlink>
      <w:r>
        <w:t xml:space="preserve"> Положения о Министерстве труда и социальной защиты Российс</w:t>
      </w:r>
      <w:r>
        <w:t xml:space="preserve">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2021, N 42, ст. 7120), приказываю:</w:t>
      </w:r>
    </w:p>
    <w:p w14:paraId="461DBDFE" w14:textId="77777777" w:rsidR="00000000" w:rsidRDefault="00A4068D">
      <w:bookmarkStart w:id="0" w:name="sub_1"/>
      <w:r>
        <w:t>1. Ут</w:t>
      </w:r>
      <w:r>
        <w:t>вердить прилагаемые типовые формы документов, необходимых для проведения государственной экспертизы условий труда:</w:t>
      </w:r>
    </w:p>
    <w:bookmarkEnd w:id="0"/>
    <w:p w14:paraId="7E0EA055" w14:textId="77777777" w:rsidR="00000000" w:rsidRDefault="00A4068D">
      <w:r>
        <w:t>типовая форма заявления на проведение государственной экспертизы условий труда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14:paraId="1229EA59" w14:textId="77777777" w:rsidR="00000000" w:rsidRDefault="00A4068D">
      <w:r>
        <w:t>типовая форма</w:t>
      </w:r>
      <w:r>
        <w:t xml:space="preserve"> согласия на обработку персональных данных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14:paraId="6D100968" w14:textId="77777777" w:rsidR="00000000" w:rsidRDefault="00A4068D">
      <w:r>
        <w:t>типовая форма представления государственной инспекции труда о проведении государственной экспертизы условий труда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14:paraId="1B45DA03" w14:textId="77777777" w:rsidR="00000000" w:rsidRDefault="00A4068D">
      <w:r>
        <w:t>типовая фор</w:t>
      </w:r>
      <w:r>
        <w:t>ма запроса документации у работодателя, рабочие места которого являются объектом государственной экспертизы условий труда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14:paraId="61C9690C" w14:textId="77777777" w:rsidR="00000000" w:rsidRDefault="00A4068D">
      <w:r>
        <w:t>типовая форма запроса документации в судебном органе (</w:t>
      </w:r>
      <w:hyperlink w:anchor="sub_5000" w:history="1">
        <w:r>
          <w:rPr>
            <w:rStyle w:val="a4"/>
          </w:rPr>
          <w:t>приложение N </w:t>
        </w:r>
        <w:r>
          <w:rPr>
            <w:rStyle w:val="a4"/>
          </w:rPr>
          <w:t>5</w:t>
        </w:r>
      </w:hyperlink>
      <w:r>
        <w:t>);</w:t>
      </w:r>
    </w:p>
    <w:p w14:paraId="06CFE7E6" w14:textId="77777777" w:rsidR="00000000" w:rsidRDefault="00A4068D">
      <w:r>
        <w:t>типовая форма уведомления об отказе в проведении государственной экспертизы условий труда (</w:t>
      </w:r>
      <w:hyperlink w:anchor="sub_6000" w:history="1">
        <w:r>
          <w:rPr>
            <w:rStyle w:val="a4"/>
          </w:rPr>
          <w:t>приложение N 6</w:t>
        </w:r>
      </w:hyperlink>
      <w:r>
        <w:t>);</w:t>
      </w:r>
    </w:p>
    <w:p w14:paraId="710023AA" w14:textId="77777777" w:rsidR="00000000" w:rsidRDefault="00A4068D">
      <w:r>
        <w:t>типовая форма заявления о возврате денежных средств (</w:t>
      </w:r>
      <w:hyperlink w:anchor="sub_7000" w:history="1">
        <w:r>
          <w:rPr>
            <w:rStyle w:val="a4"/>
          </w:rPr>
          <w:t>приложение N 7</w:t>
        </w:r>
      </w:hyperlink>
      <w:r>
        <w:t>);</w:t>
      </w:r>
    </w:p>
    <w:p w14:paraId="2D652B0B" w14:textId="77777777" w:rsidR="00000000" w:rsidRDefault="00A4068D">
      <w:r>
        <w:t>типовая форма служе</w:t>
      </w:r>
      <w:r>
        <w:t>бной записки о согласовании продления государственной экспертизы условий труда (</w:t>
      </w:r>
      <w:hyperlink w:anchor="sub_8000" w:history="1">
        <w:r>
          <w:rPr>
            <w:rStyle w:val="a4"/>
          </w:rPr>
          <w:t>приложение N 8</w:t>
        </w:r>
      </w:hyperlink>
      <w:r>
        <w:t>);</w:t>
      </w:r>
    </w:p>
    <w:p w14:paraId="1D310942" w14:textId="77777777" w:rsidR="00000000" w:rsidRDefault="00A4068D">
      <w:r>
        <w:t>типовая форма заключения государственной экспертизы условий труда в целях оценки качества проведения специальной оценки условий труда</w:t>
      </w:r>
      <w:r>
        <w:t xml:space="preserve"> (</w:t>
      </w:r>
      <w:hyperlink w:anchor="sub_9000" w:history="1">
        <w:r>
          <w:rPr>
            <w:rStyle w:val="a4"/>
          </w:rPr>
          <w:t>приложение N 9</w:t>
        </w:r>
      </w:hyperlink>
      <w:r>
        <w:t>);</w:t>
      </w:r>
    </w:p>
    <w:p w14:paraId="7D3CEEA8" w14:textId="77777777" w:rsidR="00000000" w:rsidRDefault="00A4068D">
      <w:r>
        <w:t>типовая форма заключения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(</w:t>
      </w:r>
      <w:hyperlink w:anchor="sub_10000" w:history="1">
        <w:r>
          <w:rPr>
            <w:rStyle w:val="a4"/>
          </w:rPr>
          <w:t>приложение N 10</w:t>
        </w:r>
      </w:hyperlink>
      <w:r>
        <w:t>);</w:t>
      </w:r>
    </w:p>
    <w:p w14:paraId="259CA063" w14:textId="77777777" w:rsidR="00000000" w:rsidRDefault="00A4068D">
      <w:r>
        <w:t>типовая форма заключения государственной экспертизы условий труда в целях оценки фактических условий труда работников (</w:t>
      </w:r>
      <w:hyperlink w:anchor="sub_11000" w:history="1">
        <w:r>
          <w:rPr>
            <w:rStyle w:val="a4"/>
          </w:rPr>
          <w:t>приложение N 11</w:t>
        </w:r>
      </w:hyperlink>
      <w:r>
        <w:t>);</w:t>
      </w:r>
    </w:p>
    <w:p w14:paraId="04C1CB76" w14:textId="77777777" w:rsidR="00000000" w:rsidRDefault="00A4068D">
      <w:r>
        <w:t>типовая форма представления государственного эксперта (экспе</w:t>
      </w:r>
      <w:r>
        <w:t>ртной комиссии) о назначении проведения исследований (испытаний) и измерений вредных и (или) опасных факторов производственной среды и трудового процесса (</w:t>
      </w:r>
      <w:hyperlink w:anchor="sub_12000" w:history="1">
        <w:r>
          <w:rPr>
            <w:rStyle w:val="a4"/>
          </w:rPr>
          <w:t>приложение N 12</w:t>
        </w:r>
      </w:hyperlink>
      <w:r>
        <w:t>);</w:t>
      </w:r>
    </w:p>
    <w:p w14:paraId="19A72B03" w14:textId="77777777" w:rsidR="00000000" w:rsidRDefault="00A4068D">
      <w:r>
        <w:t>типовая форма решения о назначении проведения исследован</w:t>
      </w:r>
      <w:r>
        <w:t>ий (испытаний) и измерений вредных и (или) опасных факторов производственной среды и трудового процесса (</w:t>
      </w:r>
      <w:hyperlink w:anchor="sub_13000" w:history="1">
        <w:r>
          <w:rPr>
            <w:rStyle w:val="a4"/>
          </w:rPr>
          <w:t>приложение N 13</w:t>
        </w:r>
      </w:hyperlink>
      <w:r>
        <w:t>);</w:t>
      </w:r>
    </w:p>
    <w:p w14:paraId="3D29CDF5" w14:textId="77777777" w:rsidR="00000000" w:rsidRDefault="00A4068D">
      <w:r>
        <w:t>типовая форма письма-уведомления о назначении проведения исследований (испытаний) и измерений вредных и (и</w:t>
      </w:r>
      <w:r>
        <w:t>ли) опасных факторов производственной среды и трудового процесса (</w:t>
      </w:r>
      <w:hyperlink w:anchor="sub_14000" w:history="1">
        <w:r>
          <w:rPr>
            <w:rStyle w:val="a4"/>
          </w:rPr>
          <w:t>приложение N 14</w:t>
        </w:r>
      </w:hyperlink>
      <w:r>
        <w:t>);</w:t>
      </w:r>
    </w:p>
    <w:p w14:paraId="07CF0EDE" w14:textId="77777777" w:rsidR="00000000" w:rsidRDefault="00A4068D">
      <w:r>
        <w:t>типовая форма журнала регистрации государственной экспертизы условий труда (</w:t>
      </w:r>
      <w:hyperlink w:anchor="sub_15000" w:history="1">
        <w:r>
          <w:rPr>
            <w:rStyle w:val="a4"/>
          </w:rPr>
          <w:t>приложение N 15</w:t>
        </w:r>
      </w:hyperlink>
      <w:r>
        <w:t>);</w:t>
      </w:r>
    </w:p>
    <w:p w14:paraId="2D7A0C7A" w14:textId="77777777" w:rsidR="00000000" w:rsidRDefault="00A4068D">
      <w:r>
        <w:t xml:space="preserve">типовая форма заявления </w:t>
      </w:r>
      <w:r>
        <w:t>на выдачу дубликата заключения государственной экспертизы условий труда (</w:t>
      </w:r>
      <w:hyperlink w:anchor="sub_16000" w:history="1">
        <w:r>
          <w:rPr>
            <w:rStyle w:val="a4"/>
          </w:rPr>
          <w:t>приложение N 16</w:t>
        </w:r>
      </w:hyperlink>
      <w:r>
        <w:t>).</w:t>
      </w:r>
    </w:p>
    <w:p w14:paraId="3E3D7624" w14:textId="77777777" w:rsidR="00000000" w:rsidRDefault="00A4068D">
      <w:bookmarkStart w:id="1" w:name="sub_2"/>
      <w:r>
        <w:t>2. Установить, что настоящий приказ вступает в силу с 1 марта 2022 г.</w:t>
      </w:r>
    </w:p>
    <w:bookmarkEnd w:id="1"/>
    <w:p w14:paraId="56EA2A67" w14:textId="77777777" w:rsidR="00000000" w:rsidRDefault="00A4068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A4068D" w14:paraId="1AB0C8C4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0699DC3" w14:textId="77777777" w:rsidR="00000000" w:rsidRPr="00A4068D" w:rsidRDefault="00A4068D">
            <w:pPr>
              <w:pStyle w:val="a9"/>
            </w:pPr>
            <w:r w:rsidRPr="00A4068D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ED634B5" w14:textId="77777777" w:rsidR="00000000" w:rsidRPr="00A4068D" w:rsidRDefault="00A4068D">
            <w:pPr>
              <w:pStyle w:val="a7"/>
              <w:jc w:val="right"/>
            </w:pPr>
            <w:r w:rsidRPr="00A4068D">
              <w:t>А.О. </w:t>
            </w:r>
            <w:proofErr w:type="spellStart"/>
            <w:r w:rsidRPr="00A4068D">
              <w:t>Котяков</w:t>
            </w:r>
            <w:proofErr w:type="spellEnd"/>
          </w:p>
        </w:tc>
      </w:tr>
    </w:tbl>
    <w:p w14:paraId="0B12C5D9" w14:textId="77777777" w:rsidR="00000000" w:rsidRDefault="00A4068D"/>
    <w:p w14:paraId="6A3CC39C" w14:textId="77777777" w:rsidR="00000000" w:rsidRDefault="00A4068D">
      <w:pPr>
        <w:pStyle w:val="a9"/>
      </w:pPr>
      <w:r>
        <w:t>Зарегистрировано в Минюсте РФ 20 декабря 2021 г.</w:t>
      </w:r>
    </w:p>
    <w:p w14:paraId="38293733" w14:textId="77777777" w:rsidR="00000000" w:rsidRDefault="00A4068D">
      <w:pPr>
        <w:pStyle w:val="a9"/>
      </w:pPr>
      <w:r>
        <w:t>Регистрационный N 66437</w:t>
      </w:r>
    </w:p>
    <w:p w14:paraId="20377F37" w14:textId="77777777" w:rsidR="00000000" w:rsidRDefault="00A4068D"/>
    <w:p w14:paraId="3FCE7A41" w14:textId="77777777" w:rsidR="00000000" w:rsidRDefault="00A4068D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p w14:paraId="6F34D538" w14:textId="77777777" w:rsidR="00000000" w:rsidRDefault="00A4068D"/>
    <w:p w14:paraId="58E4BBBB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5A02CE79" w14:textId="77777777" w:rsidR="00000000" w:rsidRDefault="00A4068D"/>
    <w:p w14:paraId="38B7D4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(Для организ</w:t>
      </w:r>
      <w:r>
        <w:rPr>
          <w:sz w:val="22"/>
          <w:szCs w:val="22"/>
        </w:rPr>
        <w:t>аций заполняется на бланке организации - заявителя)</w:t>
      </w:r>
    </w:p>
    <w:p w14:paraId="7F516CC5" w14:textId="77777777" w:rsidR="00000000" w:rsidRDefault="00A4068D"/>
    <w:p w14:paraId="71C6B4A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Руководителю</w:t>
      </w:r>
    </w:p>
    <w:p w14:paraId="6F0D6A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государственной</w:t>
      </w:r>
    </w:p>
    <w:p w14:paraId="70C9BEC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экспертизы условий труда</w:t>
      </w:r>
    </w:p>
    <w:p w14:paraId="06A7F8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__________________________________</w:t>
      </w:r>
    </w:p>
    <w:p w14:paraId="7504D3C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(должность, фамилия, имя, отчество</w:t>
      </w:r>
    </w:p>
    <w:p w14:paraId="553DE1B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(при наличии) руководителя органа</w:t>
      </w:r>
    </w:p>
    <w:p w14:paraId="42093B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государственной экспертизы</w:t>
      </w:r>
    </w:p>
    <w:p w14:paraId="772BD23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условий труда)</w:t>
      </w:r>
    </w:p>
    <w:p w14:paraId="672D70E8" w14:textId="77777777" w:rsidR="00000000" w:rsidRDefault="00A4068D"/>
    <w:p w14:paraId="55517322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14:paraId="30BACD0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на проведение государственной экспертизы условий труда</w:t>
      </w:r>
    </w:p>
    <w:p w14:paraId="09591C34" w14:textId="77777777" w:rsidR="00000000" w:rsidRDefault="00A4068D"/>
    <w:p w14:paraId="3A9BBE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14:paraId="03E327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14:paraId="3C67277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полное наименование работодателя (организации, предприятия,</w:t>
      </w:r>
    </w:p>
    <w:p w14:paraId="5C62A5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учреждения), органа исполнительной власти, государственного внебюджетного</w:t>
      </w:r>
    </w:p>
    <w:p w14:paraId="4F76D6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фонда, иных предусмотренных законодательством Российской Федерации</w:t>
      </w:r>
    </w:p>
    <w:p w14:paraId="1D217E0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организаций, ИНН, ОГРН, телефон - для юридических лиц; фамилию, имя,</w:t>
      </w:r>
    </w:p>
    <w:p w14:paraId="28ED74A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отчество (при наличии) - для физических лиц)</w:t>
      </w:r>
    </w:p>
    <w:p w14:paraId="38A183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нахождения</w:t>
      </w:r>
    </w:p>
    <w:p w14:paraId="2741E5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61097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(почтовый адрес заявителя, адрес электронн</w:t>
      </w:r>
      <w:r>
        <w:rPr>
          <w:sz w:val="22"/>
          <w:szCs w:val="22"/>
        </w:rPr>
        <w:t>ой почты (у физических лиц</w:t>
      </w:r>
    </w:p>
    <w:p w14:paraId="65913A0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адрес электронной почты - при наличии)</w:t>
      </w:r>
    </w:p>
    <w:p w14:paraId="0F6C1CA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Работодатель, у которого </w:t>
      </w:r>
      <w:proofErr w:type="gramStart"/>
      <w:r>
        <w:rPr>
          <w:sz w:val="22"/>
          <w:szCs w:val="22"/>
        </w:rPr>
        <w:t>проводится  государственная</w:t>
      </w:r>
      <w:proofErr w:type="gramEnd"/>
      <w:r>
        <w:rPr>
          <w:sz w:val="22"/>
          <w:szCs w:val="22"/>
        </w:rPr>
        <w:t xml:space="preserve"> экспертиза   условий</w:t>
      </w:r>
    </w:p>
    <w:p w14:paraId="4193DA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труда:</w:t>
      </w:r>
    </w:p>
    <w:p w14:paraId="60391EE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6347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</w:t>
      </w:r>
      <w:r>
        <w:rPr>
          <w:sz w:val="22"/>
          <w:szCs w:val="22"/>
        </w:rPr>
        <w:t>аботодателя (организации, предприятия, учреждения),</w:t>
      </w:r>
    </w:p>
    <w:p w14:paraId="1DC0B3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ИНН, ОГРН)</w:t>
      </w:r>
    </w:p>
    <w:p w14:paraId="04AB5E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Данные по объекту государственной экспертизы</w:t>
      </w:r>
    </w:p>
    <w:p w14:paraId="3D5334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C14BA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(индивидуальные номера рабочих мест, наиме</w:t>
      </w:r>
      <w:r>
        <w:rPr>
          <w:sz w:val="22"/>
          <w:szCs w:val="22"/>
        </w:rPr>
        <w:t>нование профессии (должности)</w:t>
      </w:r>
    </w:p>
    <w:p w14:paraId="023920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занятых на них работников с указанием структурного подразделения (при</w:t>
      </w:r>
    </w:p>
    <w:p w14:paraId="649562A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наличии), в отношении условий труда которых должна проводиться</w:t>
      </w:r>
    </w:p>
    <w:p w14:paraId="51F578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государственная экспертиза условий труда)</w:t>
      </w:r>
    </w:p>
    <w:p w14:paraId="5109B4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Сведения о ранее проведенных </w:t>
      </w:r>
      <w:proofErr w:type="gramStart"/>
      <w:r>
        <w:rPr>
          <w:sz w:val="22"/>
          <w:szCs w:val="22"/>
        </w:rPr>
        <w:t>г</w:t>
      </w:r>
      <w:r>
        <w:rPr>
          <w:sz w:val="22"/>
          <w:szCs w:val="22"/>
        </w:rPr>
        <w:t>осударственных  экспертизах</w:t>
      </w:r>
      <w:proofErr w:type="gramEnd"/>
      <w:r>
        <w:rPr>
          <w:sz w:val="22"/>
          <w:szCs w:val="22"/>
        </w:rPr>
        <w:t xml:space="preserve"> условий   труда</w:t>
      </w:r>
    </w:p>
    <w:p w14:paraId="7C4E24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 наличии):</w:t>
      </w:r>
    </w:p>
    <w:p w14:paraId="5CD9510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0660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(дата и номер заключения экспертизы, цель проведения, номера рабочих</w:t>
      </w:r>
    </w:p>
    <w:p w14:paraId="47A2524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мест, наименование профессий (должностей) занятых </w:t>
      </w:r>
      <w:r>
        <w:rPr>
          <w:sz w:val="22"/>
          <w:szCs w:val="22"/>
        </w:rPr>
        <w:t>на них работников,</w:t>
      </w:r>
    </w:p>
    <w:p w14:paraId="393BB03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отношении которых проводится экспертиза, наименование органа, выдавшего</w:t>
      </w:r>
    </w:p>
    <w:p w14:paraId="41E4AEF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заключение экспертизы (заполняется при наличии)</w:t>
      </w:r>
    </w:p>
    <w:p w14:paraId="7D19D4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Вас провести государственную экспертизу условий труда в целях:</w:t>
      </w:r>
    </w:p>
    <w:p w14:paraId="62F78CD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____________________________________,</w:t>
      </w:r>
    </w:p>
    <w:p w14:paraId="4DE267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цель проведения государственной экспертизы условий труда:</w:t>
      </w:r>
    </w:p>
    <w:p w14:paraId="0199176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оценка качества проведения специальной оценки условий труда, оценка</w:t>
      </w:r>
    </w:p>
    <w:p w14:paraId="69227E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фактических условий труда работников, оценка правильности предоставления</w:t>
      </w:r>
    </w:p>
    <w:p w14:paraId="6B63045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</w:t>
      </w:r>
      <w:r>
        <w:rPr>
          <w:sz w:val="22"/>
          <w:szCs w:val="22"/>
        </w:rPr>
        <w:t>ботникам гарантий и компенсаций за работу с вредными и (или) опасными</w:t>
      </w:r>
    </w:p>
    <w:p w14:paraId="50AAAA8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условиями труда)</w:t>
      </w:r>
    </w:p>
    <w:p w14:paraId="3E5D52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 по результатам выдать заключение.</w:t>
      </w:r>
    </w:p>
    <w:p w14:paraId="1D3918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об оплате государственной экспертизы условий труда</w:t>
      </w:r>
    </w:p>
    <w:p w14:paraId="325F71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14:paraId="12998C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(заполняется в случае, если объектом проведения экспертизы является</w:t>
      </w:r>
    </w:p>
    <w:p w14:paraId="27C278C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оценка качества проведения специальной оценки условий труда; в случае</w:t>
      </w:r>
    </w:p>
    <w:p w14:paraId="6AA09DA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заполнения указываются наименование, реквизиты и дата платежного</w:t>
      </w:r>
    </w:p>
    <w:p w14:paraId="2ECDA37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документа, подтве</w:t>
      </w:r>
      <w:r>
        <w:rPr>
          <w:sz w:val="22"/>
          <w:szCs w:val="22"/>
        </w:rPr>
        <w:t>рждающего оплату; номер счета заявителя, наименование</w:t>
      </w:r>
    </w:p>
    <w:p w14:paraId="220570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кредитной организации, </w:t>
      </w:r>
      <w:hyperlink r:id="rId8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, ИНН кредитной организации, в которой</w:t>
      </w:r>
    </w:p>
    <w:p w14:paraId="45C982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 заявителя открыт счет; делается запись о том, что оплата произведена</w:t>
      </w:r>
    </w:p>
    <w:p w14:paraId="5EA2F2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в соответствии с действу</w:t>
      </w:r>
      <w:r>
        <w:rPr>
          <w:sz w:val="22"/>
          <w:szCs w:val="22"/>
        </w:rPr>
        <w:t>ющим утвержденным нормативным правовым актом</w:t>
      </w:r>
    </w:p>
    <w:p w14:paraId="2C3A51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органа исполнительной власти по труду об установлении размера платы</w:t>
      </w:r>
    </w:p>
    <w:p w14:paraId="545C482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за проведение экспертизы качества специальной оценки условий труда)</w:t>
      </w:r>
    </w:p>
    <w:p w14:paraId="7348754D" w14:textId="77777777" w:rsidR="00000000" w:rsidRDefault="00A4068D"/>
    <w:p w14:paraId="3DC8FE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Перечень представленных на экспертизу документов:</w:t>
      </w:r>
    </w:p>
    <w:p w14:paraId="62CD458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14:paraId="77F1BCD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(приводится перечень документов, представленных на государственную</w:t>
      </w:r>
    </w:p>
    <w:p w14:paraId="0FE73C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экспертизу условий труда)</w:t>
      </w:r>
    </w:p>
    <w:p w14:paraId="34FC9F15" w14:textId="77777777" w:rsidR="00000000" w:rsidRDefault="00A4068D"/>
    <w:p w14:paraId="5A6FB17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14:paraId="09F7C4A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 ___________ ___________________________</w:t>
      </w:r>
    </w:p>
    <w:p w14:paraId="013EEF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должности, в случае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(фамилия, имя, отчество</w:t>
      </w:r>
    </w:p>
    <w:p w14:paraId="6686A9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если заявителем является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при наличии)</w:t>
      </w:r>
    </w:p>
    <w:p w14:paraId="573161E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юридическое лицо</w:t>
      </w:r>
    </w:p>
    <w:p w14:paraId="1C85D5CE" w14:textId="77777777" w:rsidR="00000000" w:rsidRDefault="00A4068D"/>
    <w:p w14:paraId="5567EF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(для юридических лиц (при наличии)</w:t>
      </w:r>
    </w:p>
    <w:p w14:paraId="0F4D1C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"____"______________ ____г.</w:t>
      </w:r>
    </w:p>
    <w:p w14:paraId="1C5D7CD0" w14:textId="77777777" w:rsidR="00000000" w:rsidRDefault="00A4068D"/>
    <w:p w14:paraId="1F48534F" w14:textId="77777777" w:rsidR="00000000" w:rsidRDefault="00A4068D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p w14:paraId="34B0C269" w14:textId="77777777" w:rsidR="00000000" w:rsidRDefault="00A4068D"/>
    <w:p w14:paraId="7C1EFF45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4C34050F" w14:textId="77777777" w:rsidR="00000000" w:rsidRDefault="00A4068D"/>
    <w:p w14:paraId="02B2E83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(Только для заявителей - физических лиц)</w:t>
      </w:r>
    </w:p>
    <w:p w14:paraId="24826E2E" w14:textId="77777777" w:rsidR="00000000" w:rsidRDefault="00A4068D"/>
    <w:p w14:paraId="3AC98E0A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СОГЛАСИЕ</w:t>
      </w:r>
    </w:p>
    <w:p w14:paraId="615AF05F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           на обработку персональных данных</w:t>
      </w:r>
    </w:p>
    <w:p w14:paraId="78C44513" w14:textId="77777777" w:rsidR="00000000" w:rsidRDefault="00A4068D"/>
    <w:p w14:paraId="1C9ADE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________________________________________________________________,</w:t>
      </w:r>
    </w:p>
    <w:p w14:paraId="7C5933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(при наличии) субъекта</w:t>
      </w:r>
    </w:p>
    <w:p w14:paraId="051877C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персональных данных)</w:t>
      </w:r>
    </w:p>
    <w:p w14:paraId="16B810C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 </w:t>
      </w:r>
      <w:hyperlink r:id="rId9" w:history="1">
        <w:r>
          <w:rPr>
            <w:rStyle w:val="a4"/>
            <w:sz w:val="22"/>
            <w:szCs w:val="22"/>
          </w:rPr>
          <w:t>пунктом 4   статьи 9</w:t>
        </w:r>
      </w:hyperlink>
      <w:r>
        <w:rPr>
          <w:sz w:val="22"/>
          <w:szCs w:val="22"/>
        </w:rPr>
        <w:t xml:space="preserve">   Федерального закона   от 27 июля</w:t>
      </w:r>
    </w:p>
    <w:p w14:paraId="2E690D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2006 г. N 152-ФЗ "О персональных данных"</w:t>
      </w:r>
      <w:r>
        <w:rPr>
          <w:sz w:val="22"/>
          <w:szCs w:val="22"/>
          <w:vertAlign w:val="superscript"/>
        </w:rPr>
        <w:t> </w:t>
      </w:r>
      <w:hyperlink w:anchor="sub_2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, зарегистрирован(а) по адресу:</w:t>
      </w:r>
    </w:p>
    <w:p w14:paraId="0F291B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_,</w:t>
      </w:r>
    </w:p>
    <w:p w14:paraId="371B800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</w:t>
      </w:r>
      <w:proofErr w:type="gramStart"/>
      <w:r>
        <w:rPr>
          <w:sz w:val="22"/>
          <w:szCs w:val="22"/>
        </w:rPr>
        <w:t>личность:_</w:t>
      </w:r>
      <w:proofErr w:type="gramEnd"/>
      <w:r>
        <w:rPr>
          <w:sz w:val="22"/>
          <w:szCs w:val="22"/>
        </w:rPr>
        <w:t>______________________________________</w:t>
      </w:r>
    </w:p>
    <w:p w14:paraId="350A709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C8F377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документа, номер, сведения о дате выдачи документа</w:t>
      </w:r>
    </w:p>
    <w:p w14:paraId="4D4F90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выдав</w:t>
      </w:r>
      <w:r>
        <w:rPr>
          <w:sz w:val="22"/>
          <w:szCs w:val="22"/>
        </w:rPr>
        <w:t>шем его органе)</w:t>
      </w:r>
    </w:p>
    <w:p w14:paraId="0065328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    целях    предоставления    государственной   услуги   </w:t>
      </w:r>
      <w:proofErr w:type="gramStart"/>
      <w:r>
        <w:rPr>
          <w:sz w:val="22"/>
          <w:szCs w:val="22"/>
        </w:rPr>
        <w:t>по  проведению</w:t>
      </w:r>
      <w:proofErr w:type="gramEnd"/>
    </w:p>
    <w:p w14:paraId="454FC84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экспертизы условий труда даю </w:t>
      </w:r>
      <w:proofErr w:type="gramStart"/>
      <w:r>
        <w:rPr>
          <w:sz w:val="22"/>
          <w:szCs w:val="22"/>
        </w:rPr>
        <w:t>согласие:_</w:t>
      </w:r>
      <w:proofErr w:type="gramEnd"/>
      <w:r>
        <w:rPr>
          <w:sz w:val="22"/>
          <w:szCs w:val="22"/>
        </w:rPr>
        <w:t>__________________</w:t>
      </w:r>
    </w:p>
    <w:p w14:paraId="20C2E28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F780B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(указывается на</w:t>
      </w:r>
      <w:r>
        <w:rPr>
          <w:sz w:val="22"/>
          <w:szCs w:val="22"/>
        </w:rPr>
        <w:t>именование оператора и (или) должность, фамилия, имя,</w:t>
      </w:r>
    </w:p>
    <w:p w14:paraId="6B68FC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отчество (при наличии) представителя оператора, получающего согласие</w:t>
      </w:r>
    </w:p>
    <w:p w14:paraId="35A03D2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субъекта персональных данных)</w:t>
      </w:r>
    </w:p>
    <w:p w14:paraId="5F5772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находящемуся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________________________________________________,</w:t>
      </w:r>
    </w:p>
    <w:p w14:paraId="38C5686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(юридический и (или) фактический адрес</w:t>
      </w:r>
    </w:p>
    <w:p w14:paraId="0843B2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расположения оператора)</w:t>
      </w:r>
    </w:p>
    <w:p w14:paraId="282F4BD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обработку моих персональных данных, а именно:</w:t>
      </w:r>
    </w:p>
    <w:p w14:paraId="397C9F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7D11970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(указываетс</w:t>
      </w:r>
      <w:r>
        <w:rPr>
          <w:sz w:val="22"/>
          <w:szCs w:val="22"/>
        </w:rPr>
        <w:t>я перечень персональных данных, на обработку которых дается</w:t>
      </w:r>
    </w:p>
    <w:p w14:paraId="26DCC32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согласие субъекта персональных данных согласно заявлению на проведение</w:t>
      </w:r>
    </w:p>
    <w:p w14:paraId="7E36E1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государственной экспертизы условий труда)</w:t>
      </w:r>
    </w:p>
    <w:p w14:paraId="1A7484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то есть на совершение    </w:t>
      </w:r>
      <w:proofErr w:type="gramStart"/>
      <w:r>
        <w:rPr>
          <w:sz w:val="22"/>
          <w:szCs w:val="22"/>
        </w:rPr>
        <w:t xml:space="preserve">действий,   </w:t>
      </w:r>
      <w:proofErr w:type="gramEnd"/>
      <w:r>
        <w:rPr>
          <w:sz w:val="22"/>
          <w:szCs w:val="22"/>
        </w:rPr>
        <w:t xml:space="preserve"> предусмотренных   </w:t>
      </w:r>
      <w:hyperlink r:id="rId10" w:history="1">
        <w:r>
          <w:rPr>
            <w:rStyle w:val="a4"/>
            <w:sz w:val="22"/>
            <w:szCs w:val="22"/>
          </w:rPr>
          <w:t>пунктом 3 части 1</w:t>
        </w:r>
      </w:hyperlink>
    </w:p>
    <w:p w14:paraId="030EB613" w14:textId="77777777" w:rsidR="00000000" w:rsidRDefault="00A4068D">
      <w:pPr>
        <w:pStyle w:val="a8"/>
        <w:rPr>
          <w:sz w:val="22"/>
          <w:szCs w:val="22"/>
        </w:rPr>
      </w:pPr>
      <w:r>
        <w:rPr>
          <w:rStyle w:val="aa"/>
          <w:sz w:val="22"/>
          <w:szCs w:val="22"/>
        </w:rPr>
        <w:t>статьи 3</w:t>
      </w:r>
      <w:r>
        <w:rPr>
          <w:sz w:val="22"/>
          <w:szCs w:val="22"/>
        </w:rPr>
        <w:t xml:space="preserve"> Федерального закона </w:t>
      </w:r>
      <w:proofErr w:type="gramStart"/>
      <w:r>
        <w:rPr>
          <w:sz w:val="22"/>
          <w:szCs w:val="22"/>
        </w:rPr>
        <w:t>от  27</w:t>
      </w:r>
      <w:proofErr w:type="gramEnd"/>
      <w:r>
        <w:rPr>
          <w:sz w:val="22"/>
          <w:szCs w:val="22"/>
        </w:rPr>
        <w:t xml:space="preserve"> июля 2006 г. N 152-ФЗ "О персональных</w:t>
      </w:r>
    </w:p>
    <w:p w14:paraId="666BB2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данных"</w:t>
      </w:r>
      <w:r>
        <w:rPr>
          <w:sz w:val="22"/>
          <w:szCs w:val="22"/>
          <w:vertAlign w:val="superscript"/>
        </w:rPr>
        <w:t> </w:t>
      </w:r>
      <w:hyperlink w:anchor="sub_2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.</w:t>
      </w:r>
    </w:p>
    <w:p w14:paraId="4CBEAE0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Настоящее согласие действует со дня </w:t>
      </w:r>
      <w:proofErr w:type="gramStart"/>
      <w:r>
        <w:rPr>
          <w:sz w:val="22"/>
          <w:szCs w:val="22"/>
        </w:rPr>
        <w:t>его  подписания</w:t>
      </w:r>
      <w:proofErr w:type="gramEnd"/>
      <w:r>
        <w:rPr>
          <w:sz w:val="22"/>
          <w:szCs w:val="22"/>
        </w:rPr>
        <w:t xml:space="preserve"> до  дня отзыва в</w:t>
      </w:r>
    </w:p>
    <w:p w14:paraId="4A2798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письменной форме.</w:t>
      </w:r>
    </w:p>
    <w:p w14:paraId="6C10D71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Подтвер</w:t>
      </w:r>
      <w:r>
        <w:rPr>
          <w:sz w:val="22"/>
          <w:szCs w:val="22"/>
        </w:rPr>
        <w:t xml:space="preserve">ждаю, что ознакомлен(а) </w:t>
      </w:r>
      <w:proofErr w:type="gramStart"/>
      <w:r>
        <w:rPr>
          <w:sz w:val="22"/>
          <w:szCs w:val="22"/>
        </w:rPr>
        <w:t>с  положениями</w:t>
      </w:r>
      <w:proofErr w:type="gramEnd"/>
      <w:r>
        <w:rPr>
          <w:sz w:val="22"/>
          <w:szCs w:val="22"/>
        </w:rPr>
        <w:t xml:space="preserve"> </w:t>
      </w:r>
      <w:hyperlink r:id="rId11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</w:t>
      </w:r>
    </w:p>
    <w:p w14:paraId="5D192AC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27 июля 2006 г. N 152-ФЗ "О персональных данных", </w:t>
      </w:r>
      <w:proofErr w:type="gramStart"/>
      <w:r>
        <w:rPr>
          <w:sz w:val="22"/>
          <w:szCs w:val="22"/>
        </w:rPr>
        <w:t>права  и</w:t>
      </w:r>
      <w:proofErr w:type="gramEnd"/>
      <w:r>
        <w:rPr>
          <w:sz w:val="22"/>
          <w:szCs w:val="22"/>
        </w:rPr>
        <w:t xml:space="preserve">  обязанности в</w:t>
      </w:r>
    </w:p>
    <w:p w14:paraId="298A29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области защиты персональных данных мне разъяснены.</w:t>
      </w:r>
    </w:p>
    <w:p w14:paraId="3461F3A2" w14:textId="77777777" w:rsidR="00000000" w:rsidRDefault="00A4068D"/>
    <w:p w14:paraId="2CCC6A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 ____________ _____________________</w:t>
      </w:r>
    </w:p>
    <w:p w14:paraId="3925BD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    (дата)</w:t>
      </w:r>
    </w:p>
    <w:p w14:paraId="77EF2F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(при наличии)</w:t>
      </w:r>
    </w:p>
    <w:p w14:paraId="2DFD122B" w14:textId="77777777" w:rsidR="00000000" w:rsidRDefault="00A4068D"/>
    <w:p w14:paraId="60AED3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E066421" w14:textId="77777777" w:rsidR="00000000" w:rsidRDefault="00A4068D">
      <w:bookmarkStart w:id="2" w:name="sub_2111"/>
      <w:r>
        <w:rPr>
          <w:vertAlign w:val="superscript"/>
        </w:rPr>
        <w:t>1</w:t>
      </w:r>
      <w:r>
        <w:t xml:space="preserve"> Собрание законодательства Российской Федерации, 2006, N 31, ст. 3451; 2011, N 31</w:t>
      </w:r>
      <w:r>
        <w:t>, ст. 4701.</w:t>
      </w:r>
    </w:p>
    <w:p w14:paraId="463BFEB5" w14:textId="77777777" w:rsidR="00000000" w:rsidRDefault="00A4068D">
      <w:bookmarkStart w:id="3" w:name="sub_2222"/>
      <w:bookmarkEnd w:id="2"/>
      <w:r>
        <w:rPr>
          <w:vertAlign w:val="superscript"/>
        </w:rPr>
        <w:t>2</w:t>
      </w:r>
      <w:r>
        <w:t xml:space="preserve"> Собрание законодательства Российской Федерации, 2006, N 31, ст. 3451; 2011, N 31, ст. 4701.</w:t>
      </w:r>
    </w:p>
    <w:bookmarkEnd w:id="3"/>
    <w:p w14:paraId="06A752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C223AA7" w14:textId="77777777" w:rsidR="00000000" w:rsidRDefault="00A4068D"/>
    <w:p w14:paraId="2831011F" w14:textId="77777777" w:rsidR="00000000" w:rsidRDefault="00A4068D">
      <w:pPr>
        <w:ind w:firstLine="698"/>
        <w:jc w:val="right"/>
      </w:pPr>
      <w:bookmarkStart w:id="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</w:r>
      <w:r>
        <w:rPr>
          <w:rStyle w:val="a3"/>
        </w:rPr>
        <w:t>от 28 октября 2021 г. N 765н</w:t>
      </w:r>
    </w:p>
    <w:bookmarkEnd w:id="4"/>
    <w:p w14:paraId="7B04BDAD" w14:textId="77777777" w:rsidR="00000000" w:rsidRDefault="00A4068D"/>
    <w:p w14:paraId="7FED979F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58DE9FAD" w14:textId="77777777" w:rsidR="00000000" w:rsidRDefault="00A4068D"/>
    <w:p w14:paraId="6FA0A5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территориального органа</w:t>
      </w:r>
    </w:p>
    <w:p w14:paraId="0107C5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Федеральной службы по труду и занятости</w:t>
      </w:r>
    </w:p>
    <w:p w14:paraId="22431F1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(Государственная инспекция труда)</w:t>
      </w:r>
    </w:p>
    <w:p w14:paraId="040CF806" w14:textId="77777777" w:rsidR="00000000" w:rsidRDefault="00A4068D"/>
    <w:p w14:paraId="0093B9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Руководителю</w:t>
      </w:r>
    </w:p>
    <w:p w14:paraId="3E3CCE5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органа государственной</w:t>
      </w:r>
    </w:p>
    <w:p w14:paraId="3DC3E1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экспертизы условий труда</w:t>
      </w:r>
    </w:p>
    <w:p w14:paraId="1EAD6C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14:paraId="7E233FB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(должность, фамилия, имя,</w:t>
      </w:r>
    </w:p>
    <w:p w14:paraId="294F58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отчество (при наличии)</w:t>
      </w:r>
    </w:p>
    <w:p w14:paraId="6405A8D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руководителя органа</w:t>
      </w:r>
    </w:p>
    <w:p w14:paraId="482B04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государственной экспертизы</w:t>
      </w:r>
    </w:p>
    <w:p w14:paraId="3561AF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услов</w:t>
      </w:r>
      <w:r>
        <w:rPr>
          <w:sz w:val="22"/>
          <w:szCs w:val="22"/>
        </w:rPr>
        <w:t>ий труда)</w:t>
      </w:r>
    </w:p>
    <w:p w14:paraId="7F8A86D2" w14:textId="77777777" w:rsidR="00000000" w:rsidRDefault="00A4068D"/>
    <w:p w14:paraId="006323F3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Представление государственной инспекции труда о проведении</w:t>
      </w:r>
    </w:p>
    <w:p w14:paraId="7666C5EA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государственной экспертизы условий труда</w:t>
      </w:r>
    </w:p>
    <w:p w14:paraId="5FC39B64" w14:textId="77777777" w:rsidR="00000000" w:rsidRDefault="00A4068D"/>
    <w:p w14:paraId="6E2D3D7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со  </w:t>
      </w:r>
      <w:hyperlink r:id="rId12" w:history="1">
        <w:r>
          <w:rPr>
            <w:rStyle w:val="a4"/>
            <w:sz w:val="22"/>
            <w:szCs w:val="22"/>
          </w:rPr>
          <w:t>статьями 356</w:t>
        </w:r>
      </w:hyperlink>
      <w:r>
        <w:rPr>
          <w:sz w:val="22"/>
          <w:szCs w:val="22"/>
        </w:rPr>
        <w:t xml:space="preserve">, </w:t>
      </w:r>
      <w:hyperlink r:id="rId13" w:history="1">
        <w:r>
          <w:rPr>
            <w:rStyle w:val="a4"/>
            <w:sz w:val="22"/>
            <w:szCs w:val="22"/>
          </w:rPr>
          <w:t>357</w:t>
        </w:r>
      </w:hyperlink>
      <w:r>
        <w:rPr>
          <w:sz w:val="22"/>
          <w:szCs w:val="22"/>
        </w:rPr>
        <w:t xml:space="preserve">  Тр</w:t>
      </w:r>
      <w:r>
        <w:rPr>
          <w:sz w:val="22"/>
          <w:szCs w:val="22"/>
        </w:rPr>
        <w:t>удового кодекса   Российской</w:t>
      </w:r>
    </w:p>
    <w:p w14:paraId="589B0A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</w:t>
      </w:r>
      <w:r>
        <w:rPr>
          <w:sz w:val="22"/>
          <w:szCs w:val="22"/>
          <w:vertAlign w:val="superscript"/>
        </w:rPr>
        <w:t> </w:t>
      </w:r>
      <w:hyperlink w:anchor="sub_3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направляем в Ваш адрес </w:t>
      </w:r>
      <w:proofErr w:type="gramStart"/>
      <w:r>
        <w:rPr>
          <w:sz w:val="22"/>
          <w:szCs w:val="22"/>
        </w:rPr>
        <w:t>настоящее  Представление</w:t>
      </w:r>
      <w:proofErr w:type="gramEnd"/>
      <w:r>
        <w:rPr>
          <w:sz w:val="22"/>
          <w:szCs w:val="22"/>
        </w:rPr>
        <w:t xml:space="preserve">   о проведении</w:t>
      </w:r>
    </w:p>
    <w:p w14:paraId="4EEA7F5C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государственной  экспертизы</w:t>
      </w:r>
      <w:proofErr w:type="gramEnd"/>
      <w:r>
        <w:rPr>
          <w:sz w:val="22"/>
          <w:szCs w:val="22"/>
        </w:rPr>
        <w:t xml:space="preserve">   условий    труда в    целях оценки качества</w:t>
      </w:r>
    </w:p>
    <w:p w14:paraId="1524CEE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проведения специальной оценки условий труда у работо</w:t>
      </w:r>
      <w:r>
        <w:rPr>
          <w:sz w:val="22"/>
          <w:szCs w:val="22"/>
        </w:rPr>
        <w:t>дателя:</w:t>
      </w:r>
    </w:p>
    <w:p w14:paraId="40215B2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5AB23FE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предприятия, учреждения),</w:t>
      </w:r>
    </w:p>
    <w:p w14:paraId="034A7A3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ИНН, ОГРН)</w:t>
      </w:r>
    </w:p>
    <w:p w14:paraId="5B3FDF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Организация, проводившая специальную оценку условий труд</w:t>
      </w:r>
      <w:r>
        <w:rPr>
          <w:sz w:val="22"/>
          <w:szCs w:val="22"/>
        </w:rPr>
        <w:t>а</w:t>
      </w:r>
    </w:p>
    <w:p w14:paraId="3C7AC34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4CA23D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организации, ИНН, ОГРН, номер в реестре организаций,</w:t>
      </w:r>
    </w:p>
    <w:p w14:paraId="0720445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проводящих специальную оценку условий труда, дата внесения в реестр)</w:t>
      </w:r>
    </w:p>
    <w:p w14:paraId="7BEB33BE" w14:textId="77777777" w:rsidR="00000000" w:rsidRDefault="00A4068D"/>
    <w:p w14:paraId="092CF45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аттестат    аккредитации    в н</w:t>
      </w:r>
      <w:r>
        <w:rPr>
          <w:sz w:val="22"/>
          <w:szCs w:val="22"/>
        </w:rPr>
        <w:t>ациональной системе аккредитации   и</w:t>
      </w:r>
    </w:p>
    <w:p w14:paraId="1CA5774F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областью аккредитации</w:t>
      </w:r>
      <w:proofErr w:type="gramEnd"/>
      <w:r>
        <w:rPr>
          <w:sz w:val="22"/>
          <w:szCs w:val="22"/>
        </w:rPr>
        <w:t xml:space="preserve">   которой    является    проведение    исследований</w:t>
      </w:r>
    </w:p>
    <w:p w14:paraId="12DEC7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(испытаний) и измерений вредных и (или) опасных факторов производственной</w:t>
      </w:r>
    </w:p>
    <w:p w14:paraId="07A3BC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среды и трудового процесса:</w:t>
      </w:r>
    </w:p>
    <w:p w14:paraId="2F8310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_____________________________.</w:t>
      </w:r>
    </w:p>
    <w:p w14:paraId="521834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 аттестата аккредитации испытательной лаборатории, дата внесения</w:t>
      </w:r>
    </w:p>
    <w:p w14:paraId="05A5D5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в реестр аккредитованных испытательных лабораторий)</w:t>
      </w:r>
    </w:p>
    <w:p w14:paraId="45F6B164" w14:textId="77777777" w:rsidR="00000000" w:rsidRDefault="00A4068D"/>
    <w:p w14:paraId="24001F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Сообщаем, что   </w:t>
      </w:r>
      <w:proofErr w:type="gramStart"/>
      <w:r>
        <w:rPr>
          <w:sz w:val="22"/>
          <w:szCs w:val="22"/>
        </w:rPr>
        <w:t>в  ходе</w:t>
      </w:r>
      <w:proofErr w:type="gramEnd"/>
      <w:r>
        <w:rPr>
          <w:sz w:val="22"/>
          <w:szCs w:val="22"/>
        </w:rPr>
        <w:t xml:space="preserve">    контрольного   (надзорного)   мероприятия</w:t>
      </w:r>
    </w:p>
    <w:p w14:paraId="33B3E16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и</w:t>
      </w:r>
      <w:r>
        <w:rPr>
          <w:sz w:val="22"/>
          <w:szCs w:val="22"/>
        </w:rPr>
        <w:t xml:space="preserve">нспекцией труда выявлены </w:t>
      </w:r>
      <w:proofErr w:type="gramStart"/>
      <w:r>
        <w:rPr>
          <w:sz w:val="22"/>
          <w:szCs w:val="22"/>
        </w:rPr>
        <w:t>следующие  нарушения</w:t>
      </w:r>
      <w:proofErr w:type="gramEnd"/>
      <w:r>
        <w:rPr>
          <w:sz w:val="22"/>
          <w:szCs w:val="22"/>
        </w:rPr>
        <w:t xml:space="preserve"> требований</w:t>
      </w:r>
    </w:p>
    <w:p w14:paraId="16DB28A7" w14:textId="77777777" w:rsidR="00000000" w:rsidRDefault="00A4068D">
      <w:pPr>
        <w:pStyle w:val="a8"/>
        <w:rPr>
          <w:sz w:val="22"/>
          <w:szCs w:val="22"/>
        </w:rPr>
      </w:pPr>
      <w:hyperlink r:id="rId14" w:history="1">
        <w:proofErr w:type="gramStart"/>
        <w:r>
          <w:rPr>
            <w:rStyle w:val="a4"/>
            <w:sz w:val="22"/>
            <w:szCs w:val="22"/>
          </w:rPr>
          <w:t>трудового  законодательства</w:t>
        </w:r>
        <w:proofErr w:type="gramEnd"/>
      </w:hyperlink>
      <w:r>
        <w:rPr>
          <w:sz w:val="22"/>
          <w:szCs w:val="22"/>
        </w:rPr>
        <w:t xml:space="preserve">   Российской   Федерации   и иных нормативных</w:t>
      </w:r>
    </w:p>
    <w:p w14:paraId="70B3484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правовых   </w:t>
      </w:r>
      <w:proofErr w:type="gramStart"/>
      <w:r>
        <w:rPr>
          <w:sz w:val="22"/>
          <w:szCs w:val="22"/>
        </w:rPr>
        <w:t xml:space="preserve">актов,   </w:t>
      </w:r>
      <w:proofErr w:type="gramEnd"/>
      <w:r>
        <w:rPr>
          <w:sz w:val="22"/>
          <w:szCs w:val="22"/>
        </w:rPr>
        <w:t>содержащих   нормы   трудового    права,      включая</w:t>
      </w:r>
    </w:p>
    <w:p w14:paraId="28E90C83" w14:textId="77777777" w:rsidR="00000000" w:rsidRDefault="00A4068D">
      <w:pPr>
        <w:pStyle w:val="a8"/>
        <w:rPr>
          <w:sz w:val="22"/>
          <w:szCs w:val="22"/>
        </w:rPr>
      </w:pPr>
      <w:hyperlink r:id="rId15" w:history="1">
        <w:r>
          <w:rPr>
            <w:rStyle w:val="a4"/>
            <w:sz w:val="22"/>
            <w:szCs w:val="22"/>
          </w:rPr>
          <w:t>законодательство</w:t>
        </w:r>
      </w:hyperlink>
      <w:r>
        <w:rPr>
          <w:sz w:val="22"/>
          <w:szCs w:val="22"/>
        </w:rPr>
        <w:t xml:space="preserve"> Российской Федерации о специальной оценке условий труда,</w:t>
      </w:r>
    </w:p>
    <w:p w14:paraId="0F91B7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указанные в прилагаемом акте   </w:t>
      </w:r>
      <w:proofErr w:type="gramStart"/>
      <w:r>
        <w:rPr>
          <w:sz w:val="22"/>
          <w:szCs w:val="22"/>
        </w:rPr>
        <w:t>и  требующие</w:t>
      </w:r>
      <w:proofErr w:type="gramEnd"/>
      <w:r>
        <w:rPr>
          <w:sz w:val="22"/>
          <w:szCs w:val="22"/>
        </w:rPr>
        <w:t xml:space="preserve">  проведения   государственной</w:t>
      </w:r>
    </w:p>
    <w:p w14:paraId="644B1E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экспертизы условий труда:</w:t>
      </w:r>
    </w:p>
    <w:p w14:paraId="30EF2E2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14:paraId="62CACB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(описание выявленных нарушений согласно акту контрольного</w:t>
      </w:r>
    </w:p>
    <w:p w14:paraId="18F11A8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(надзорного) мероприятия)</w:t>
      </w:r>
    </w:p>
    <w:p w14:paraId="749369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Государственную   экспертизу условий   </w:t>
      </w:r>
      <w:proofErr w:type="gramStart"/>
      <w:r>
        <w:rPr>
          <w:sz w:val="22"/>
          <w:szCs w:val="22"/>
        </w:rPr>
        <w:t>труда  необходимо</w:t>
      </w:r>
      <w:proofErr w:type="gramEnd"/>
      <w:r>
        <w:rPr>
          <w:sz w:val="22"/>
          <w:szCs w:val="22"/>
        </w:rPr>
        <w:t xml:space="preserve"> провести  в</w:t>
      </w:r>
    </w:p>
    <w:p w14:paraId="563531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отношении следующих рабочих мест:</w:t>
      </w:r>
    </w:p>
    <w:p w14:paraId="51AA17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_______________________________________________________.</w:t>
      </w:r>
    </w:p>
    <w:p w14:paraId="055FED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наименование профессий (должностей) занятых на них</w:t>
      </w:r>
    </w:p>
    <w:p w14:paraId="4C22C7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работников, фактический адрес размещения)</w:t>
      </w:r>
    </w:p>
    <w:p w14:paraId="6D505A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3EAFAE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</w:t>
      </w:r>
      <w:r>
        <w:rPr>
          <w:sz w:val="22"/>
          <w:szCs w:val="22"/>
        </w:rPr>
        <w:t>_________________</w:t>
      </w:r>
    </w:p>
    <w:p w14:paraId="74C114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(копия решения на проведение контрольного (надзорного) мероприятия</w:t>
      </w:r>
    </w:p>
    <w:p w14:paraId="2E3A8A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целях проверки соблюдения требований </w:t>
      </w:r>
      <w:hyperlink r:id="rId16" w:history="1">
        <w:r>
          <w:rPr>
            <w:rStyle w:val="a4"/>
            <w:sz w:val="22"/>
            <w:szCs w:val="22"/>
          </w:rPr>
          <w:t>трудового законодательства</w:t>
        </w:r>
      </w:hyperlink>
    </w:p>
    <w:p w14:paraId="16ED5F1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Российской Федерации и иных нормативных правовых актов,</w:t>
      </w:r>
      <w:r>
        <w:rPr>
          <w:sz w:val="22"/>
          <w:szCs w:val="22"/>
        </w:rPr>
        <w:t xml:space="preserve"> содержащих</w:t>
      </w:r>
    </w:p>
    <w:p w14:paraId="2B6652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нормы трудового права, включая требования </w:t>
      </w:r>
      <w:hyperlink r:id="rId17" w:history="1">
        <w:r>
          <w:rPr>
            <w:rStyle w:val="a4"/>
            <w:sz w:val="22"/>
            <w:szCs w:val="22"/>
          </w:rPr>
          <w:t>Федерального закона</w:t>
        </w:r>
      </w:hyperlink>
    </w:p>
    <w:p w14:paraId="0F6840E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от 28 декабря 2013 года N 426-ФЗ "О 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3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)</w:t>
      </w:r>
    </w:p>
    <w:p w14:paraId="2D8EC4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2._____________________________________</w:t>
      </w:r>
      <w:r>
        <w:rPr>
          <w:sz w:val="22"/>
          <w:szCs w:val="22"/>
        </w:rPr>
        <w:t>__________________________________</w:t>
      </w:r>
    </w:p>
    <w:p w14:paraId="5906A9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(акт по результатам проведения контрольного (надзорного) мероприятия,</w:t>
      </w:r>
    </w:p>
    <w:p w14:paraId="6FAD4E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 котором указаны выявленные при проведении контрольного (надзорного)</w:t>
      </w:r>
    </w:p>
    <w:p w14:paraId="669C13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мероприятия нарушения с указанием выходных данных)</w:t>
      </w:r>
    </w:p>
    <w:p w14:paraId="0CB232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3.____________</w:t>
      </w:r>
      <w:r>
        <w:rPr>
          <w:sz w:val="22"/>
          <w:szCs w:val="22"/>
        </w:rPr>
        <w:t>___________________________________________________________</w:t>
      </w:r>
    </w:p>
    <w:p w14:paraId="2B368B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(материалы специальной оценки условий труда, поступившие на рассмотрение</w:t>
      </w:r>
    </w:p>
    <w:p w14:paraId="6680DD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и подлежащие государственной экспертизе условий труда)</w:t>
      </w:r>
    </w:p>
    <w:p w14:paraId="78C0E2D5" w14:textId="77777777" w:rsidR="00000000" w:rsidRDefault="00A4068D"/>
    <w:p w14:paraId="1ACAF9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14:paraId="77D04BD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руководителя) территориального</w:t>
      </w:r>
    </w:p>
    <w:p w14:paraId="0CF9CD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ргана Федеральной службы</w:t>
      </w:r>
    </w:p>
    <w:p w14:paraId="664B688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труду и занятости          _________________ _________________________</w:t>
      </w:r>
    </w:p>
    <w:p w14:paraId="75F6D6C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(фамилия, имя, отчество</w:t>
      </w:r>
    </w:p>
    <w:p w14:paraId="199A0C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(при наличии)</w:t>
      </w:r>
    </w:p>
    <w:p w14:paraId="45DD4DC1" w14:textId="77777777" w:rsidR="00000000" w:rsidRDefault="00A4068D"/>
    <w:p w14:paraId="55FCD01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</w:t>
      </w:r>
      <w:r>
        <w:rPr>
          <w:sz w:val="22"/>
          <w:szCs w:val="22"/>
        </w:rPr>
        <w:t>─────────────────</w:t>
      </w:r>
    </w:p>
    <w:p w14:paraId="5EC8AAB2" w14:textId="77777777" w:rsidR="00000000" w:rsidRDefault="00A4068D">
      <w:bookmarkStart w:id="5" w:name="sub_3111"/>
      <w:r>
        <w:rPr>
          <w:vertAlign w:val="superscript"/>
        </w:rPr>
        <w:t>1</w:t>
      </w:r>
      <w:r>
        <w:t xml:space="preserve"> Собрание законодательства Российской Федерации, 2002, N 1, ст. 3; 2021, N 27, ст. 5048.</w:t>
      </w:r>
    </w:p>
    <w:p w14:paraId="5349576A" w14:textId="77777777" w:rsidR="00000000" w:rsidRDefault="00A4068D">
      <w:bookmarkStart w:id="6" w:name="sub_3222"/>
      <w:bookmarkEnd w:id="5"/>
      <w:r>
        <w:rPr>
          <w:vertAlign w:val="superscript"/>
        </w:rPr>
        <w:t>2</w:t>
      </w:r>
      <w:r>
        <w:t xml:space="preserve"> Собрание законодательства Российской Федерации, 2013, N 52, ст. 6991; 2021, N 1, ст. 42.</w:t>
      </w:r>
    </w:p>
    <w:bookmarkEnd w:id="6"/>
    <w:p w14:paraId="3FAB54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</w:t>
      </w:r>
      <w:r>
        <w:rPr>
          <w:sz w:val="22"/>
          <w:szCs w:val="22"/>
        </w:rPr>
        <w:t>─────</w:t>
      </w:r>
    </w:p>
    <w:p w14:paraId="2AE10767" w14:textId="77777777" w:rsidR="00000000" w:rsidRDefault="00A4068D"/>
    <w:p w14:paraId="15E5C679" w14:textId="77777777" w:rsidR="00000000" w:rsidRDefault="00A4068D">
      <w:pPr>
        <w:ind w:firstLine="698"/>
        <w:jc w:val="right"/>
      </w:pPr>
      <w:bookmarkStart w:id="7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7"/>
    <w:p w14:paraId="2AFBD172" w14:textId="77777777" w:rsidR="00000000" w:rsidRDefault="00A4068D"/>
    <w:p w14:paraId="199ED2D1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7D0A4B94" w14:textId="77777777" w:rsidR="00000000" w:rsidRDefault="00A4068D"/>
    <w:p w14:paraId="0F025A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органа государственной экспертизы условий труда</w:t>
      </w:r>
    </w:p>
    <w:p w14:paraId="685DD76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(Федеральная служба по труду и занятости</w:t>
      </w:r>
    </w:p>
    <w:p w14:paraId="731D262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орган исполнительной</w:t>
      </w:r>
      <w:r>
        <w:rPr>
          <w:sz w:val="22"/>
          <w:szCs w:val="22"/>
        </w:rPr>
        <w:t xml:space="preserve"> власти субъекта</w:t>
      </w:r>
    </w:p>
    <w:p w14:paraId="404D14D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в области охраны труда)</w:t>
      </w:r>
    </w:p>
    <w:p w14:paraId="68261768" w14:textId="77777777" w:rsidR="00000000" w:rsidRDefault="00A4068D"/>
    <w:p w14:paraId="185CE8A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3F56B3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(полное наименование работодателя,</w:t>
      </w:r>
    </w:p>
    <w:p w14:paraId="7C33E4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(организации, пр</w:t>
      </w:r>
      <w:r>
        <w:rPr>
          <w:sz w:val="22"/>
          <w:szCs w:val="22"/>
        </w:rPr>
        <w:t>едприятия, учреждения)</w:t>
      </w:r>
    </w:p>
    <w:p w14:paraId="6DE00A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46ED0E8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(адрес работодателя (организации,</w:t>
      </w:r>
    </w:p>
    <w:p w14:paraId="0F53FBA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предприятия, учреждения)</w:t>
      </w:r>
    </w:p>
    <w:p w14:paraId="23E94979" w14:textId="77777777" w:rsidR="00000000" w:rsidRDefault="00A4068D"/>
    <w:p w14:paraId="47B475B5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Запрос документации у </w:t>
      </w:r>
      <w:r>
        <w:rPr>
          <w:rStyle w:val="a3"/>
          <w:sz w:val="22"/>
          <w:szCs w:val="22"/>
        </w:rPr>
        <w:t>работодателя, рабочие места которого являются</w:t>
      </w:r>
    </w:p>
    <w:p w14:paraId="711476EB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объектом государственной экспертизы условий труда</w:t>
      </w:r>
    </w:p>
    <w:p w14:paraId="3923113A" w14:textId="77777777" w:rsidR="00000000" w:rsidRDefault="00A4068D"/>
    <w:p w14:paraId="1158C1A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  </w:t>
      </w:r>
      <w:proofErr w:type="gramStart"/>
      <w:r>
        <w:rPr>
          <w:sz w:val="22"/>
          <w:szCs w:val="22"/>
        </w:rPr>
        <w:t>соответствии  со</w:t>
      </w:r>
      <w:proofErr w:type="gramEnd"/>
      <w:r>
        <w:rPr>
          <w:sz w:val="22"/>
          <w:szCs w:val="22"/>
        </w:rPr>
        <w:t xml:space="preserve">   </w:t>
      </w:r>
      <w:hyperlink r:id="rId18" w:history="1">
        <w:r>
          <w:rPr>
            <w:rStyle w:val="a4"/>
            <w:sz w:val="22"/>
            <w:szCs w:val="22"/>
          </w:rPr>
          <w:t>статьей 213</w:t>
        </w:r>
      </w:hyperlink>
      <w:r>
        <w:rPr>
          <w:sz w:val="22"/>
          <w:szCs w:val="22"/>
        </w:rPr>
        <w:t xml:space="preserve"> Трудового   кодекса    Российской</w:t>
      </w:r>
    </w:p>
    <w:p w14:paraId="1509E68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</w:t>
      </w:r>
      <w:r>
        <w:rPr>
          <w:sz w:val="22"/>
          <w:szCs w:val="22"/>
          <w:vertAlign w:val="superscript"/>
        </w:rPr>
        <w:t> </w:t>
      </w:r>
      <w:hyperlink w:anchor="sub_4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и </w:t>
      </w:r>
      <w:hyperlink r:id="rId19" w:history="1">
        <w:r>
          <w:rPr>
            <w:rStyle w:val="a4"/>
            <w:sz w:val="22"/>
            <w:szCs w:val="22"/>
          </w:rPr>
          <w:t>статьей 24</w:t>
        </w:r>
      </w:hyperlink>
      <w:r>
        <w:rPr>
          <w:sz w:val="22"/>
          <w:szCs w:val="22"/>
        </w:rPr>
        <w:t xml:space="preserve">  Федерального   закона от    28 декабря 2013 года</w:t>
      </w:r>
    </w:p>
    <w:p w14:paraId="37DCBD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N 426-ФЗ "О 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на основании:</w:t>
      </w:r>
    </w:p>
    <w:p w14:paraId="2A6295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14:paraId="230E90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(номер, дата, наименование документа, сведения о заявителе)</w:t>
      </w:r>
    </w:p>
    <w:p w14:paraId="00D94D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B80E21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органа государственной экспертизы условий труда)</w:t>
      </w:r>
    </w:p>
    <w:p w14:paraId="0A6DFA8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осуществляет   государств</w:t>
      </w:r>
      <w:r>
        <w:rPr>
          <w:sz w:val="22"/>
          <w:szCs w:val="22"/>
        </w:rPr>
        <w:t>енную     экспертизу    условий   труда (далее -</w:t>
      </w:r>
    </w:p>
    <w:p w14:paraId="3830C32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государственная экспертиза), проводимую в целях</w:t>
      </w:r>
    </w:p>
    <w:p w14:paraId="41BC8B6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3C95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(указывается цель проведения государственной экспертизы условий труда:</w:t>
      </w:r>
    </w:p>
    <w:p w14:paraId="243B957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оценка ка</w:t>
      </w:r>
      <w:r>
        <w:rPr>
          <w:sz w:val="22"/>
          <w:szCs w:val="22"/>
        </w:rPr>
        <w:t>чества проведения специальной оценки условий труда, оценка</w:t>
      </w:r>
    </w:p>
    <w:p w14:paraId="1CE1A7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фактических условий труда работников, оценка правильности предоставления</w:t>
      </w:r>
    </w:p>
    <w:p w14:paraId="17D0DB1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работникам гарантий и компенсаций за работу с вредными и (или) опасными</w:t>
      </w:r>
    </w:p>
    <w:p w14:paraId="427188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условиями труда)</w:t>
      </w:r>
    </w:p>
    <w:p w14:paraId="189EACD7" w14:textId="77777777" w:rsidR="00000000" w:rsidRDefault="00A4068D"/>
    <w:p w14:paraId="1A5965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 работо</w:t>
      </w:r>
      <w:r>
        <w:rPr>
          <w:sz w:val="22"/>
          <w:szCs w:val="22"/>
        </w:rPr>
        <w:t>дателя</w:t>
      </w:r>
    </w:p>
    <w:p w14:paraId="728B94F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FDDA55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предприятия, учреждения),</w:t>
      </w:r>
    </w:p>
    <w:p w14:paraId="251DA3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ИНН, ОГРН)</w:t>
      </w:r>
    </w:p>
    <w:p w14:paraId="7D06C67A" w14:textId="77777777" w:rsidR="00000000" w:rsidRDefault="00A4068D"/>
    <w:p w14:paraId="07F932B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следующих рабочих местах:</w:t>
      </w:r>
    </w:p>
    <w:p w14:paraId="7E1AEA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__________________________________________.</w:t>
      </w:r>
    </w:p>
    <w:p w14:paraId="69B431A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40E2020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работников, фактический адрес размещения)</w:t>
      </w:r>
    </w:p>
    <w:p w14:paraId="3974940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связи с вышеизложенным прошу Вас в возможно короткий срок, но   не</w:t>
      </w:r>
    </w:p>
    <w:p w14:paraId="485F569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поздн</w:t>
      </w:r>
      <w:r>
        <w:rPr>
          <w:sz w:val="22"/>
          <w:szCs w:val="22"/>
        </w:rPr>
        <w:t>ее 10 рабочих дней с момента получения данного запроса   направить в</w:t>
      </w:r>
    </w:p>
    <w:p w14:paraId="0C8A93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</w:t>
      </w:r>
    </w:p>
    <w:p w14:paraId="3B573C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CA7DCD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наименование органа государственной экспертизы</w:t>
      </w:r>
    </w:p>
    <w:p w14:paraId="6ECF482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условий т</w:t>
      </w:r>
      <w:r>
        <w:rPr>
          <w:sz w:val="22"/>
          <w:szCs w:val="22"/>
        </w:rPr>
        <w:t>руда)</w:t>
      </w:r>
    </w:p>
    <w:p w14:paraId="211078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необходимые для проведения государственной   </w:t>
      </w:r>
      <w:proofErr w:type="gramStart"/>
      <w:r>
        <w:rPr>
          <w:sz w:val="22"/>
          <w:szCs w:val="22"/>
        </w:rPr>
        <w:t>экспертизы  заверенные</w:t>
      </w:r>
      <w:proofErr w:type="gramEnd"/>
      <w:r>
        <w:rPr>
          <w:sz w:val="22"/>
          <w:szCs w:val="22"/>
        </w:rPr>
        <w:t xml:space="preserve"> копии</w:t>
      </w:r>
    </w:p>
    <w:p w14:paraId="0FE51F2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документов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материалов)    согласно    </w:t>
      </w:r>
      <w:hyperlink w:anchor="sub_41000" w:history="1">
        <w:r>
          <w:rPr>
            <w:rStyle w:val="a4"/>
            <w:sz w:val="22"/>
            <w:szCs w:val="22"/>
          </w:rPr>
          <w:t>перечню</w:t>
        </w:r>
      </w:hyperlink>
      <w:r>
        <w:rPr>
          <w:sz w:val="22"/>
          <w:szCs w:val="22"/>
        </w:rPr>
        <w:t xml:space="preserve"> запрашиваемых документов</w:t>
      </w:r>
    </w:p>
    <w:p w14:paraId="63E835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(материалов) (прилагается) </w:t>
      </w:r>
      <w:proofErr w:type="gramStart"/>
      <w:r>
        <w:rPr>
          <w:sz w:val="22"/>
          <w:szCs w:val="22"/>
        </w:rPr>
        <w:t>или,  в</w:t>
      </w:r>
      <w:proofErr w:type="gramEnd"/>
      <w:r>
        <w:rPr>
          <w:sz w:val="22"/>
          <w:szCs w:val="22"/>
        </w:rPr>
        <w:t xml:space="preserve"> случае   невозможности  предоставления</w:t>
      </w:r>
    </w:p>
    <w:p w14:paraId="5E560A1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</w:rPr>
        <w:t>казанных документов, письменно уведомить об этом с указанием причин.</w:t>
      </w:r>
    </w:p>
    <w:p w14:paraId="25CDBB05" w14:textId="77777777" w:rsidR="00000000" w:rsidRDefault="00A4068D"/>
    <w:p w14:paraId="608C7E2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Приложение: Перечень запрашиваемых документов (материалов) </w:t>
      </w:r>
      <w:proofErr w:type="spellStart"/>
      <w:r>
        <w:rPr>
          <w:sz w:val="22"/>
          <w:szCs w:val="22"/>
        </w:rPr>
        <w:t>на________л</w:t>
      </w:r>
      <w:proofErr w:type="spellEnd"/>
      <w:r>
        <w:rPr>
          <w:sz w:val="22"/>
          <w:szCs w:val="22"/>
        </w:rPr>
        <w:t>.</w:t>
      </w:r>
    </w:p>
    <w:p w14:paraId="08D0F8D0" w14:textId="77777777" w:rsidR="00000000" w:rsidRDefault="00A4068D"/>
    <w:p w14:paraId="53E5F81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14:paraId="386B4A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руководителя) органа</w:t>
      </w:r>
    </w:p>
    <w:p w14:paraId="0715B03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</w:t>
      </w:r>
    </w:p>
    <w:p w14:paraId="661541A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               __________</w:t>
      </w:r>
      <w:r>
        <w:rPr>
          <w:sz w:val="22"/>
          <w:szCs w:val="22"/>
        </w:rPr>
        <w:t>_______   _________________________</w:t>
      </w:r>
    </w:p>
    <w:p w14:paraId="5883CB0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(фамилия, имя, отчество</w:t>
      </w:r>
    </w:p>
    <w:p w14:paraId="5310A9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(при наличии)</w:t>
      </w:r>
    </w:p>
    <w:p w14:paraId="4154CA63" w14:textId="77777777" w:rsidR="00000000" w:rsidRDefault="00A4068D"/>
    <w:p w14:paraId="6CE4FC26" w14:textId="77777777" w:rsidR="00000000" w:rsidRDefault="00A4068D">
      <w:pPr>
        <w:pStyle w:val="a8"/>
        <w:rPr>
          <w:sz w:val="22"/>
          <w:szCs w:val="22"/>
        </w:rPr>
      </w:pPr>
      <w:bookmarkStart w:id="8" w:name="sub_41000"/>
      <w:r>
        <w:rPr>
          <w:rStyle w:val="a3"/>
          <w:sz w:val="22"/>
          <w:szCs w:val="22"/>
        </w:rPr>
        <w:t xml:space="preserve">Приложение к </w:t>
      </w:r>
      <w:hyperlink w:anchor="sub_4000" w:history="1">
        <w:r>
          <w:rPr>
            <w:rStyle w:val="a4"/>
            <w:sz w:val="22"/>
            <w:szCs w:val="22"/>
          </w:rPr>
          <w:t>письму</w:t>
        </w:r>
      </w:hyperlink>
      <w:r>
        <w:rPr>
          <w:rStyle w:val="a3"/>
          <w:sz w:val="22"/>
          <w:szCs w:val="22"/>
        </w:rPr>
        <w:t xml:space="preserve"> от "___"________ ___г. N</w:t>
      </w:r>
      <w:r>
        <w:rPr>
          <w:rStyle w:val="a3"/>
          <w:sz w:val="22"/>
          <w:szCs w:val="22"/>
        </w:rPr>
        <w:t>____</w:t>
      </w:r>
    </w:p>
    <w:bookmarkEnd w:id="8"/>
    <w:p w14:paraId="27AA22E3" w14:textId="77777777" w:rsidR="00000000" w:rsidRDefault="00A4068D"/>
    <w:p w14:paraId="4509134A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ПЕРЕЧЕНЬ</w:t>
      </w:r>
    </w:p>
    <w:p w14:paraId="0835D9E6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запрашиваемых документов (материалов)</w:t>
      </w:r>
    </w:p>
    <w:p w14:paraId="14F50222" w14:textId="77777777" w:rsidR="00000000" w:rsidRDefault="00A4068D"/>
    <w:p w14:paraId="165F80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1)...</w:t>
      </w:r>
    </w:p>
    <w:p w14:paraId="68E310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...</w:t>
      </w:r>
    </w:p>
    <w:p w14:paraId="69ED41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F41B8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наименования запрашиваемых документов (материалов)</w:t>
      </w:r>
    </w:p>
    <w:p w14:paraId="28D22DCB" w14:textId="77777777" w:rsidR="00000000" w:rsidRDefault="00A4068D"/>
    <w:p w14:paraId="22338D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  <w:r>
        <w:rPr>
          <w:sz w:val="22"/>
          <w:szCs w:val="22"/>
        </w:rPr>
        <w:t>─</w:t>
      </w:r>
    </w:p>
    <w:p w14:paraId="2EC28FE9" w14:textId="77777777" w:rsidR="00000000" w:rsidRDefault="00A4068D">
      <w:bookmarkStart w:id="9" w:name="sub_4111"/>
      <w:r>
        <w:rPr>
          <w:vertAlign w:val="superscript"/>
        </w:rPr>
        <w:t xml:space="preserve">1 </w:t>
      </w:r>
      <w:r>
        <w:t>Собрание законодательства Российской Федерации, 2002, N 1, ст. 3; 2021, N 27, ст. 5139.</w:t>
      </w:r>
    </w:p>
    <w:p w14:paraId="7917ABCB" w14:textId="77777777" w:rsidR="00000000" w:rsidRDefault="00A4068D">
      <w:bookmarkStart w:id="10" w:name="sub_4222"/>
      <w:bookmarkEnd w:id="9"/>
      <w:r>
        <w:rPr>
          <w:vertAlign w:val="superscript"/>
        </w:rPr>
        <w:t>2</w:t>
      </w:r>
      <w:r>
        <w:t xml:space="preserve"> Собрание законодательства Российской Федерации, 2013, N 52, ст. 6991; 2019, N 52, ст. 7769.</w:t>
      </w:r>
    </w:p>
    <w:bookmarkEnd w:id="10"/>
    <w:p w14:paraId="1C2675E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A85A271" w14:textId="77777777" w:rsidR="00000000" w:rsidRDefault="00A4068D"/>
    <w:p w14:paraId="43B59122" w14:textId="77777777" w:rsidR="00000000" w:rsidRDefault="00A4068D"/>
    <w:p w14:paraId="278D9527" w14:textId="77777777" w:rsidR="00000000" w:rsidRDefault="00A4068D">
      <w:pPr>
        <w:ind w:firstLine="698"/>
        <w:jc w:val="right"/>
      </w:pPr>
      <w:bookmarkStart w:id="11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11"/>
    <w:p w14:paraId="7D9FBDCD" w14:textId="77777777" w:rsidR="00000000" w:rsidRDefault="00A4068D"/>
    <w:p w14:paraId="744149FF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07C0A477" w14:textId="77777777" w:rsidR="00000000" w:rsidRDefault="00A4068D"/>
    <w:p w14:paraId="047221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органа государственной экспертизы условий труда</w:t>
      </w:r>
    </w:p>
    <w:p w14:paraId="297095A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(Федеральная служба по труду и занятости</w:t>
      </w:r>
    </w:p>
    <w:p w14:paraId="5F2A89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орган исполнительной власти субъ</w:t>
      </w:r>
      <w:r>
        <w:rPr>
          <w:sz w:val="22"/>
          <w:szCs w:val="22"/>
        </w:rPr>
        <w:t>екта</w:t>
      </w:r>
    </w:p>
    <w:p w14:paraId="7DE6FF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в области охраны труда)</w:t>
      </w:r>
    </w:p>
    <w:p w14:paraId="21DD0B9C" w14:textId="77777777" w:rsidR="00000000" w:rsidRDefault="00A4068D"/>
    <w:p w14:paraId="3813230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В____________________________________</w:t>
      </w:r>
    </w:p>
    <w:p w14:paraId="5133CF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судебного органа)</w:t>
      </w:r>
    </w:p>
    <w:p w14:paraId="4B9B548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Судье___________________</w:t>
      </w:r>
      <w:r>
        <w:rPr>
          <w:sz w:val="22"/>
          <w:szCs w:val="22"/>
        </w:rPr>
        <w:t>_____________</w:t>
      </w:r>
    </w:p>
    <w:p w14:paraId="2106B655" w14:textId="77777777" w:rsidR="00000000" w:rsidRDefault="00A4068D"/>
    <w:p w14:paraId="198D94F3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Запрос документации в судебном органе</w:t>
      </w:r>
    </w:p>
    <w:p w14:paraId="6797FF59" w14:textId="77777777" w:rsidR="00000000" w:rsidRDefault="00A4068D"/>
    <w:p w14:paraId="4D2BE7B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со </w:t>
      </w:r>
      <w:hyperlink r:id="rId20" w:history="1">
        <w:r>
          <w:rPr>
            <w:rStyle w:val="a4"/>
            <w:sz w:val="22"/>
            <w:szCs w:val="22"/>
          </w:rPr>
          <w:t>статьей 85</w:t>
        </w:r>
      </w:hyperlink>
      <w:r>
        <w:rPr>
          <w:sz w:val="22"/>
          <w:szCs w:val="22"/>
        </w:rPr>
        <w:t xml:space="preserve"> Гражданского    процессуального кодекса</w:t>
      </w:r>
    </w:p>
    <w:p w14:paraId="2864AD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  <w:r>
        <w:rPr>
          <w:sz w:val="22"/>
          <w:szCs w:val="22"/>
          <w:vertAlign w:val="superscript"/>
        </w:rPr>
        <w:t> </w:t>
      </w:r>
      <w:hyperlink w:anchor="sub_5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 xml:space="preserve"> уведомляю    Вас </w:t>
      </w:r>
      <w:proofErr w:type="gramStart"/>
      <w:r>
        <w:rPr>
          <w:sz w:val="22"/>
          <w:szCs w:val="22"/>
        </w:rPr>
        <w:t>о  не</w:t>
      </w:r>
      <w:r>
        <w:rPr>
          <w:sz w:val="22"/>
          <w:szCs w:val="22"/>
        </w:rPr>
        <w:t>возможности</w:t>
      </w:r>
      <w:proofErr w:type="gramEnd"/>
      <w:r>
        <w:rPr>
          <w:sz w:val="22"/>
          <w:szCs w:val="22"/>
        </w:rPr>
        <w:t xml:space="preserve">   осуществления</w:t>
      </w:r>
    </w:p>
    <w:p w14:paraId="39562C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 условий труда в целях</w:t>
      </w:r>
    </w:p>
    <w:p w14:paraId="39F4930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6B8EC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(указывается цель государственной экспертизы условий труда: качество</w:t>
      </w:r>
    </w:p>
    <w:p w14:paraId="2F5E611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проведения специальной оценки усл</w:t>
      </w:r>
      <w:r>
        <w:rPr>
          <w:sz w:val="22"/>
          <w:szCs w:val="22"/>
        </w:rPr>
        <w:t>овий труда; правильность предоставления</w:t>
      </w:r>
    </w:p>
    <w:p w14:paraId="52C011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работникам гарантий и компенсаций за работу с вредными и (или) опасными</w:t>
      </w:r>
    </w:p>
    <w:p w14:paraId="2D7A28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условиями труда; фактические условия труда работников)</w:t>
      </w:r>
    </w:p>
    <w:p w14:paraId="4281A7B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 работодателя___________________________________________________________</w:t>
      </w:r>
    </w:p>
    <w:p w14:paraId="030B6B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(наименование работодателя (организации, предприятия,</w:t>
      </w:r>
    </w:p>
    <w:p w14:paraId="6824EF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учреждения), ИНН, ОГРН)</w:t>
      </w:r>
    </w:p>
    <w:p w14:paraId="6C0765A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следующих рабочих местах:</w:t>
      </w:r>
    </w:p>
    <w:p w14:paraId="72D33ED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2D1F688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</w:t>
      </w:r>
      <w:r>
        <w:rPr>
          <w:sz w:val="22"/>
          <w:szCs w:val="22"/>
        </w:rPr>
        <w:t>ие профессий (должностей) занятых на них</w:t>
      </w:r>
    </w:p>
    <w:p w14:paraId="28FA88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работников, фактический адрес размещения)</w:t>
      </w:r>
    </w:p>
    <w:p w14:paraId="2E57F35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гражданскому     делу   N______________________</w:t>
      </w:r>
      <w:proofErr w:type="gramStart"/>
      <w:r>
        <w:rPr>
          <w:sz w:val="22"/>
          <w:szCs w:val="22"/>
        </w:rPr>
        <w:t xml:space="preserve">_,   </w:t>
      </w:r>
      <w:proofErr w:type="gramEnd"/>
      <w:r>
        <w:rPr>
          <w:sz w:val="22"/>
          <w:szCs w:val="22"/>
        </w:rPr>
        <w:t xml:space="preserve">  поступившему   в</w:t>
      </w:r>
    </w:p>
    <w:p w14:paraId="7F1FE1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5232CC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14:paraId="3178CA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органа государственной экспертизы условий труда)</w:t>
      </w:r>
    </w:p>
    <w:p w14:paraId="020E6FC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"____"_______________ ____г. </w:t>
      </w: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>. N___________, в связи с недостаточностью</w:t>
      </w:r>
    </w:p>
    <w:p w14:paraId="7EE39C5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представленных материалов.</w:t>
      </w:r>
    </w:p>
    <w:p w14:paraId="7CF13D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Государственн</w:t>
      </w:r>
      <w:r>
        <w:rPr>
          <w:sz w:val="22"/>
          <w:szCs w:val="22"/>
        </w:rPr>
        <w:t>ая  экспертиза</w:t>
      </w:r>
      <w:proofErr w:type="gramEnd"/>
      <w:r>
        <w:rPr>
          <w:sz w:val="22"/>
          <w:szCs w:val="22"/>
        </w:rPr>
        <w:t xml:space="preserve">   условий труда (далее - государственная</w:t>
      </w:r>
    </w:p>
    <w:p w14:paraId="4DD8DE4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экспертиза), осуществляется   государственным экспертом в соответствии со</w:t>
      </w:r>
    </w:p>
    <w:p w14:paraId="13D368EA" w14:textId="77777777" w:rsidR="00000000" w:rsidRDefault="00A4068D">
      <w:pPr>
        <w:pStyle w:val="a8"/>
        <w:rPr>
          <w:sz w:val="22"/>
          <w:szCs w:val="22"/>
        </w:rPr>
      </w:pPr>
      <w:hyperlink r:id="rId21" w:history="1">
        <w:r>
          <w:rPr>
            <w:rStyle w:val="a4"/>
            <w:sz w:val="22"/>
            <w:szCs w:val="22"/>
          </w:rPr>
          <w:t>статьей 213</w:t>
        </w:r>
      </w:hyperlink>
      <w:r>
        <w:rPr>
          <w:sz w:val="22"/>
          <w:szCs w:val="22"/>
        </w:rPr>
        <w:t xml:space="preserve">   Трудового   кодекса    Российской    Федерации</w:t>
      </w:r>
      <w:r>
        <w:rPr>
          <w:sz w:val="22"/>
          <w:szCs w:val="22"/>
          <w:vertAlign w:val="superscript"/>
        </w:rPr>
        <w:t> </w:t>
      </w:r>
      <w:hyperlink w:anchor="sub_5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, </w:t>
      </w:r>
      <w:hyperlink r:id="rId22" w:history="1">
        <w:r>
          <w:rPr>
            <w:rStyle w:val="a4"/>
            <w:sz w:val="22"/>
            <w:szCs w:val="22"/>
          </w:rPr>
          <w:t>статьей 24</w:t>
        </w:r>
      </w:hyperlink>
    </w:p>
    <w:p w14:paraId="306C91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Федерального закона Российской Федерации от 28 декабря 2013 г.   N 426-ФЗ</w:t>
      </w:r>
    </w:p>
    <w:p w14:paraId="5022598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"О   специальной   оценке    условий    труда"</w:t>
      </w:r>
      <w:r>
        <w:rPr>
          <w:sz w:val="22"/>
          <w:szCs w:val="22"/>
          <w:vertAlign w:val="superscript"/>
        </w:rPr>
        <w:t> </w:t>
      </w:r>
      <w:hyperlink w:anchor="sub_5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,    </w:t>
      </w:r>
      <w:hyperlink r:id="rId23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 пр</w:t>
      </w:r>
      <w:r>
        <w:rPr>
          <w:sz w:val="22"/>
          <w:szCs w:val="22"/>
        </w:rPr>
        <w:t>оведения</w:t>
      </w:r>
    </w:p>
    <w:p w14:paraId="50D1C4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</w:t>
      </w:r>
      <w:proofErr w:type="gramStart"/>
      <w:r>
        <w:rPr>
          <w:sz w:val="22"/>
          <w:szCs w:val="22"/>
        </w:rPr>
        <w:t>экспертизы  условий</w:t>
      </w:r>
      <w:proofErr w:type="gramEnd"/>
      <w:r>
        <w:rPr>
          <w:sz w:val="22"/>
          <w:szCs w:val="22"/>
        </w:rPr>
        <w:t xml:space="preserve"> труда (далее - Порядок), утвержденным</w:t>
      </w:r>
    </w:p>
    <w:p w14:paraId="1A6B186C" w14:textId="77777777" w:rsidR="00000000" w:rsidRDefault="00A4068D">
      <w:pPr>
        <w:pStyle w:val="a8"/>
        <w:rPr>
          <w:sz w:val="22"/>
          <w:szCs w:val="22"/>
        </w:rPr>
      </w:pPr>
      <w:hyperlink r:id="rId24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труда и   социальной защиты Российской Федерации от</w:t>
      </w:r>
    </w:p>
    <w:p w14:paraId="19949F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29 октября 2021 года N 775н</w:t>
      </w:r>
      <w:r>
        <w:rPr>
          <w:sz w:val="22"/>
          <w:szCs w:val="22"/>
          <w:vertAlign w:val="superscript"/>
        </w:rPr>
        <w:t> </w:t>
      </w:r>
      <w:hyperlink w:anchor="sub_5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14:paraId="75A9A2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Учитывая    </w:t>
      </w:r>
      <w:proofErr w:type="gramStart"/>
      <w:r>
        <w:rPr>
          <w:sz w:val="22"/>
          <w:szCs w:val="22"/>
        </w:rPr>
        <w:t xml:space="preserve">изложенное,   </w:t>
      </w:r>
      <w:proofErr w:type="gramEnd"/>
      <w:r>
        <w:rPr>
          <w:sz w:val="22"/>
          <w:szCs w:val="22"/>
        </w:rPr>
        <w:t xml:space="preserve"> прошу    дополнительно    запросить     у</w:t>
      </w:r>
    </w:p>
    <w:p w14:paraId="07BECB5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D8AED1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предприятия, учреждения),</w:t>
      </w:r>
    </w:p>
    <w:p w14:paraId="15B77A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ИНН, ОГРН)</w:t>
      </w:r>
    </w:p>
    <w:p w14:paraId="3AD242F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 затем представить для проведения   государственной экспертизы   условий</w:t>
      </w:r>
    </w:p>
    <w:p w14:paraId="2F604D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труда недостающие документы, </w:t>
      </w:r>
      <w:hyperlink w:anchor="sub_51000" w:history="1">
        <w:r>
          <w:rPr>
            <w:rStyle w:val="a4"/>
            <w:sz w:val="22"/>
            <w:szCs w:val="22"/>
          </w:rPr>
          <w:t>перечень</w:t>
        </w:r>
      </w:hyperlink>
      <w:r>
        <w:rPr>
          <w:sz w:val="22"/>
          <w:szCs w:val="22"/>
        </w:rPr>
        <w:t xml:space="preserve"> которых прилагается.</w:t>
      </w:r>
    </w:p>
    <w:p w14:paraId="1C7BE2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случае необходимости продления сроков проведения   государственной</w:t>
      </w:r>
    </w:p>
    <w:p w14:paraId="57B896F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экспертизы условий тру</w:t>
      </w:r>
      <w:r>
        <w:rPr>
          <w:sz w:val="22"/>
          <w:szCs w:val="22"/>
        </w:rPr>
        <w:t xml:space="preserve">да </w:t>
      </w:r>
      <w:proofErr w:type="gramStart"/>
      <w:r>
        <w:rPr>
          <w:sz w:val="22"/>
          <w:szCs w:val="22"/>
        </w:rPr>
        <w:t>в  данную</w:t>
      </w:r>
      <w:proofErr w:type="gramEnd"/>
      <w:r>
        <w:rPr>
          <w:sz w:val="22"/>
          <w:szCs w:val="22"/>
        </w:rPr>
        <w:t xml:space="preserve">   типовую форму рекомендуется добавить</w:t>
      </w:r>
    </w:p>
    <w:p w14:paraId="5F840F9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абзац следующего содержания:</w:t>
      </w:r>
    </w:p>
    <w:p w14:paraId="685704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"Дополнительно, с учетом временных затрат на почтовую переписку   по</w:t>
      </w:r>
    </w:p>
    <w:p w14:paraId="6D61CF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запросу и предоставление </w:t>
      </w:r>
      <w:proofErr w:type="gramStart"/>
      <w:r>
        <w:rPr>
          <w:sz w:val="22"/>
          <w:szCs w:val="22"/>
        </w:rPr>
        <w:t>материалов,  прошу</w:t>
      </w:r>
      <w:proofErr w:type="gramEnd"/>
      <w:r>
        <w:rPr>
          <w:sz w:val="22"/>
          <w:szCs w:val="22"/>
        </w:rPr>
        <w:t xml:space="preserve">  перенести    срок проведения</w:t>
      </w:r>
    </w:p>
    <w:p w14:paraId="5C5D67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экспертизы </w:t>
      </w:r>
      <w:r>
        <w:rPr>
          <w:sz w:val="22"/>
          <w:szCs w:val="22"/>
        </w:rPr>
        <w:t>условий труда, указанный в определении суда, с</w:t>
      </w:r>
    </w:p>
    <w:p w14:paraId="0665BEE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условием соблюдения требований </w:t>
      </w:r>
      <w:hyperlink r:id="rId25" w:history="1">
        <w:r>
          <w:rPr>
            <w:rStyle w:val="a4"/>
            <w:sz w:val="22"/>
            <w:szCs w:val="22"/>
          </w:rPr>
          <w:t>Порядка</w:t>
        </w:r>
      </w:hyperlink>
      <w:r>
        <w:rPr>
          <w:sz w:val="22"/>
          <w:szCs w:val="22"/>
        </w:rPr>
        <w:t>, устанавливающего сроки проведения</w:t>
      </w:r>
    </w:p>
    <w:p w14:paraId="0858AF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экспертизы.".</w:t>
      </w:r>
    </w:p>
    <w:p w14:paraId="4D5C50AA" w14:textId="77777777" w:rsidR="00000000" w:rsidRDefault="00A4068D"/>
    <w:p w14:paraId="698F6EC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Приложение: Перечень запрашиваемых документов (материалов) </w:t>
      </w:r>
      <w:proofErr w:type="spellStart"/>
      <w:r>
        <w:rPr>
          <w:sz w:val="22"/>
          <w:szCs w:val="22"/>
        </w:rPr>
        <w:t>на___</w:t>
      </w:r>
      <w:r>
        <w:rPr>
          <w:sz w:val="22"/>
          <w:szCs w:val="22"/>
        </w:rPr>
        <w:t>__л</w:t>
      </w:r>
      <w:proofErr w:type="spellEnd"/>
      <w:r>
        <w:rPr>
          <w:sz w:val="22"/>
          <w:szCs w:val="22"/>
        </w:rPr>
        <w:t>.</w:t>
      </w:r>
    </w:p>
    <w:p w14:paraId="3E9902FC" w14:textId="77777777" w:rsidR="00000000" w:rsidRDefault="00A4068D"/>
    <w:p w14:paraId="0F1456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14:paraId="1A4F63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руководителя) органа</w:t>
      </w:r>
    </w:p>
    <w:p w14:paraId="72B487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</w:t>
      </w:r>
    </w:p>
    <w:p w14:paraId="12C276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               ________________ ____________________________</w:t>
      </w:r>
    </w:p>
    <w:p w14:paraId="4950E94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(фамилия, имя, отчество (при</w:t>
      </w:r>
    </w:p>
    <w:p w14:paraId="401215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наличии)</w:t>
      </w:r>
    </w:p>
    <w:p w14:paraId="10CAA96B" w14:textId="77777777" w:rsidR="00000000" w:rsidRDefault="00A4068D"/>
    <w:p w14:paraId="49D2216C" w14:textId="77777777" w:rsidR="00000000" w:rsidRDefault="00A4068D">
      <w:pPr>
        <w:ind w:firstLine="698"/>
        <w:jc w:val="right"/>
      </w:pPr>
      <w:bookmarkStart w:id="12" w:name="sub_51000"/>
      <w:r>
        <w:rPr>
          <w:rStyle w:val="a3"/>
        </w:rPr>
        <w:t xml:space="preserve">Приложение к </w:t>
      </w:r>
      <w:hyperlink w:anchor="sub_5000" w:history="1">
        <w:r>
          <w:rPr>
            <w:rStyle w:val="a4"/>
          </w:rPr>
          <w:t>письму</w:t>
        </w:r>
      </w:hyperlink>
      <w:r>
        <w:rPr>
          <w:rStyle w:val="a3"/>
        </w:rPr>
        <w:br/>
        <w:t>от "___"________ ___г. N____</w:t>
      </w:r>
    </w:p>
    <w:bookmarkEnd w:id="12"/>
    <w:p w14:paraId="1D5904E1" w14:textId="77777777" w:rsidR="00000000" w:rsidRDefault="00A4068D"/>
    <w:p w14:paraId="7B1CDAA4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ПЕРЕЧЕНЬ</w:t>
      </w:r>
    </w:p>
    <w:p w14:paraId="1CFCBA8B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запрашиваемых документов (материалов)</w:t>
      </w:r>
    </w:p>
    <w:p w14:paraId="268D2ECE" w14:textId="77777777" w:rsidR="00000000" w:rsidRDefault="00A4068D"/>
    <w:p w14:paraId="1149532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1)...</w:t>
      </w:r>
    </w:p>
    <w:p w14:paraId="4508C3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</w:t>
      </w:r>
    </w:p>
    <w:p w14:paraId="7C535D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54392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наименования запрашиваемых документов (материалов)</w:t>
      </w:r>
    </w:p>
    <w:p w14:paraId="2C5A8497" w14:textId="77777777" w:rsidR="00000000" w:rsidRDefault="00A4068D"/>
    <w:p w14:paraId="279D6C6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D535858" w14:textId="77777777" w:rsidR="00000000" w:rsidRDefault="00A4068D">
      <w:bookmarkStart w:id="13" w:name="sub_5111"/>
      <w:r>
        <w:rPr>
          <w:vertAlign w:val="superscript"/>
        </w:rPr>
        <w:t>1</w:t>
      </w:r>
      <w:r>
        <w:t xml:space="preserve"> Собрание законодательства Российской Федерации, 2002, N 46, ст. 453</w:t>
      </w:r>
      <w:r>
        <w:t>2; 2018, N 49, ст. 7523.</w:t>
      </w:r>
    </w:p>
    <w:p w14:paraId="61710E05" w14:textId="77777777" w:rsidR="00000000" w:rsidRDefault="00A4068D">
      <w:bookmarkStart w:id="14" w:name="sub_5222"/>
      <w:bookmarkEnd w:id="13"/>
      <w:r>
        <w:rPr>
          <w:vertAlign w:val="superscript"/>
        </w:rPr>
        <w:t>2</w:t>
      </w:r>
      <w:r>
        <w:t xml:space="preserve"> Собрание законодательства Российской Федерации, 2002, N 1, ст. 3; 2021, N 27, ст. 5139.</w:t>
      </w:r>
    </w:p>
    <w:p w14:paraId="4933BECA" w14:textId="77777777" w:rsidR="00000000" w:rsidRDefault="00A4068D">
      <w:bookmarkStart w:id="15" w:name="sub_5333"/>
      <w:bookmarkEnd w:id="14"/>
      <w:r>
        <w:rPr>
          <w:vertAlign w:val="superscript"/>
        </w:rPr>
        <w:t>3</w:t>
      </w:r>
      <w:r>
        <w:t xml:space="preserve"> Собрание законодательства Российской Федерации, 2013, N 52, ст. 6991; 2019, N 52, ст. 7769.</w:t>
      </w:r>
    </w:p>
    <w:p w14:paraId="612B3794" w14:textId="77777777" w:rsidR="00000000" w:rsidRDefault="00A4068D">
      <w:bookmarkStart w:id="16" w:name="sub_5444"/>
      <w:bookmarkEnd w:id="15"/>
      <w:r>
        <w:rPr>
          <w:vertAlign w:val="superscript"/>
        </w:rPr>
        <w:t>4</w:t>
      </w:r>
      <w:r>
        <w:t xml:space="preserve"> Зарегистрирован Министерством юстиции Российской Федерации 20.12.2021 г., регистрационный N 66436.</w:t>
      </w:r>
    </w:p>
    <w:bookmarkEnd w:id="16"/>
    <w:p w14:paraId="52000DB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71A32D7" w14:textId="77777777" w:rsidR="00000000" w:rsidRDefault="00A4068D"/>
    <w:p w14:paraId="731D3F63" w14:textId="77777777" w:rsidR="00000000" w:rsidRDefault="00A4068D">
      <w:pPr>
        <w:ind w:firstLine="698"/>
        <w:jc w:val="right"/>
      </w:pPr>
      <w:bookmarkStart w:id="17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17"/>
    <w:p w14:paraId="4415BEA3" w14:textId="77777777" w:rsidR="00000000" w:rsidRDefault="00A4068D"/>
    <w:p w14:paraId="113F4EDB" w14:textId="77777777" w:rsidR="00000000" w:rsidRDefault="00A4068D">
      <w:pPr>
        <w:ind w:firstLine="698"/>
        <w:jc w:val="right"/>
      </w:pPr>
      <w:r>
        <w:rPr>
          <w:rStyle w:val="a3"/>
        </w:rPr>
        <w:t>Типо</w:t>
      </w:r>
      <w:r>
        <w:rPr>
          <w:rStyle w:val="a3"/>
        </w:rPr>
        <w:t>вая форма</w:t>
      </w:r>
    </w:p>
    <w:p w14:paraId="44C0E0A7" w14:textId="77777777" w:rsidR="00000000" w:rsidRDefault="00A4068D"/>
    <w:p w14:paraId="3677503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органа государственной экспертизы условий труда</w:t>
      </w:r>
    </w:p>
    <w:p w14:paraId="1A4E31B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(Федеральная служба по труду и занятости</w:t>
      </w:r>
    </w:p>
    <w:p w14:paraId="44D709F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орган исполнительной власти субъекта</w:t>
      </w:r>
    </w:p>
    <w:p w14:paraId="08A6D8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в области охраны труда)</w:t>
      </w:r>
    </w:p>
    <w:p w14:paraId="03D4F253" w14:textId="77777777" w:rsidR="00000000" w:rsidRDefault="00A4068D"/>
    <w:p w14:paraId="1B6107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</w:t>
      </w:r>
      <w:r>
        <w:rPr>
          <w:sz w:val="22"/>
          <w:szCs w:val="22"/>
        </w:rPr>
        <w:t>_______________</w:t>
      </w:r>
    </w:p>
    <w:p w14:paraId="7471956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(заявитель)</w:t>
      </w:r>
    </w:p>
    <w:p w14:paraId="447C6F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14:paraId="74DE87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(адрес заявителя)</w:t>
      </w:r>
    </w:p>
    <w:p w14:paraId="180F7FBC" w14:textId="77777777" w:rsidR="00000000" w:rsidRDefault="00A4068D"/>
    <w:p w14:paraId="25A3FD61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 xml:space="preserve">     УВЕДОМЛЕНИЕ</w:t>
      </w:r>
    </w:p>
    <w:p w14:paraId="1F3C40EA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 отказе в проведении государственной экспертизы условий труда</w:t>
      </w:r>
    </w:p>
    <w:p w14:paraId="65932034" w14:textId="77777777" w:rsidR="00000000" w:rsidRDefault="00A4068D"/>
    <w:p w14:paraId="58476A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6DBA9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наименование органа государственной экспертизы</w:t>
      </w:r>
    </w:p>
    <w:p w14:paraId="740D1D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условий труда)</w:t>
      </w:r>
    </w:p>
    <w:p w14:paraId="36202276" w14:textId="77777777" w:rsidR="00000000" w:rsidRDefault="00A4068D"/>
    <w:p w14:paraId="09D6DF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сообщает о невозможности осуществления государственной экспертизы условий</w:t>
      </w:r>
    </w:p>
    <w:p w14:paraId="133FD1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 по заявлению на проведение государственной экспертизы условий труда</w:t>
      </w:r>
    </w:p>
    <w:p w14:paraId="1250270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 ______________N______ по обращению____________________________________</w:t>
      </w:r>
    </w:p>
    <w:p w14:paraId="27F5A7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14:paraId="163384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(указывается полное наименование заявителя (работодателя, организации,</w:t>
      </w:r>
    </w:p>
    <w:p w14:paraId="516EBC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предприятия, учреждения), ИНН, ОГРН, телефон - для юридических лиц,</w:t>
      </w:r>
    </w:p>
    <w:p w14:paraId="2050B4D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фамилию, имя, отчество (при наличии) - для фи</w:t>
      </w:r>
      <w:r>
        <w:rPr>
          <w:sz w:val="22"/>
          <w:szCs w:val="22"/>
        </w:rPr>
        <w:t>зических лиц)</w:t>
      </w:r>
    </w:p>
    <w:p w14:paraId="53358EC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целях</w:t>
      </w:r>
    </w:p>
    <w:p w14:paraId="48B3C5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AEC1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(указывается цель проведения государственной экспертизы условий труда:</w:t>
      </w:r>
    </w:p>
    <w:p w14:paraId="523617C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оценка качества проведения специальной оценки условий труда, оценка</w:t>
      </w:r>
    </w:p>
    <w:p w14:paraId="003B99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фактических услов</w:t>
      </w:r>
      <w:r>
        <w:rPr>
          <w:sz w:val="22"/>
          <w:szCs w:val="22"/>
        </w:rPr>
        <w:t>ий труда работников, оценка правильности предоставления</w:t>
      </w:r>
    </w:p>
    <w:p w14:paraId="098C97A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работникам гарантий и компенсаций за работу с вредными и (или) опасными</w:t>
      </w:r>
    </w:p>
    <w:p w14:paraId="71A390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условиями труда)</w:t>
      </w:r>
    </w:p>
    <w:p w14:paraId="2AE6BA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 работодателя</w:t>
      </w:r>
    </w:p>
    <w:p w14:paraId="709B6E8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14:paraId="15ECEE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предприятия, учреждения),</w:t>
      </w:r>
    </w:p>
    <w:p w14:paraId="3D95686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ИНН, ОГРН)</w:t>
      </w:r>
    </w:p>
    <w:p w14:paraId="27D2635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</w:t>
      </w:r>
    </w:p>
    <w:p w14:paraId="4D3A2E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C22C7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обоснование причин отказа в проведении</w:t>
      </w:r>
      <w:r>
        <w:rPr>
          <w:sz w:val="22"/>
          <w:szCs w:val="22"/>
        </w:rPr>
        <w:t xml:space="preserve"> государственной</w:t>
      </w:r>
    </w:p>
    <w:p w14:paraId="6D4AFB4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экспертизы условий труда)</w:t>
      </w:r>
    </w:p>
    <w:p w14:paraId="7096542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Информируем   о возврате документов, представленных   на    бумажном</w:t>
      </w:r>
    </w:p>
    <w:p w14:paraId="5226CD6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носителе.</w:t>
      </w:r>
    </w:p>
    <w:p w14:paraId="35A2F1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обеспечения   возврата денежных средств, внесенных в счет оплаты</w:t>
      </w:r>
    </w:p>
    <w:p w14:paraId="4704DE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  экспертизы</w:t>
      </w:r>
      <w:r>
        <w:rPr>
          <w:sz w:val="22"/>
          <w:szCs w:val="22"/>
        </w:rPr>
        <w:t xml:space="preserve">   условий труда в   целях оценки    качества</w:t>
      </w:r>
    </w:p>
    <w:p w14:paraId="20E9E8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проведения   специальной   оценки   условий труда (в случае, </w:t>
      </w:r>
      <w:proofErr w:type="gramStart"/>
      <w:r>
        <w:rPr>
          <w:sz w:val="22"/>
          <w:szCs w:val="22"/>
        </w:rPr>
        <w:t>если  оплата</w:t>
      </w:r>
      <w:proofErr w:type="gramEnd"/>
    </w:p>
    <w:p w14:paraId="488815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произведена), просим указать реквизиты для перечисления средств, заполнив</w:t>
      </w:r>
    </w:p>
    <w:p w14:paraId="27AA6AD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прилагаемое заявление на возврат денежных средств.</w:t>
      </w:r>
    </w:p>
    <w:p w14:paraId="4FD159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proofErr w:type="gramStart"/>
      <w:r>
        <w:rPr>
          <w:sz w:val="22"/>
          <w:szCs w:val="22"/>
        </w:rPr>
        <w:t>случ</w:t>
      </w:r>
      <w:r>
        <w:rPr>
          <w:sz w:val="22"/>
          <w:szCs w:val="22"/>
        </w:rPr>
        <w:t>ае  устранения</w:t>
      </w:r>
      <w:proofErr w:type="gramEnd"/>
      <w:r>
        <w:rPr>
          <w:sz w:val="22"/>
          <w:szCs w:val="22"/>
        </w:rPr>
        <w:t xml:space="preserve">   указанных   причин отказа    заявитель вправе</w:t>
      </w:r>
    </w:p>
    <w:p w14:paraId="2D6C01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повторно направить   заявление и документы в соответствии с установленным</w:t>
      </w:r>
    </w:p>
    <w:p w14:paraId="2371FAD7" w14:textId="77777777" w:rsidR="00000000" w:rsidRDefault="00A4068D">
      <w:pPr>
        <w:pStyle w:val="a8"/>
        <w:rPr>
          <w:sz w:val="22"/>
          <w:szCs w:val="22"/>
        </w:rPr>
      </w:pPr>
      <w:hyperlink r:id="rId26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проведения государственной экспертизы условий труда.</w:t>
      </w:r>
    </w:p>
    <w:p w14:paraId="66B0C1C6" w14:textId="77777777" w:rsidR="00000000" w:rsidRDefault="00A4068D"/>
    <w:p w14:paraId="2606C78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Приложение: заяв</w:t>
      </w:r>
      <w:r>
        <w:rPr>
          <w:sz w:val="22"/>
          <w:szCs w:val="22"/>
        </w:rPr>
        <w:t>ление о возврате денежных средств (по типовой форме).</w:t>
      </w:r>
    </w:p>
    <w:p w14:paraId="6D2291BD" w14:textId="77777777" w:rsidR="00000000" w:rsidRDefault="00A4068D"/>
    <w:p w14:paraId="623DE2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14:paraId="7B35250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руководителя) органа</w:t>
      </w:r>
    </w:p>
    <w:p w14:paraId="40D986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</w:t>
      </w:r>
    </w:p>
    <w:p w14:paraId="7411A49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             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____________________________</w:t>
      </w:r>
    </w:p>
    <w:p w14:paraId="63E4491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(фамил</w:t>
      </w:r>
      <w:r>
        <w:rPr>
          <w:sz w:val="22"/>
          <w:szCs w:val="22"/>
        </w:rPr>
        <w:t>ия, имя, отчество</w:t>
      </w:r>
    </w:p>
    <w:p w14:paraId="47D3CFB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(при наличии)</w:t>
      </w:r>
    </w:p>
    <w:p w14:paraId="23D57934" w14:textId="77777777" w:rsidR="00000000" w:rsidRDefault="00A4068D"/>
    <w:p w14:paraId="5DB38EA6" w14:textId="77777777" w:rsidR="00000000" w:rsidRDefault="00A4068D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p w14:paraId="4C7455C4" w14:textId="77777777" w:rsidR="00000000" w:rsidRDefault="00A4068D"/>
    <w:p w14:paraId="260B0EE1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11469CF1" w14:textId="77777777" w:rsidR="00000000" w:rsidRDefault="00A4068D"/>
    <w:p w14:paraId="5CFF7C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Руководителю</w:t>
      </w:r>
    </w:p>
    <w:p w14:paraId="5063A7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 государственной</w:t>
      </w:r>
    </w:p>
    <w:p w14:paraId="1A21A4B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экспертизы условий труда</w:t>
      </w:r>
    </w:p>
    <w:p w14:paraId="17B834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</w:t>
      </w:r>
      <w:r>
        <w:rPr>
          <w:sz w:val="22"/>
          <w:szCs w:val="22"/>
        </w:rPr>
        <w:t>______________________________</w:t>
      </w:r>
    </w:p>
    <w:p w14:paraId="10B4AC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(должность, фамилия, имя, отчество</w:t>
      </w:r>
    </w:p>
    <w:p w14:paraId="7E430FC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(при наличии) руководителя органа</w:t>
      </w:r>
    </w:p>
    <w:p w14:paraId="6DC0AD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государственной экспертизы условий</w:t>
      </w:r>
    </w:p>
    <w:p w14:paraId="13CB91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труда)</w:t>
      </w:r>
    </w:p>
    <w:p w14:paraId="03945C41" w14:textId="77777777" w:rsidR="00000000" w:rsidRDefault="00A4068D"/>
    <w:p w14:paraId="6DA3D751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ЗАЯВЛЕНИЕ</w:t>
      </w:r>
    </w:p>
    <w:p w14:paraId="418836F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о возврате денежных средств</w:t>
      </w:r>
    </w:p>
    <w:p w14:paraId="21B2456E" w14:textId="77777777" w:rsidR="00000000" w:rsidRDefault="00A4068D"/>
    <w:p w14:paraId="4F1E454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14:paraId="5755B1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D98B7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(указываетс</w:t>
      </w:r>
      <w:r>
        <w:rPr>
          <w:sz w:val="22"/>
          <w:szCs w:val="22"/>
        </w:rPr>
        <w:t>я полное наименование заявителя (работодателя, организации,</w:t>
      </w:r>
    </w:p>
    <w:p w14:paraId="36CC5A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предприятия, учреждения), ИНН, ОГРН, телефон - для юридических лиц;</w:t>
      </w:r>
    </w:p>
    <w:p w14:paraId="58CAA91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указывается фамилия, имя, отчество (при наличии) - для физических лиц)</w:t>
      </w:r>
    </w:p>
    <w:p w14:paraId="71C6D99C" w14:textId="77777777" w:rsidR="00000000" w:rsidRDefault="00A4068D"/>
    <w:p w14:paraId="74971D3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нахождения</w:t>
      </w:r>
    </w:p>
    <w:p w14:paraId="6448EEB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_______________________________________.</w:t>
      </w:r>
    </w:p>
    <w:p w14:paraId="5CFBE38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(почтовый адрес заявителя, адрес электронной почты (у физических лиц</w:t>
      </w:r>
    </w:p>
    <w:p w14:paraId="4654E9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адрес электронной почты (при наличии)</w:t>
      </w:r>
    </w:p>
    <w:p w14:paraId="429EAC78" w14:textId="77777777" w:rsidR="00000000" w:rsidRDefault="00A4068D"/>
    <w:p w14:paraId="5C4B581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обеспечить возврат платы за проведение   экспертизы   качества</w:t>
      </w:r>
    </w:p>
    <w:p w14:paraId="517FB57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</w:t>
      </w:r>
      <w:r>
        <w:rPr>
          <w:sz w:val="22"/>
          <w:szCs w:val="22"/>
        </w:rPr>
        <w:t>ценки условий труда в размере ______________________ рублей,</w:t>
      </w:r>
    </w:p>
    <w:p w14:paraId="2B6240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перечисленной платежным поручением N_________ от "___"___________ ___ г.,</w:t>
      </w:r>
    </w:p>
    <w:p w14:paraId="73496C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с________________________________________________________________</w:t>
      </w:r>
    </w:p>
    <w:p w14:paraId="62E053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14:paraId="52E31F7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обоснование причин отказа в проведении государственной</w:t>
      </w:r>
    </w:p>
    <w:p w14:paraId="6E39F9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экспертизы условий труда - из уведомления об отказе)</w:t>
      </w:r>
    </w:p>
    <w:p w14:paraId="41323AAB" w14:textId="77777777" w:rsidR="00000000" w:rsidRDefault="00A4068D"/>
    <w:p w14:paraId="3F01875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Реквизиты для перечисления средств (для юридических лиц):</w:t>
      </w:r>
    </w:p>
    <w:p w14:paraId="38B0F6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лица________</w:t>
      </w:r>
      <w:r>
        <w:rPr>
          <w:sz w:val="22"/>
          <w:szCs w:val="22"/>
        </w:rPr>
        <w:t>___________________________________</w:t>
      </w:r>
    </w:p>
    <w:p w14:paraId="77DC69C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ИНН_______________________________</w:t>
      </w:r>
    </w:p>
    <w:p w14:paraId="5DD3BA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КПП_______________________________</w:t>
      </w:r>
    </w:p>
    <w:p w14:paraId="1EB363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Расчетный счет____________________</w:t>
      </w:r>
    </w:p>
    <w:p w14:paraId="6308BB4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Банк______________________________</w:t>
      </w:r>
    </w:p>
    <w:p w14:paraId="6105DD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Корреспондентский счет____________</w:t>
      </w:r>
    </w:p>
    <w:p w14:paraId="390E51C2" w14:textId="77777777" w:rsidR="00000000" w:rsidRDefault="00A4068D">
      <w:pPr>
        <w:pStyle w:val="a8"/>
        <w:rPr>
          <w:sz w:val="22"/>
          <w:szCs w:val="22"/>
        </w:rPr>
      </w:pPr>
      <w:hyperlink r:id="rId27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</w:t>
      </w:r>
    </w:p>
    <w:p w14:paraId="7563616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14:paraId="009CBC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1. Уведомление об отказе в проведении государственной </w:t>
      </w:r>
      <w:proofErr w:type="gramStart"/>
      <w:r>
        <w:rPr>
          <w:sz w:val="22"/>
          <w:szCs w:val="22"/>
        </w:rPr>
        <w:t>экспертизы  условий</w:t>
      </w:r>
      <w:proofErr w:type="gramEnd"/>
    </w:p>
    <w:p w14:paraId="17EA26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труда.</w:t>
      </w:r>
    </w:p>
    <w:p w14:paraId="0CDFD7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2. Заверенная копия документа   об   оплате проведения    государственной</w:t>
      </w:r>
    </w:p>
    <w:p w14:paraId="02678B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экспертизы условий труда.</w:t>
      </w:r>
    </w:p>
    <w:p w14:paraId="59713771" w14:textId="77777777" w:rsidR="00000000" w:rsidRDefault="00A4068D"/>
    <w:p w14:paraId="6768CEC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 ___</w:t>
      </w:r>
      <w:r>
        <w:rPr>
          <w:sz w:val="22"/>
          <w:szCs w:val="22"/>
        </w:rPr>
        <w:t>________ __________________________</w:t>
      </w:r>
    </w:p>
    <w:p w14:paraId="3AD227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должности, в случае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(фамилия, имя, отчество</w:t>
      </w:r>
    </w:p>
    <w:p w14:paraId="2B47E6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если заявителем является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при наличии)</w:t>
      </w:r>
    </w:p>
    <w:p w14:paraId="005C8C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юридическое лицо</w:t>
      </w:r>
    </w:p>
    <w:p w14:paraId="7975662C" w14:textId="77777777" w:rsidR="00000000" w:rsidRDefault="00A4068D"/>
    <w:p w14:paraId="27DDA0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(для юридических лиц (при наличии)</w:t>
      </w:r>
    </w:p>
    <w:p w14:paraId="7C65C93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"_____"____</w:t>
      </w:r>
      <w:r>
        <w:rPr>
          <w:sz w:val="22"/>
          <w:szCs w:val="22"/>
        </w:rPr>
        <w:t>__________ _____г.</w:t>
      </w:r>
    </w:p>
    <w:p w14:paraId="67E459EE" w14:textId="77777777" w:rsidR="00000000" w:rsidRDefault="00A4068D"/>
    <w:p w14:paraId="4F72D016" w14:textId="77777777" w:rsidR="00000000" w:rsidRDefault="00A4068D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p w14:paraId="02A5C5CC" w14:textId="77777777" w:rsidR="00000000" w:rsidRDefault="00A4068D"/>
    <w:p w14:paraId="2CA1C281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54AFACD3" w14:textId="77777777" w:rsidR="00000000" w:rsidRDefault="00A4068D"/>
    <w:p w14:paraId="728602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Руководителю</w:t>
      </w:r>
    </w:p>
    <w:p w14:paraId="1A2C1E7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органа государственной</w:t>
      </w:r>
    </w:p>
    <w:p w14:paraId="299A5E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экспертизы условий труда</w:t>
      </w:r>
    </w:p>
    <w:p w14:paraId="2232C9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14:paraId="115863A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(должность, фамилия, имя,</w:t>
      </w:r>
    </w:p>
    <w:p w14:paraId="06F496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отчество (при наличии)</w:t>
      </w:r>
    </w:p>
    <w:p w14:paraId="7049FD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руководителя органа</w:t>
      </w:r>
    </w:p>
    <w:p w14:paraId="6197BE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государственной экспертизы</w:t>
      </w:r>
    </w:p>
    <w:p w14:paraId="157FD6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условий труда)</w:t>
      </w:r>
    </w:p>
    <w:p w14:paraId="64661A9E" w14:textId="77777777" w:rsidR="00000000" w:rsidRDefault="00A4068D"/>
    <w:p w14:paraId="3C180048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Служебная записка</w:t>
      </w:r>
    </w:p>
    <w:p w14:paraId="7FCF9EA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согласовании продления государственной экспертизы условий труда</w:t>
      </w:r>
    </w:p>
    <w:p w14:paraId="5B07287D" w14:textId="77777777" w:rsidR="00000000" w:rsidRDefault="00A4068D"/>
    <w:p w14:paraId="3CA934E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26049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(фамилия, им</w:t>
      </w:r>
      <w:r>
        <w:rPr>
          <w:sz w:val="22"/>
          <w:szCs w:val="22"/>
        </w:rPr>
        <w:t>я, отчество (при наличии), должность должностного лица</w:t>
      </w:r>
    </w:p>
    <w:p w14:paraId="02DF79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(эксперта, членов экспертной комиссия) органа государственной экспертизы</w:t>
      </w:r>
    </w:p>
    <w:p w14:paraId="5247CD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условий труда)</w:t>
      </w:r>
    </w:p>
    <w:p w14:paraId="27B3C8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основании____________________________________________________________</w:t>
      </w:r>
    </w:p>
    <w:p w14:paraId="3721B6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(основание для проведения государственной экспертизы</w:t>
      </w:r>
    </w:p>
    <w:p w14:paraId="236A8C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условий труда)</w:t>
      </w:r>
    </w:p>
    <w:p w14:paraId="49A0C3C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проводит государственную экспертизу условий труда в целях</w:t>
      </w:r>
    </w:p>
    <w:p w14:paraId="3784000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E02497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 ц</w:t>
      </w:r>
      <w:r>
        <w:rPr>
          <w:sz w:val="22"/>
          <w:szCs w:val="22"/>
        </w:rPr>
        <w:t>ель проведения государственной экспертизы условий труда: оценка</w:t>
      </w:r>
    </w:p>
    <w:p w14:paraId="18C824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качества проведения специальной оценки условий труда; оценка правильности</w:t>
      </w:r>
    </w:p>
    <w:p w14:paraId="51259D4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предоставления работникам гарантий и компенсаций за работу с вредными</w:t>
      </w:r>
    </w:p>
    <w:p w14:paraId="2B0F77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 (или) опасными условиями труда; оценка</w:t>
      </w:r>
      <w:r>
        <w:rPr>
          <w:sz w:val="22"/>
          <w:szCs w:val="22"/>
        </w:rPr>
        <w:t xml:space="preserve"> фактических условий</w:t>
      </w:r>
    </w:p>
    <w:p w14:paraId="0B6B008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труда работников)</w:t>
      </w:r>
    </w:p>
    <w:p w14:paraId="22FFB80C" w14:textId="77777777" w:rsidR="00000000" w:rsidRDefault="00A4068D"/>
    <w:p w14:paraId="474474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(далее - государственная экспертиза) у работодателя</w:t>
      </w:r>
    </w:p>
    <w:p w14:paraId="28234DC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6C08C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предприятия, учреждения</w:t>
      </w:r>
      <w:r>
        <w:rPr>
          <w:sz w:val="22"/>
          <w:szCs w:val="22"/>
        </w:rPr>
        <w:t>),</w:t>
      </w:r>
    </w:p>
    <w:p w14:paraId="6499EF0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ИНН, ОГРН)</w:t>
      </w:r>
    </w:p>
    <w:p w14:paraId="00737128" w14:textId="77777777" w:rsidR="00000000" w:rsidRDefault="00A4068D"/>
    <w:p w14:paraId="67C8B2F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следующих рабочих местах:</w:t>
      </w:r>
    </w:p>
    <w:p w14:paraId="1985B6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9AC72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27B1E2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работников, фактичес</w:t>
      </w:r>
      <w:r>
        <w:rPr>
          <w:sz w:val="22"/>
          <w:szCs w:val="22"/>
        </w:rPr>
        <w:t>кий адрес размещения)</w:t>
      </w:r>
    </w:p>
    <w:p w14:paraId="6E3FE431" w14:textId="77777777" w:rsidR="00000000" w:rsidRDefault="00A4068D"/>
    <w:p w14:paraId="24221C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Срок окончания проведения государственной экспертизы_______________ года.</w:t>
      </w:r>
    </w:p>
    <w:p w14:paraId="4BBD2E2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с________________________________________________________________</w:t>
      </w:r>
    </w:p>
    <w:p w14:paraId="33A172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одно из обоснований для продления сроков</w:t>
      </w:r>
    </w:p>
    <w:p w14:paraId="53ADBA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государстве</w:t>
      </w:r>
      <w:r>
        <w:rPr>
          <w:sz w:val="22"/>
          <w:szCs w:val="22"/>
        </w:rPr>
        <w:t>нной экспертизы условий труда: необходимость получения</w:t>
      </w:r>
    </w:p>
    <w:p w14:paraId="4ADE29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документации и материалов, необходимых для проведения</w:t>
      </w:r>
    </w:p>
    <w:p w14:paraId="47F494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государственной экспертизы условий труда, и (или) проведения</w:t>
      </w:r>
    </w:p>
    <w:p w14:paraId="0CF0CB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исследований (испытаний) и измерений)</w:t>
      </w:r>
    </w:p>
    <w:p w14:paraId="0CACD342" w14:textId="77777777" w:rsidR="00000000" w:rsidRDefault="00A4068D"/>
    <w:p w14:paraId="5D31358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рошу согласовать продление срока проведения государственной   экспертизы</w:t>
      </w:r>
    </w:p>
    <w:p w14:paraId="43DFA9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 "___"____________ ____г.</w:t>
      </w:r>
    </w:p>
    <w:p w14:paraId="766B00F6" w14:textId="77777777" w:rsidR="00000000" w:rsidRDefault="00A4068D"/>
    <w:p w14:paraId="0210CBB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(председатель экспертной комиссии)</w:t>
      </w:r>
    </w:p>
    <w:p w14:paraId="5964DA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проведению государственной экспертизы условий труда:</w:t>
      </w:r>
    </w:p>
    <w:p w14:paraId="0D21BC68" w14:textId="77777777" w:rsidR="00000000" w:rsidRDefault="00A4068D"/>
    <w:p w14:paraId="6245901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__________ ____________________</w:t>
      </w:r>
      <w:r>
        <w:rPr>
          <w:sz w:val="22"/>
          <w:szCs w:val="22"/>
        </w:rPr>
        <w:t>____________________</w:t>
      </w:r>
    </w:p>
    <w:p w14:paraId="21B57F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(подпись)            (фамилия, имя, отчество</w:t>
      </w:r>
    </w:p>
    <w:p w14:paraId="4AEBED3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(при наличии)</w:t>
      </w:r>
    </w:p>
    <w:p w14:paraId="57F917E6" w14:textId="77777777" w:rsidR="00000000" w:rsidRDefault="00A4068D"/>
    <w:p w14:paraId="0A16AB20" w14:textId="77777777" w:rsidR="00000000" w:rsidRDefault="00A4068D">
      <w:pPr>
        <w:jc w:val="right"/>
        <w:rPr>
          <w:rStyle w:val="a3"/>
        </w:rPr>
      </w:pPr>
      <w:bookmarkStart w:id="18" w:name="sub_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18"/>
    <w:p w14:paraId="22AF9290" w14:textId="77777777" w:rsidR="00000000" w:rsidRDefault="00A4068D"/>
    <w:p w14:paraId="44967109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5A7B2E20" w14:textId="77777777" w:rsidR="00000000" w:rsidRDefault="00A4068D"/>
    <w:p w14:paraId="42A562E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органа исполнительной власти</w:t>
      </w:r>
    </w:p>
    <w:p w14:paraId="5DCF49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в области охраны труда</w:t>
      </w:r>
    </w:p>
    <w:p w14:paraId="74342B7B" w14:textId="77777777" w:rsidR="00000000" w:rsidRDefault="00A4068D"/>
    <w:p w14:paraId="1075010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УТВЕРЖДАЮ</w:t>
      </w:r>
    </w:p>
    <w:p w14:paraId="73B425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610DC5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(должность, фамилия, инициалы</w:t>
      </w:r>
    </w:p>
    <w:p w14:paraId="6869603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руководителя органа государственной</w:t>
      </w:r>
    </w:p>
    <w:p w14:paraId="2D9C568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экспертизы условий труда)</w:t>
      </w:r>
    </w:p>
    <w:p w14:paraId="61AF3B6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</w:t>
      </w:r>
      <w:r>
        <w:rPr>
          <w:sz w:val="22"/>
          <w:szCs w:val="22"/>
        </w:rPr>
        <w:t>_________________________</w:t>
      </w:r>
    </w:p>
    <w:p w14:paraId="1A869C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14:paraId="39219E2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</w:t>
      </w:r>
    </w:p>
    <w:p w14:paraId="59BCD5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"____"________________ ____г.</w:t>
      </w:r>
    </w:p>
    <w:p w14:paraId="3C5EE8DA" w14:textId="77777777" w:rsidR="00000000" w:rsidRDefault="00A4068D"/>
    <w:p w14:paraId="2017CF36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ЗАКЛЮЧЕНИЕ</w:t>
      </w:r>
    </w:p>
    <w:p w14:paraId="4C750031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государственной э</w:t>
      </w:r>
      <w:r>
        <w:rPr>
          <w:rStyle w:val="a3"/>
          <w:sz w:val="22"/>
          <w:szCs w:val="22"/>
        </w:rPr>
        <w:t>кспертизы условий труда в целях оценки качества</w:t>
      </w:r>
    </w:p>
    <w:p w14:paraId="3F952CC5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проведения специальной оценки условий труда N _________</w:t>
      </w:r>
    </w:p>
    <w:p w14:paraId="58E35AA8" w14:textId="77777777" w:rsidR="00000000" w:rsidRDefault="00A406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70"/>
      </w:tblGrid>
      <w:tr w:rsidR="00000000" w:rsidRPr="00A4068D" w14:paraId="47C4229B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7C0" w14:textId="77777777" w:rsidR="00000000" w:rsidRPr="00A4068D" w:rsidRDefault="00A4068D">
            <w:pPr>
              <w:pStyle w:val="a7"/>
            </w:pPr>
            <w:r w:rsidRPr="00A4068D"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AF69F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2283F3DC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CEA" w14:textId="77777777" w:rsidR="00000000" w:rsidRPr="00A4068D" w:rsidRDefault="00A4068D">
            <w:pPr>
              <w:pStyle w:val="a7"/>
            </w:pPr>
            <w:r w:rsidRPr="00A4068D"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5738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049B9B4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3B5" w14:textId="77777777" w:rsidR="00000000" w:rsidRPr="00A4068D" w:rsidRDefault="00A4068D">
            <w:pPr>
              <w:pStyle w:val="a7"/>
            </w:pPr>
            <w:r w:rsidRPr="00A4068D">
              <w:t>Основание для проведен</w:t>
            </w:r>
            <w:r w:rsidRPr="00A4068D">
              <w:t>ия государственной экспертизы условий труда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E06DB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F12F7E2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66F" w14:textId="77777777" w:rsidR="00000000" w:rsidRPr="00A4068D" w:rsidRDefault="00A4068D">
            <w:pPr>
              <w:pStyle w:val="a7"/>
            </w:pPr>
            <w:r w:rsidRPr="00A4068D"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14:paraId="60119435" w14:textId="77777777" w:rsidR="00000000" w:rsidRPr="00A4068D" w:rsidRDefault="00A4068D">
            <w:pPr>
              <w:pStyle w:val="a7"/>
            </w:pPr>
            <w:r w:rsidRPr="00A4068D">
              <w:t>фамилия, имя, отчество (при наличии), почтовый адрес</w:t>
            </w:r>
            <w:r w:rsidRPr="00A4068D">
              <w:t xml:space="preserve"> согласно отправлению - для физических лиц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A4D3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68E698D5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302" w14:textId="77777777" w:rsidR="00000000" w:rsidRPr="00A4068D" w:rsidRDefault="00A4068D">
            <w:pPr>
              <w:pStyle w:val="a7"/>
            </w:pPr>
            <w:r w:rsidRPr="00A4068D">
              <w:t>Период проведения государственной экспертизы условий труда</w:t>
            </w:r>
          </w:p>
          <w:p w14:paraId="5E60A1DF" w14:textId="77777777" w:rsidR="00000000" w:rsidRPr="00A4068D" w:rsidRDefault="00A4068D">
            <w:pPr>
              <w:pStyle w:val="a7"/>
            </w:pPr>
            <w:r w:rsidRPr="00A4068D">
              <w:t>(дата начала и окончания проведения)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EC273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FC602A0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229" w14:textId="77777777" w:rsidR="00000000" w:rsidRPr="00A4068D" w:rsidRDefault="00A4068D">
            <w:pPr>
              <w:pStyle w:val="a7"/>
            </w:pPr>
            <w:r w:rsidRPr="00A4068D">
              <w:t>Объект государственной экспертизы условий труда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9D67B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6715C1AC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B13" w14:textId="77777777" w:rsidR="00000000" w:rsidRPr="00A4068D" w:rsidRDefault="00A4068D">
            <w:pPr>
              <w:pStyle w:val="a7"/>
            </w:pPr>
            <w:r w:rsidRPr="00A4068D"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D17C5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16DD834D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CE9" w14:textId="77777777" w:rsidR="00000000" w:rsidRPr="00A4068D" w:rsidRDefault="00A4068D">
            <w:pPr>
              <w:pStyle w:val="a7"/>
            </w:pPr>
            <w:r w:rsidRPr="00A4068D">
              <w:t>Сведения о рабочих местах, на которых проводится государственна</w:t>
            </w:r>
            <w:r w:rsidRPr="00A4068D">
              <w:t>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8CFED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3F4B8B62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065" w14:textId="77777777" w:rsidR="00000000" w:rsidRPr="00A4068D" w:rsidRDefault="00A4068D">
            <w:pPr>
              <w:pStyle w:val="a7"/>
            </w:pPr>
            <w:r w:rsidRPr="00A4068D">
              <w:t>Полное наименование организации, проводившей специальную оценку условий труда (порядковый номер,</w:t>
            </w:r>
            <w:r w:rsidRPr="00A4068D">
              <w:t xml:space="preserve"> дата внесения в реестр организаций, проводящих специальную оценку условий труда)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D4136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79289392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57A" w14:textId="77777777" w:rsidR="00000000" w:rsidRPr="00A4068D" w:rsidRDefault="00A4068D">
            <w:pPr>
              <w:pStyle w:val="a7"/>
            </w:pPr>
            <w:r w:rsidRPr="00A4068D"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</w:t>
            </w:r>
            <w:r w:rsidRPr="00A4068D">
              <w:t>ций, проводящих специальную оценку условий труда)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7D238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466EFB14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117" w14:textId="77777777" w:rsidR="00000000" w:rsidRPr="00A4068D" w:rsidRDefault="00A4068D">
            <w:pPr>
              <w:pStyle w:val="a7"/>
            </w:pPr>
            <w:r w:rsidRPr="00A4068D"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20C4E" w14:textId="77777777" w:rsidR="00000000" w:rsidRPr="00A4068D" w:rsidRDefault="00A4068D">
            <w:pPr>
              <w:pStyle w:val="a7"/>
            </w:pPr>
          </w:p>
        </w:tc>
      </w:tr>
    </w:tbl>
    <w:p w14:paraId="2AA319F0" w14:textId="77777777" w:rsidR="00000000" w:rsidRDefault="00A4068D"/>
    <w:p w14:paraId="4E26E6B3" w14:textId="77777777" w:rsidR="00000000" w:rsidRDefault="00A4068D">
      <w:pPr>
        <w:pStyle w:val="a8"/>
        <w:rPr>
          <w:sz w:val="22"/>
          <w:szCs w:val="22"/>
        </w:rPr>
      </w:pPr>
      <w:bookmarkStart w:id="19" w:name="sub_9001"/>
      <w:r>
        <w:rPr>
          <w:sz w:val="22"/>
          <w:szCs w:val="22"/>
        </w:rPr>
        <w:t xml:space="preserve">     1. В ходе проведения   государственной   экспертизы   </w:t>
      </w:r>
      <w:proofErr w:type="gramStart"/>
      <w:r>
        <w:rPr>
          <w:sz w:val="22"/>
          <w:szCs w:val="22"/>
        </w:rPr>
        <w:t>условий  труда</w:t>
      </w:r>
      <w:proofErr w:type="gramEnd"/>
    </w:p>
    <w:bookmarkEnd w:id="19"/>
    <w:p w14:paraId="456D4B0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установлено следую</w:t>
      </w:r>
      <w:r>
        <w:rPr>
          <w:sz w:val="22"/>
          <w:szCs w:val="22"/>
        </w:rPr>
        <w:t>щее.</w:t>
      </w:r>
    </w:p>
    <w:p w14:paraId="0CE50C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28" w:history="1">
        <w:r>
          <w:rPr>
            <w:rStyle w:val="a4"/>
            <w:sz w:val="22"/>
            <w:szCs w:val="22"/>
          </w:rPr>
          <w:t>Отчет</w:t>
        </w:r>
      </w:hyperlink>
      <w:r>
        <w:rPr>
          <w:sz w:val="22"/>
          <w:szCs w:val="22"/>
        </w:rPr>
        <w:t xml:space="preserve"> о результатах проведения специальной оценки условий труда    у</w:t>
      </w:r>
    </w:p>
    <w:p w14:paraId="4A1903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работодателя:</w:t>
      </w:r>
    </w:p>
    <w:p w14:paraId="3CAA7DB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3A667A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работодателя (организации, предпр</w:t>
      </w:r>
      <w:r>
        <w:rPr>
          <w:sz w:val="22"/>
          <w:szCs w:val="22"/>
        </w:rPr>
        <w:t>иятия, учреждения),</w:t>
      </w:r>
    </w:p>
    <w:p w14:paraId="51E2F05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ИНН, ОГРН)</w:t>
      </w:r>
    </w:p>
    <w:p w14:paraId="0A2A4971" w14:textId="77777777" w:rsidR="00000000" w:rsidRDefault="00A4068D"/>
    <w:p w14:paraId="13502A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(далее - Отчет) представлен / не     представлен    на    государственную</w:t>
      </w:r>
    </w:p>
    <w:p w14:paraId="0584D2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экспертизу условий труда. Содержащиеся   в   Отчете   данные внесены / не</w:t>
      </w:r>
    </w:p>
    <w:p w14:paraId="537F0A2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внесены   в   Федеральную    государственную</w:t>
      </w:r>
      <w:r>
        <w:rPr>
          <w:sz w:val="22"/>
          <w:szCs w:val="22"/>
        </w:rPr>
        <w:t xml:space="preserve"> информационную систему учета</w:t>
      </w:r>
    </w:p>
    <w:p w14:paraId="4BB5F1F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результатов проведения </w:t>
      </w:r>
      <w:proofErr w:type="gramStart"/>
      <w:r>
        <w:rPr>
          <w:sz w:val="22"/>
          <w:szCs w:val="22"/>
        </w:rPr>
        <w:t>специальной  оценки</w:t>
      </w:r>
      <w:proofErr w:type="gramEnd"/>
      <w:r>
        <w:rPr>
          <w:sz w:val="22"/>
          <w:szCs w:val="22"/>
        </w:rPr>
        <w:t xml:space="preserve">  условий труда   (далее - ФГИС</w:t>
      </w:r>
    </w:p>
    <w:p w14:paraId="1E1011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СОУТ) под N_____________.</w:t>
      </w:r>
    </w:p>
    <w:p w14:paraId="6986ED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Содержащиеся </w:t>
      </w:r>
      <w:proofErr w:type="gramStart"/>
      <w:r>
        <w:rPr>
          <w:sz w:val="22"/>
          <w:szCs w:val="22"/>
        </w:rPr>
        <w:t>во  ФГИС</w:t>
      </w:r>
      <w:proofErr w:type="gramEnd"/>
      <w:r>
        <w:rPr>
          <w:sz w:val="22"/>
          <w:szCs w:val="22"/>
        </w:rPr>
        <w:t xml:space="preserve"> СОУТ   сведения    соответствуют / не соответствуют</w:t>
      </w:r>
    </w:p>
    <w:p w14:paraId="7863DB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аналогичным данным Отчета.</w:t>
      </w:r>
    </w:p>
    <w:p w14:paraId="29D820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_______________________________________________.</w:t>
      </w:r>
    </w:p>
    <w:p w14:paraId="635721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- заполняется при наличии)</w:t>
      </w:r>
    </w:p>
    <w:p w14:paraId="20B501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Данные на титульном листе Отчета</w:t>
      </w:r>
    </w:p>
    <w:p w14:paraId="5B17035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CE8D7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работодате</w:t>
      </w:r>
      <w:r>
        <w:rPr>
          <w:sz w:val="22"/>
          <w:szCs w:val="22"/>
        </w:rPr>
        <w:t>ля (организации, предприятия, учреждения),</w:t>
      </w:r>
    </w:p>
    <w:p w14:paraId="2BA81B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ИНН, ОГРН)</w:t>
      </w:r>
    </w:p>
    <w:p w14:paraId="6B27D18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 / не соответствуют   </w:t>
      </w:r>
      <w:proofErr w:type="gramStart"/>
      <w:r>
        <w:rPr>
          <w:sz w:val="22"/>
          <w:szCs w:val="22"/>
        </w:rPr>
        <w:t>данным,  указанным</w:t>
      </w:r>
      <w:proofErr w:type="gramEnd"/>
      <w:r>
        <w:rPr>
          <w:sz w:val="22"/>
          <w:szCs w:val="22"/>
        </w:rPr>
        <w:t xml:space="preserve">   в   основании для</w:t>
      </w:r>
    </w:p>
    <w:p w14:paraId="719D569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проведения государственной экспертизы условий труда,</w:t>
      </w:r>
    </w:p>
    <w:p w14:paraId="3C0FF47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</w:t>
      </w:r>
    </w:p>
    <w:p w14:paraId="4B232F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и реквизиты документа, являющегося основанием для</w:t>
      </w:r>
    </w:p>
    <w:p w14:paraId="1FD6EF4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проведения государственной экспертизы условий труда в целях оценки</w:t>
      </w:r>
    </w:p>
    <w:p w14:paraId="13A552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качества проведения специальной оценки условий труда)</w:t>
      </w:r>
    </w:p>
    <w:p w14:paraId="48655E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____________________________________________________.</w:t>
      </w:r>
    </w:p>
    <w:p w14:paraId="73EE108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со ссылкой на соответствующие</w:t>
      </w:r>
    </w:p>
    <w:p w14:paraId="0EFBEFC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положения </w:t>
      </w:r>
      <w:hyperlink r:id="rId29" w:history="1">
        <w:r>
          <w:rPr>
            <w:rStyle w:val="a4"/>
            <w:sz w:val="22"/>
            <w:szCs w:val="22"/>
          </w:rPr>
          <w:t>Порядка</w:t>
        </w:r>
      </w:hyperlink>
      <w:r>
        <w:rPr>
          <w:sz w:val="22"/>
          <w:szCs w:val="22"/>
        </w:rPr>
        <w:t xml:space="preserve"> проведения государственной экспертизы условий труда,</w:t>
      </w:r>
    </w:p>
    <w:p w14:paraId="722B0AC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утвержденного </w:t>
      </w:r>
      <w:hyperlink r:id="rId3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труда и социальной защиты Российской</w:t>
      </w:r>
    </w:p>
    <w:p w14:paraId="784A1BF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 от 29 октября 2021 года N 775н</w:t>
      </w:r>
      <w:r>
        <w:rPr>
          <w:sz w:val="22"/>
          <w:szCs w:val="22"/>
          <w:vertAlign w:val="superscript"/>
        </w:rPr>
        <w:t> </w:t>
      </w:r>
      <w:hyperlink w:anchor="sub_9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(далее по тексту - выявленные</w:t>
      </w:r>
    </w:p>
    <w:p w14:paraId="4E1F7C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несоответствия) - заполняется при наличии)</w:t>
      </w:r>
    </w:p>
    <w:p w14:paraId="2908010A" w14:textId="77777777" w:rsidR="00000000" w:rsidRDefault="00A4068D"/>
    <w:p w14:paraId="331CA2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Данные об организации, проводившей специальную оценку условий труда</w:t>
      </w:r>
    </w:p>
    <w:p w14:paraId="6CA2D3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3D9431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организации, ИНН, ОГРН)</w:t>
      </w:r>
    </w:p>
    <w:p w14:paraId="79388F0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содержащиеся   в   Отчете сведения о внесении    организации,</w:t>
      </w:r>
      <w:r>
        <w:rPr>
          <w:sz w:val="22"/>
          <w:szCs w:val="22"/>
        </w:rPr>
        <w:t xml:space="preserve"> проводившей</w:t>
      </w:r>
    </w:p>
    <w:p w14:paraId="09D4632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специальную   оценку   условий труда, в </w:t>
      </w:r>
      <w:proofErr w:type="gramStart"/>
      <w:r>
        <w:rPr>
          <w:sz w:val="22"/>
          <w:szCs w:val="22"/>
        </w:rPr>
        <w:t>реестр  организаций</w:t>
      </w:r>
      <w:proofErr w:type="gramEnd"/>
      <w:r>
        <w:rPr>
          <w:sz w:val="22"/>
          <w:szCs w:val="22"/>
        </w:rPr>
        <w:t>,   проводящих</w:t>
      </w:r>
    </w:p>
    <w:p w14:paraId="33ED889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специальную оценку условий труда соответствуют / не соответствуют данным,</w:t>
      </w:r>
    </w:p>
    <w:p w14:paraId="3A9E017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содержащимся в указанном реестре организаций.</w:t>
      </w:r>
    </w:p>
    <w:p w14:paraId="5AAC03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_______________________.</w:t>
      </w:r>
    </w:p>
    <w:p w14:paraId="1402F5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0987C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Содержащиеся в Отчете сведения об экспертах организации, проводившей</w:t>
      </w:r>
    </w:p>
    <w:p w14:paraId="04E9C4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специальную оценку    условий </w:t>
      </w:r>
      <w:proofErr w:type="gramStart"/>
      <w:r>
        <w:rPr>
          <w:sz w:val="22"/>
          <w:szCs w:val="22"/>
        </w:rPr>
        <w:t xml:space="preserve">труда,   </w:t>
      </w:r>
      <w:proofErr w:type="gramEnd"/>
      <w:r>
        <w:rPr>
          <w:sz w:val="22"/>
          <w:szCs w:val="22"/>
        </w:rPr>
        <w:t>соответствуют / не   соответствуют</w:t>
      </w:r>
    </w:p>
    <w:p w14:paraId="172AF6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данным, содержа</w:t>
      </w:r>
      <w:r>
        <w:rPr>
          <w:sz w:val="22"/>
          <w:szCs w:val="22"/>
        </w:rPr>
        <w:t xml:space="preserve">щимся   в реестре   экспертов   </w:t>
      </w:r>
      <w:proofErr w:type="gramStart"/>
      <w:r>
        <w:rPr>
          <w:sz w:val="22"/>
          <w:szCs w:val="22"/>
        </w:rPr>
        <w:t xml:space="preserve">организаций,   </w:t>
      </w:r>
      <w:proofErr w:type="gramEnd"/>
      <w:r>
        <w:rPr>
          <w:sz w:val="22"/>
          <w:szCs w:val="22"/>
        </w:rPr>
        <w:t xml:space="preserve"> проводящих</w:t>
      </w:r>
    </w:p>
    <w:p w14:paraId="66394B1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специальную оценку условий труда.</w:t>
      </w:r>
    </w:p>
    <w:p w14:paraId="3F0353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DA3754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02D6FC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Данные об аккре</w:t>
      </w:r>
      <w:r>
        <w:rPr>
          <w:sz w:val="22"/>
          <w:szCs w:val="22"/>
        </w:rPr>
        <w:t>дитации организации, проводившей специальную   оценку</w:t>
      </w:r>
    </w:p>
    <w:p w14:paraId="0CB421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условий </w:t>
      </w:r>
      <w:proofErr w:type="gramStart"/>
      <w:r>
        <w:rPr>
          <w:sz w:val="22"/>
          <w:szCs w:val="22"/>
        </w:rPr>
        <w:t>труда,_</w:t>
      </w:r>
      <w:proofErr w:type="gramEnd"/>
      <w:r>
        <w:rPr>
          <w:sz w:val="22"/>
          <w:szCs w:val="22"/>
        </w:rPr>
        <w:t>__________________________________________________________</w:t>
      </w:r>
    </w:p>
    <w:p w14:paraId="7573DA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организации)</w:t>
      </w:r>
    </w:p>
    <w:p w14:paraId="788C61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данным, содержащимся в Реестре   органо</w:t>
      </w:r>
      <w:r>
        <w:rPr>
          <w:sz w:val="22"/>
          <w:szCs w:val="22"/>
        </w:rPr>
        <w:t>в</w:t>
      </w:r>
    </w:p>
    <w:p w14:paraId="3C79497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сертификации и аккредитованных испытательных лабораторий (центров).</w:t>
      </w:r>
    </w:p>
    <w:p w14:paraId="14049B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FCD35B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4E938A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Все / Не все средства </w:t>
      </w:r>
      <w:proofErr w:type="gramStart"/>
      <w:r>
        <w:rPr>
          <w:sz w:val="22"/>
          <w:szCs w:val="22"/>
        </w:rPr>
        <w:t>измерения,  и</w:t>
      </w:r>
      <w:r>
        <w:rPr>
          <w:sz w:val="22"/>
          <w:szCs w:val="22"/>
        </w:rPr>
        <w:t>спользованные</w:t>
      </w:r>
      <w:proofErr w:type="gramEnd"/>
      <w:r>
        <w:rPr>
          <w:sz w:val="22"/>
          <w:szCs w:val="22"/>
        </w:rPr>
        <w:t xml:space="preserve"> в ходе   проведения</w:t>
      </w:r>
    </w:p>
    <w:p w14:paraId="0D26A7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специальной оценки   условий    </w:t>
      </w:r>
      <w:proofErr w:type="gramStart"/>
      <w:r>
        <w:rPr>
          <w:sz w:val="22"/>
          <w:szCs w:val="22"/>
        </w:rPr>
        <w:t xml:space="preserve">труда,   </w:t>
      </w:r>
      <w:proofErr w:type="gramEnd"/>
      <w:r>
        <w:rPr>
          <w:sz w:val="22"/>
          <w:szCs w:val="22"/>
        </w:rPr>
        <w:t xml:space="preserve"> зарегистрированы и внесены    в</w:t>
      </w:r>
    </w:p>
    <w:p w14:paraId="1EFF08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Государственный реестр средств измерений.</w:t>
      </w:r>
    </w:p>
    <w:p w14:paraId="38FA0C8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6BC093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(описание выявленных несоответс</w:t>
      </w:r>
      <w:r>
        <w:rPr>
          <w:sz w:val="22"/>
          <w:szCs w:val="22"/>
        </w:rPr>
        <w:t>твий - заполняется при наличии)</w:t>
      </w:r>
    </w:p>
    <w:p w14:paraId="55DA2AC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Все / Не все средства измерения, </w:t>
      </w:r>
      <w:proofErr w:type="gramStart"/>
      <w:r>
        <w:rPr>
          <w:sz w:val="22"/>
          <w:szCs w:val="22"/>
        </w:rPr>
        <w:t>использованные  в</w:t>
      </w:r>
      <w:proofErr w:type="gramEnd"/>
      <w:r>
        <w:rPr>
          <w:sz w:val="22"/>
          <w:szCs w:val="22"/>
        </w:rPr>
        <w:t xml:space="preserve"> ходе   проведения</w:t>
      </w:r>
    </w:p>
    <w:p w14:paraId="2DA774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оценки условий труда, соответствуют идентифицированным в ходе</w:t>
      </w:r>
    </w:p>
    <w:p w14:paraId="0C36B18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проведения специальной   оценки   условий труда   вредным и (или) опасным</w:t>
      </w:r>
    </w:p>
    <w:p w14:paraId="294588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фа</w:t>
      </w:r>
      <w:r>
        <w:rPr>
          <w:sz w:val="22"/>
          <w:szCs w:val="22"/>
        </w:rPr>
        <w:t>кторам производственной среды и трудового процесса.</w:t>
      </w:r>
    </w:p>
    <w:p w14:paraId="6B99E9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AAA84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4AB0FE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Все / Не все средства </w:t>
      </w:r>
      <w:proofErr w:type="gramStart"/>
      <w:r>
        <w:rPr>
          <w:sz w:val="22"/>
          <w:szCs w:val="22"/>
        </w:rPr>
        <w:t xml:space="preserve">измерения,   </w:t>
      </w:r>
      <w:proofErr w:type="gramEnd"/>
      <w:r>
        <w:rPr>
          <w:sz w:val="22"/>
          <w:szCs w:val="22"/>
        </w:rPr>
        <w:t xml:space="preserve">использованные в ходе </w:t>
      </w:r>
      <w:r>
        <w:rPr>
          <w:sz w:val="22"/>
          <w:szCs w:val="22"/>
        </w:rPr>
        <w:t xml:space="preserve"> проведения</w:t>
      </w:r>
    </w:p>
    <w:p w14:paraId="0311CF3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оценки условий труда, имеют сведения о поверке</w:t>
      </w:r>
    </w:p>
    <w:p w14:paraId="5D4756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4D4578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312EC77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Среди рабочих мест, на которых провод</w:t>
      </w:r>
      <w:r>
        <w:rPr>
          <w:sz w:val="22"/>
          <w:szCs w:val="22"/>
        </w:rPr>
        <w:t>ится государственная экспертиза</w:t>
      </w:r>
    </w:p>
    <w:p w14:paraId="6AA7BA0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труда, аналогичные рабочие места выявлены / не выявлены.</w:t>
      </w:r>
    </w:p>
    <w:p w14:paraId="3F98CAE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Рабочие места</w:t>
      </w:r>
    </w:p>
    <w:p w14:paraId="63ABEAE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55ED57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(номера рабочих мест, наименование профессий (должностей) занятых </w:t>
      </w:r>
      <w:r>
        <w:rPr>
          <w:sz w:val="22"/>
          <w:szCs w:val="22"/>
        </w:rPr>
        <w:t>на них</w:t>
      </w:r>
    </w:p>
    <w:p w14:paraId="322F14C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работников - заполняется при наличии)</w:t>
      </w:r>
    </w:p>
    <w:p w14:paraId="533C45F8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обладают  предусмотренными</w:t>
      </w:r>
      <w:proofErr w:type="gramEnd"/>
      <w:r>
        <w:rPr>
          <w:sz w:val="22"/>
          <w:szCs w:val="22"/>
        </w:rPr>
        <w:t xml:space="preserve">    </w:t>
      </w:r>
      <w:hyperlink r:id="rId31" w:history="1">
        <w:r>
          <w:rPr>
            <w:rStyle w:val="a4"/>
            <w:sz w:val="22"/>
            <w:szCs w:val="22"/>
          </w:rPr>
          <w:t>частью 6 статьи 9</w:t>
        </w:r>
      </w:hyperlink>
      <w:r>
        <w:rPr>
          <w:sz w:val="22"/>
          <w:szCs w:val="22"/>
        </w:rPr>
        <w:t xml:space="preserve">    Федерального закона от</w:t>
      </w:r>
    </w:p>
    <w:p w14:paraId="4A551F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28 декабря 2013 г.   N 426-ФЗ   "О специальной   оценке   условий труда"</w:t>
      </w:r>
      <w:r>
        <w:rPr>
          <w:sz w:val="22"/>
          <w:szCs w:val="22"/>
          <w:vertAlign w:val="superscript"/>
        </w:rPr>
        <w:t> </w:t>
      </w:r>
      <w:hyperlink w:anchor="sub_9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</w:p>
    <w:p w14:paraId="3EAED3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признаками аналогичности и правильно отнесены к аналогичным.</w:t>
      </w:r>
    </w:p>
    <w:p w14:paraId="5402FF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Рабочие места</w:t>
      </w:r>
    </w:p>
    <w:p w14:paraId="121B79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30FB3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4C777CC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работников - заполняется при наличии)</w:t>
      </w:r>
    </w:p>
    <w:p w14:paraId="1EFB59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 обладают предусмотренными </w:t>
      </w:r>
      <w:hyperlink r:id="rId32" w:history="1">
        <w:r>
          <w:rPr>
            <w:rStyle w:val="a4"/>
            <w:sz w:val="22"/>
            <w:szCs w:val="22"/>
          </w:rPr>
          <w:t>частью 6 статьи 9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Федерального  закона</w:t>
      </w:r>
      <w:proofErr w:type="gramEnd"/>
      <w:r>
        <w:rPr>
          <w:sz w:val="22"/>
          <w:szCs w:val="22"/>
        </w:rPr>
        <w:t xml:space="preserve"> от 28</w:t>
      </w:r>
    </w:p>
    <w:p w14:paraId="2BB1EAF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декабря 2013 г. N 426-ФЗ "О специальной </w:t>
      </w:r>
      <w:proofErr w:type="gramStart"/>
      <w:r>
        <w:rPr>
          <w:sz w:val="22"/>
          <w:szCs w:val="22"/>
        </w:rPr>
        <w:t>оценке  условий</w:t>
      </w:r>
      <w:proofErr w:type="gramEnd"/>
      <w:r>
        <w:rPr>
          <w:sz w:val="22"/>
          <w:szCs w:val="22"/>
        </w:rPr>
        <w:t xml:space="preserve"> труда" признаками</w:t>
      </w:r>
    </w:p>
    <w:p w14:paraId="638ED99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аналогичности и не могут быть </w:t>
      </w:r>
      <w:r>
        <w:rPr>
          <w:sz w:val="22"/>
          <w:szCs w:val="22"/>
        </w:rPr>
        <w:t>отнесены к аналогичным в связи</w:t>
      </w:r>
    </w:p>
    <w:p w14:paraId="7A3F79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031CEB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41D564A8" w14:textId="77777777" w:rsidR="00000000" w:rsidRDefault="00A4068D"/>
    <w:p w14:paraId="328350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 о рабочих местах</w:t>
      </w:r>
    </w:p>
    <w:p w14:paraId="72C0C0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14:paraId="67931B9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11973E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занятых на данных рабочих местах)</w:t>
      </w:r>
    </w:p>
    <w:p w14:paraId="72535C2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сведениям, указанным в</w:t>
      </w:r>
    </w:p>
    <w:p w14:paraId="03043DE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____________________.</w:t>
      </w:r>
    </w:p>
    <w:p w14:paraId="54C6D3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и реквизиты документа, являющегося основанием для</w:t>
      </w:r>
    </w:p>
    <w:p w14:paraId="6AB0A63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проведения государственной экспертизы условий труда в целях оценки</w:t>
      </w:r>
    </w:p>
    <w:p w14:paraId="15E68D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качества проведения специальной оценки условий труда)</w:t>
      </w:r>
    </w:p>
    <w:p w14:paraId="48D19C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______________________________________.</w:t>
      </w:r>
    </w:p>
    <w:p w14:paraId="2C6E27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- заполняется при наличии)</w:t>
      </w:r>
    </w:p>
    <w:p w14:paraId="18E2D90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Результаты   идентификации    вредных   и (</w:t>
      </w:r>
      <w:proofErr w:type="gramStart"/>
      <w:r>
        <w:rPr>
          <w:sz w:val="22"/>
          <w:szCs w:val="22"/>
        </w:rPr>
        <w:t>или)  опасных</w:t>
      </w:r>
      <w:proofErr w:type="gramEnd"/>
      <w:r>
        <w:rPr>
          <w:sz w:val="22"/>
          <w:szCs w:val="22"/>
        </w:rPr>
        <w:t xml:space="preserve">    факторов</w:t>
      </w:r>
    </w:p>
    <w:p w14:paraId="51AC7A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производственной   среды   и   трудового   процесса    в соответствии   с</w:t>
      </w:r>
    </w:p>
    <w:p w14:paraId="60E70023" w14:textId="77777777" w:rsidR="00000000" w:rsidRDefault="00A4068D">
      <w:pPr>
        <w:pStyle w:val="a8"/>
        <w:rPr>
          <w:sz w:val="22"/>
          <w:szCs w:val="22"/>
        </w:rPr>
      </w:pPr>
      <w:hyperlink r:id="rId33" w:history="1">
        <w:r>
          <w:rPr>
            <w:rStyle w:val="a4"/>
            <w:sz w:val="22"/>
            <w:szCs w:val="22"/>
          </w:rPr>
          <w:t>Классификатором</w:t>
        </w:r>
      </w:hyperlink>
      <w:r>
        <w:rPr>
          <w:sz w:val="22"/>
          <w:szCs w:val="22"/>
        </w:rPr>
        <w:t xml:space="preserve"> вредных и (или) опасных   производственных факторов</w:t>
      </w:r>
      <w:r>
        <w:rPr>
          <w:sz w:val="22"/>
          <w:szCs w:val="22"/>
          <w:vertAlign w:val="superscript"/>
        </w:rPr>
        <w:t> </w:t>
      </w:r>
      <w:hyperlink w:anchor="sub_9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,   а</w:t>
      </w:r>
    </w:p>
    <w:p w14:paraId="18FD3B6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также их источников на исследуемом(-ых) рабочем месте (рабочих местах).</w:t>
      </w:r>
    </w:p>
    <w:p w14:paraId="45DC75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3586018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14:paraId="70F554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0EBDAF3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работников - заполняется при наличии)</w:t>
      </w:r>
    </w:p>
    <w:p w14:paraId="1DF77F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идентификация вредных и (или) опасных </w:t>
      </w:r>
      <w:proofErr w:type="gramStart"/>
      <w:r>
        <w:rPr>
          <w:sz w:val="22"/>
          <w:szCs w:val="22"/>
        </w:rPr>
        <w:t>факторов  производственной</w:t>
      </w:r>
      <w:proofErr w:type="gramEnd"/>
      <w:r>
        <w:rPr>
          <w:sz w:val="22"/>
          <w:szCs w:val="22"/>
        </w:rPr>
        <w:t xml:space="preserve"> среды  и</w:t>
      </w:r>
    </w:p>
    <w:p w14:paraId="3AF4D5F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</w:t>
      </w:r>
      <w:r>
        <w:rPr>
          <w:sz w:val="22"/>
          <w:szCs w:val="22"/>
        </w:rPr>
        <w:t xml:space="preserve">дового процесса и их источников проведена в соответствии с </w:t>
      </w:r>
      <w:hyperlink r:id="rId34" w:history="1">
        <w:r>
          <w:rPr>
            <w:rStyle w:val="a4"/>
            <w:sz w:val="22"/>
            <w:szCs w:val="22"/>
          </w:rPr>
          <w:t>Федеральным</w:t>
        </w:r>
      </w:hyperlink>
    </w:p>
    <w:p w14:paraId="5DC01C4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a"/>
          <w:sz w:val="22"/>
          <w:szCs w:val="22"/>
        </w:rPr>
        <w:t>законом</w:t>
      </w:r>
      <w:r>
        <w:rPr>
          <w:sz w:val="22"/>
          <w:szCs w:val="22"/>
        </w:rPr>
        <w:t xml:space="preserve"> от 28 декабря 2013 г. N 426-</w:t>
      </w:r>
      <w:proofErr w:type="gramStart"/>
      <w:r>
        <w:rPr>
          <w:sz w:val="22"/>
          <w:szCs w:val="22"/>
        </w:rPr>
        <w:t>ФЗ  "</w:t>
      </w:r>
      <w:proofErr w:type="gramEnd"/>
      <w:r>
        <w:rPr>
          <w:sz w:val="22"/>
          <w:szCs w:val="22"/>
        </w:rPr>
        <w:t>О   специальной оценке   условий</w:t>
      </w:r>
    </w:p>
    <w:p w14:paraId="2E0A6D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труда"</w:t>
      </w:r>
      <w:r>
        <w:rPr>
          <w:sz w:val="22"/>
          <w:szCs w:val="22"/>
          <w:vertAlign w:val="superscript"/>
        </w:rPr>
        <w:t> </w:t>
      </w:r>
      <w:hyperlink w:anchor="sub_9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14:paraId="61200B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2555D2F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14:paraId="6889FE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10F19E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работников - заполняется при наличии)</w:t>
      </w:r>
    </w:p>
    <w:p w14:paraId="205EEE2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идентификация вредных и (</w:t>
      </w:r>
      <w:proofErr w:type="gramStart"/>
      <w:r>
        <w:rPr>
          <w:sz w:val="22"/>
          <w:szCs w:val="22"/>
        </w:rPr>
        <w:t>или)  опасных</w:t>
      </w:r>
      <w:proofErr w:type="gramEnd"/>
      <w:r>
        <w:rPr>
          <w:sz w:val="22"/>
          <w:szCs w:val="22"/>
        </w:rPr>
        <w:t xml:space="preserve"> факторов  производственной сре</w:t>
      </w:r>
      <w:r>
        <w:rPr>
          <w:sz w:val="22"/>
          <w:szCs w:val="22"/>
        </w:rPr>
        <w:t>ды и</w:t>
      </w:r>
    </w:p>
    <w:p w14:paraId="74E28D4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трудового процесса и их источников   проведена с нарушениями </w:t>
      </w:r>
      <w:hyperlink r:id="rId35" w:history="1">
        <w:r>
          <w:rPr>
            <w:rStyle w:val="a4"/>
            <w:sz w:val="22"/>
            <w:szCs w:val="22"/>
          </w:rPr>
          <w:t>Федерального</w:t>
        </w:r>
      </w:hyperlink>
    </w:p>
    <w:p w14:paraId="3252D175" w14:textId="77777777" w:rsidR="00000000" w:rsidRDefault="00A4068D">
      <w:pPr>
        <w:pStyle w:val="a8"/>
        <w:rPr>
          <w:sz w:val="22"/>
          <w:szCs w:val="22"/>
        </w:rPr>
      </w:pPr>
      <w:r>
        <w:rPr>
          <w:rStyle w:val="aa"/>
          <w:sz w:val="22"/>
          <w:szCs w:val="22"/>
        </w:rPr>
        <w:t>закона</w:t>
      </w:r>
      <w:r>
        <w:rPr>
          <w:sz w:val="22"/>
          <w:szCs w:val="22"/>
        </w:rPr>
        <w:t xml:space="preserve">   от 28 декабря 2013 г.   N 426-ФЗ "О   специальной оценке условий</w:t>
      </w:r>
    </w:p>
    <w:p w14:paraId="2E3A48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труда".</w:t>
      </w:r>
    </w:p>
    <w:p w14:paraId="0CF480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_____________.</w:t>
      </w:r>
    </w:p>
    <w:p w14:paraId="1AFDEF3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1AD01543" w14:textId="77777777" w:rsidR="00000000" w:rsidRDefault="00A4068D"/>
    <w:p w14:paraId="3BCC68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2BDF784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715B95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577358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работников - заполняется при наличии)</w:t>
      </w:r>
    </w:p>
    <w:p w14:paraId="7F2489C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идентификация вредных и (или) </w:t>
      </w:r>
      <w:proofErr w:type="gramStart"/>
      <w:r>
        <w:rPr>
          <w:sz w:val="22"/>
          <w:szCs w:val="22"/>
        </w:rPr>
        <w:t>опасных  факторов</w:t>
      </w:r>
      <w:proofErr w:type="gramEnd"/>
      <w:r>
        <w:rPr>
          <w:sz w:val="22"/>
          <w:szCs w:val="22"/>
        </w:rPr>
        <w:t xml:space="preserve"> производственной  среды и</w:t>
      </w:r>
    </w:p>
    <w:p w14:paraId="37C63DF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трудового процесса и их источников   </w:t>
      </w:r>
      <w:proofErr w:type="gramStart"/>
      <w:r>
        <w:rPr>
          <w:sz w:val="22"/>
          <w:szCs w:val="22"/>
        </w:rPr>
        <w:t>не  проводилась</w:t>
      </w:r>
      <w:proofErr w:type="gramEnd"/>
      <w:r>
        <w:rPr>
          <w:sz w:val="22"/>
          <w:szCs w:val="22"/>
        </w:rPr>
        <w:t xml:space="preserve">    в соответствии  с</w:t>
      </w:r>
    </w:p>
    <w:p w14:paraId="4B43AF5A" w14:textId="77777777" w:rsidR="00000000" w:rsidRDefault="00A4068D">
      <w:pPr>
        <w:pStyle w:val="a8"/>
        <w:rPr>
          <w:sz w:val="22"/>
          <w:szCs w:val="22"/>
        </w:rPr>
      </w:pPr>
      <w:hyperlink r:id="rId36" w:history="1">
        <w:r>
          <w:rPr>
            <w:rStyle w:val="a4"/>
            <w:sz w:val="22"/>
            <w:szCs w:val="22"/>
          </w:rPr>
          <w:t>частью 6 статьи 10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</w:t>
      </w:r>
      <w:r>
        <w:rPr>
          <w:sz w:val="22"/>
          <w:szCs w:val="22"/>
        </w:rPr>
        <w:t>едерального  закона</w:t>
      </w:r>
      <w:proofErr w:type="gramEnd"/>
      <w:r>
        <w:rPr>
          <w:sz w:val="22"/>
          <w:szCs w:val="22"/>
        </w:rPr>
        <w:t xml:space="preserve"> от 28 декабря 2013 г. N 426-ФЗ "О</w:t>
      </w:r>
    </w:p>
    <w:p w14:paraId="7EAAF73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9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, а содержащиеся в Отчете сведения    о</w:t>
      </w:r>
    </w:p>
    <w:p w14:paraId="7FDC06C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выявленных   вредных   производственных факторах на перечисленных рабочих</w:t>
      </w:r>
    </w:p>
    <w:p w14:paraId="36FCC08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местах соответствуют Федера</w:t>
      </w:r>
      <w:r>
        <w:rPr>
          <w:sz w:val="22"/>
          <w:szCs w:val="22"/>
        </w:rPr>
        <w:t>льному закону от 28 декабря 2013 г.   N 426-ФЗ</w:t>
      </w:r>
    </w:p>
    <w:p w14:paraId="197208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"О специальной оценке условий труда".</w:t>
      </w:r>
    </w:p>
    <w:p w14:paraId="46B654D5" w14:textId="77777777" w:rsidR="00000000" w:rsidRDefault="00A4068D"/>
    <w:p w14:paraId="5BE152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6E32AA7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C253D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421783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работников - заполняется при наличии)</w:t>
      </w:r>
    </w:p>
    <w:p w14:paraId="1B252C8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идентификация вредных и (или) опасных </w:t>
      </w:r>
      <w:proofErr w:type="gramStart"/>
      <w:r>
        <w:rPr>
          <w:sz w:val="22"/>
          <w:szCs w:val="22"/>
        </w:rPr>
        <w:t>факторов  производственной</w:t>
      </w:r>
      <w:proofErr w:type="gramEnd"/>
      <w:r>
        <w:rPr>
          <w:sz w:val="22"/>
          <w:szCs w:val="22"/>
        </w:rPr>
        <w:t xml:space="preserve">  среды и</w:t>
      </w:r>
    </w:p>
    <w:p w14:paraId="7C29BBC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трудового процесса </w:t>
      </w:r>
      <w:proofErr w:type="gramStart"/>
      <w:r>
        <w:rPr>
          <w:sz w:val="22"/>
          <w:szCs w:val="22"/>
        </w:rPr>
        <w:t>и  их</w:t>
      </w:r>
      <w:proofErr w:type="gramEnd"/>
      <w:r>
        <w:rPr>
          <w:sz w:val="22"/>
          <w:szCs w:val="22"/>
        </w:rPr>
        <w:t xml:space="preserve">   источников   не   проводилась в соответствии с</w:t>
      </w:r>
    </w:p>
    <w:p w14:paraId="681512AF" w14:textId="77777777" w:rsidR="00000000" w:rsidRDefault="00A4068D">
      <w:pPr>
        <w:pStyle w:val="a8"/>
        <w:rPr>
          <w:sz w:val="22"/>
          <w:szCs w:val="22"/>
        </w:rPr>
      </w:pPr>
      <w:hyperlink r:id="rId37" w:history="1">
        <w:r>
          <w:rPr>
            <w:rStyle w:val="a4"/>
            <w:sz w:val="22"/>
            <w:szCs w:val="22"/>
          </w:rPr>
          <w:t>частью 6 статьи 1</w:t>
        </w:r>
        <w:r>
          <w:rPr>
            <w:rStyle w:val="a4"/>
            <w:sz w:val="22"/>
            <w:szCs w:val="22"/>
          </w:rPr>
          <w:t>0</w:t>
        </w:r>
      </w:hyperlink>
      <w:r>
        <w:rPr>
          <w:sz w:val="22"/>
          <w:szCs w:val="22"/>
        </w:rPr>
        <w:t xml:space="preserve"> Федерального закона </w:t>
      </w:r>
      <w:proofErr w:type="gramStart"/>
      <w:r>
        <w:rPr>
          <w:sz w:val="22"/>
          <w:szCs w:val="22"/>
        </w:rPr>
        <w:t>от  28</w:t>
      </w:r>
      <w:proofErr w:type="gramEnd"/>
      <w:r>
        <w:rPr>
          <w:sz w:val="22"/>
          <w:szCs w:val="22"/>
        </w:rPr>
        <w:t xml:space="preserve"> декабря 2013 г. N 426-ФЗ "О</w:t>
      </w:r>
    </w:p>
    <w:p w14:paraId="0B7AC4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специальной </w:t>
      </w:r>
      <w:proofErr w:type="gramStart"/>
      <w:r>
        <w:rPr>
          <w:sz w:val="22"/>
          <w:szCs w:val="22"/>
        </w:rPr>
        <w:t>оценке  условий</w:t>
      </w:r>
      <w:proofErr w:type="gramEnd"/>
      <w:r>
        <w:rPr>
          <w:sz w:val="22"/>
          <w:szCs w:val="22"/>
        </w:rPr>
        <w:t xml:space="preserve"> труда".   Содержащиеся в </w:t>
      </w:r>
      <w:hyperlink r:id="rId38" w:history="1">
        <w:r>
          <w:rPr>
            <w:rStyle w:val="a4"/>
            <w:sz w:val="22"/>
            <w:szCs w:val="22"/>
          </w:rPr>
          <w:t>Отчете</w:t>
        </w:r>
      </w:hyperlink>
      <w:r>
        <w:rPr>
          <w:sz w:val="22"/>
          <w:szCs w:val="22"/>
        </w:rPr>
        <w:t xml:space="preserve">    сведения о</w:t>
      </w:r>
    </w:p>
    <w:p w14:paraId="7FD7F96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выявленных вредных (опасных) производственных факторах   на перечисленных</w:t>
      </w:r>
    </w:p>
    <w:p w14:paraId="1B8825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рабочих м</w:t>
      </w:r>
      <w:r>
        <w:rPr>
          <w:sz w:val="22"/>
          <w:szCs w:val="22"/>
        </w:rPr>
        <w:t>естах не соответствуют Федеральному закону от 28 декабря 2013 г.</w:t>
      </w:r>
    </w:p>
    <w:p w14:paraId="511F48F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N 426-ФЗ "О специальной оценке условий труда" в связи</w:t>
      </w:r>
    </w:p>
    <w:p w14:paraId="38402D7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11CE5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</w:t>
      </w:r>
      <w:r>
        <w:rPr>
          <w:sz w:val="22"/>
          <w:szCs w:val="22"/>
        </w:rPr>
        <w:t>чии)</w:t>
      </w:r>
    </w:p>
    <w:p w14:paraId="1C8A28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B49982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Среди рабочих мест, на которых проводится государственная экспертиза</w:t>
      </w:r>
    </w:p>
    <w:p w14:paraId="515FD5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условий труда, </w:t>
      </w:r>
      <w:proofErr w:type="gramStart"/>
      <w:r>
        <w:rPr>
          <w:sz w:val="22"/>
          <w:szCs w:val="22"/>
        </w:rPr>
        <w:t>подлежащие  декларированию</w:t>
      </w:r>
      <w:proofErr w:type="gramEnd"/>
      <w:r>
        <w:rPr>
          <w:sz w:val="22"/>
          <w:szCs w:val="22"/>
        </w:rPr>
        <w:t xml:space="preserve">   рабочие   места   выявлены/не</w:t>
      </w:r>
    </w:p>
    <w:p w14:paraId="647D6AB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выявлены.</w:t>
      </w:r>
    </w:p>
    <w:p w14:paraId="3A73557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Рабочие места</w:t>
      </w:r>
    </w:p>
    <w:p w14:paraId="75A229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92744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2289EE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работников - заполняется при наличии)</w:t>
      </w:r>
    </w:p>
    <w:p w14:paraId="208A26F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 требованиям   </w:t>
      </w:r>
      <w:hyperlink r:id="rId39" w:history="1">
        <w:r>
          <w:rPr>
            <w:rStyle w:val="a4"/>
            <w:sz w:val="22"/>
            <w:szCs w:val="22"/>
          </w:rPr>
          <w:t>статьи 11</w:t>
        </w:r>
      </w:hyperlink>
      <w:r>
        <w:rPr>
          <w:sz w:val="22"/>
          <w:szCs w:val="22"/>
        </w:rPr>
        <w:t xml:space="preserve"> Федерального закона   от 28 декабря</w:t>
      </w:r>
    </w:p>
    <w:p w14:paraId="6F05F9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2013 г. N 426-ФЗ "О </w:t>
      </w:r>
      <w:proofErr w:type="gramStart"/>
      <w:r>
        <w:rPr>
          <w:sz w:val="22"/>
          <w:szCs w:val="22"/>
        </w:rPr>
        <w:t>специальной  оценке</w:t>
      </w:r>
      <w:proofErr w:type="gramEnd"/>
      <w:r>
        <w:rPr>
          <w:sz w:val="22"/>
          <w:szCs w:val="22"/>
        </w:rPr>
        <w:t xml:space="preserve"> условий труда"</w:t>
      </w:r>
      <w:r>
        <w:rPr>
          <w:sz w:val="22"/>
          <w:szCs w:val="22"/>
          <w:vertAlign w:val="superscript"/>
        </w:rPr>
        <w:t> </w:t>
      </w:r>
      <w:hyperlink w:anchor="sub_9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 xml:space="preserve"> и по   материалам</w:t>
      </w:r>
    </w:p>
    <w:p w14:paraId="533B8B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Отчета правильно    отнесены   к   подлежащим декларированию соответствия</w:t>
      </w:r>
    </w:p>
    <w:p w14:paraId="2E62670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 государственн</w:t>
      </w:r>
      <w:r>
        <w:rPr>
          <w:sz w:val="22"/>
          <w:szCs w:val="22"/>
        </w:rPr>
        <w:t>ым нормативным требованиям охраны труда.</w:t>
      </w:r>
    </w:p>
    <w:p w14:paraId="1016D7E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Рабочие места____________________________________________________________</w:t>
      </w:r>
    </w:p>
    <w:p w14:paraId="57665F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(номера рабочих мест, наименование профессий (должностей)</w:t>
      </w:r>
    </w:p>
    <w:p w14:paraId="0D7A4C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занятых на них работников - заполняется при нал</w:t>
      </w:r>
      <w:r>
        <w:rPr>
          <w:sz w:val="22"/>
          <w:szCs w:val="22"/>
        </w:rPr>
        <w:t>ичии)</w:t>
      </w:r>
    </w:p>
    <w:p w14:paraId="27C489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 соответствуют требованиям </w:t>
      </w:r>
      <w:hyperlink r:id="rId40" w:history="1">
        <w:r>
          <w:rPr>
            <w:rStyle w:val="a4"/>
            <w:sz w:val="22"/>
            <w:szCs w:val="22"/>
          </w:rPr>
          <w:t>статьи 11</w:t>
        </w:r>
      </w:hyperlink>
      <w:r>
        <w:rPr>
          <w:sz w:val="22"/>
          <w:szCs w:val="22"/>
        </w:rPr>
        <w:t xml:space="preserve">  Федерального закона от 28 декабря</w:t>
      </w:r>
    </w:p>
    <w:p w14:paraId="39E874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2013 г. N 426-ФЗ "О специальной оценке   условий   труда" и по материалам</w:t>
      </w:r>
    </w:p>
    <w:p w14:paraId="25CC9D6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Отчета не могут быть </w:t>
      </w:r>
      <w:proofErr w:type="gramStart"/>
      <w:r>
        <w:rPr>
          <w:sz w:val="22"/>
          <w:szCs w:val="22"/>
        </w:rPr>
        <w:t>отнесены  к</w:t>
      </w:r>
      <w:proofErr w:type="gramEnd"/>
      <w:r>
        <w:rPr>
          <w:sz w:val="22"/>
          <w:szCs w:val="22"/>
        </w:rPr>
        <w:t xml:space="preserve">   подлежащим декларированию соот</w:t>
      </w:r>
      <w:r>
        <w:rPr>
          <w:sz w:val="22"/>
          <w:szCs w:val="22"/>
        </w:rPr>
        <w:t>ветствия</w:t>
      </w:r>
    </w:p>
    <w:p w14:paraId="35BEE07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условий </w:t>
      </w:r>
      <w:proofErr w:type="gramStart"/>
      <w:r>
        <w:rPr>
          <w:sz w:val="22"/>
          <w:szCs w:val="22"/>
        </w:rPr>
        <w:t>труда  государственным</w:t>
      </w:r>
      <w:proofErr w:type="gramEnd"/>
      <w:r>
        <w:rPr>
          <w:sz w:val="22"/>
          <w:szCs w:val="22"/>
        </w:rPr>
        <w:t xml:space="preserve">   нормативным требованиям охраны труда   в</w:t>
      </w:r>
    </w:p>
    <w:p w14:paraId="76B524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связи</w:t>
      </w:r>
    </w:p>
    <w:p w14:paraId="1E368C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DC3830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4086DAD1" w14:textId="77777777" w:rsidR="00000000" w:rsidRDefault="00A4068D"/>
    <w:p w14:paraId="108569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Комиссией по проведению </w:t>
      </w:r>
      <w:r>
        <w:rPr>
          <w:sz w:val="22"/>
          <w:szCs w:val="22"/>
        </w:rPr>
        <w:t>специальной оценки условий труда у   работодателя</w:t>
      </w:r>
    </w:p>
    <w:p w14:paraId="691A26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принято/не принято решение об использовании результатов производственного</w:t>
      </w:r>
    </w:p>
    <w:p w14:paraId="2B42EB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контроля условий труда. Указанное решение и его оформление соответствует/</w:t>
      </w:r>
    </w:p>
    <w:p w14:paraId="414C2E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 соответствует требованиям </w:t>
      </w:r>
      <w:hyperlink r:id="rId41" w:history="1">
        <w:r>
          <w:rPr>
            <w:rStyle w:val="a4"/>
            <w:sz w:val="22"/>
            <w:szCs w:val="22"/>
          </w:rPr>
          <w:t>части 7 статьи 12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Федерального  закона</w:t>
      </w:r>
      <w:proofErr w:type="gramEnd"/>
      <w:r>
        <w:rPr>
          <w:sz w:val="22"/>
          <w:szCs w:val="22"/>
        </w:rPr>
        <w:t xml:space="preserve"> от 28</w:t>
      </w:r>
    </w:p>
    <w:p w14:paraId="22ADE9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декабря 2013 г. N 426-ФЗ "О 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977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.</w:t>
      </w:r>
    </w:p>
    <w:p w14:paraId="04D2E7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A0507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</w:t>
      </w:r>
      <w:r>
        <w:rPr>
          <w:sz w:val="22"/>
          <w:szCs w:val="22"/>
        </w:rPr>
        <w:t>сание выявленных несоответствий - заполняется при наличии)</w:t>
      </w:r>
    </w:p>
    <w:p w14:paraId="1DFFACF4" w14:textId="77777777" w:rsidR="00000000" w:rsidRDefault="00A4068D"/>
    <w:p w14:paraId="749AC2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протоколах испытаний (измерений):</w:t>
      </w:r>
    </w:p>
    <w:p w14:paraId="701F4C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данные об </w:t>
      </w:r>
      <w:proofErr w:type="gramStart"/>
      <w:r>
        <w:rPr>
          <w:sz w:val="22"/>
          <w:szCs w:val="22"/>
        </w:rPr>
        <w:t>организации,  проводившей</w:t>
      </w:r>
      <w:proofErr w:type="gramEnd"/>
      <w:r>
        <w:rPr>
          <w:sz w:val="22"/>
          <w:szCs w:val="22"/>
        </w:rPr>
        <w:t xml:space="preserve">   специальную   оценку условий</w:t>
      </w:r>
    </w:p>
    <w:p w14:paraId="7BCDF32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</w:t>
      </w:r>
    </w:p>
    <w:p w14:paraId="26F5D25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3F9356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(наименование организации)</w:t>
      </w:r>
    </w:p>
    <w:p w14:paraId="125EF9BC" w14:textId="77777777" w:rsidR="00000000" w:rsidRDefault="00A4068D"/>
    <w:p w14:paraId="609F69E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экспертах и других специалистах, проводивших исследования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испытания) и</w:t>
      </w:r>
    </w:p>
    <w:p w14:paraId="5EAE9D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измерения вредных  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опасных   факторов производственной среды и</w:t>
      </w:r>
    </w:p>
    <w:p w14:paraId="6BCEEF8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трудового </w:t>
      </w:r>
      <w:proofErr w:type="gramStart"/>
      <w:r>
        <w:rPr>
          <w:sz w:val="22"/>
          <w:szCs w:val="22"/>
        </w:rPr>
        <w:t>процесса,  об</w:t>
      </w:r>
      <w:proofErr w:type="gramEnd"/>
      <w:r>
        <w:rPr>
          <w:sz w:val="22"/>
          <w:szCs w:val="22"/>
        </w:rPr>
        <w:t xml:space="preserve"> испытательной лаборатории (центре) с</w:t>
      </w:r>
      <w:r>
        <w:rPr>
          <w:sz w:val="22"/>
          <w:szCs w:val="22"/>
        </w:rPr>
        <w:t>оответствуют/</w:t>
      </w:r>
    </w:p>
    <w:p w14:paraId="7CC6EC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 соответствуют сведениям, указанным в </w:t>
      </w:r>
      <w:hyperlink r:id="rId42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Отчета:</w:t>
      </w:r>
    </w:p>
    <w:p w14:paraId="76716C8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785E4B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548C8E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- данные о работодателе_____________________________________________</w:t>
      </w:r>
    </w:p>
    <w:p w14:paraId="2F51A2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работодателя (организации,</w:t>
      </w:r>
    </w:p>
    <w:p w14:paraId="69C890A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предприятия, учреждения)</w:t>
      </w:r>
    </w:p>
    <w:p w14:paraId="4E619E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соответствуют/не   соответствуют </w:t>
      </w:r>
      <w:proofErr w:type="gramStart"/>
      <w:r>
        <w:rPr>
          <w:sz w:val="22"/>
          <w:szCs w:val="22"/>
        </w:rPr>
        <w:t xml:space="preserve">данным,   </w:t>
      </w:r>
      <w:proofErr w:type="gramEnd"/>
      <w:r>
        <w:rPr>
          <w:sz w:val="22"/>
          <w:szCs w:val="22"/>
        </w:rPr>
        <w:t>указ</w:t>
      </w:r>
      <w:r>
        <w:rPr>
          <w:sz w:val="22"/>
          <w:szCs w:val="22"/>
        </w:rPr>
        <w:t>анным на   титульном листе</w:t>
      </w:r>
    </w:p>
    <w:p w14:paraId="1211F8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Отчета:</w:t>
      </w:r>
    </w:p>
    <w:p w14:paraId="5679AD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150A138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- заполняется при наличии)</w:t>
      </w:r>
    </w:p>
    <w:p w14:paraId="3E9D12C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данные о рабочих местах___________________________________________</w:t>
      </w:r>
    </w:p>
    <w:p w14:paraId="2AE5BD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(номера рабочих мест, наименования профессий</w:t>
      </w:r>
    </w:p>
    <w:p w14:paraId="4AA0B8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(должностей) работников, занятых на данных</w:t>
      </w:r>
    </w:p>
    <w:p w14:paraId="12CDC9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рабочих местах)</w:t>
      </w:r>
    </w:p>
    <w:p w14:paraId="7BC023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соответствуют/не соответствуют данным, указанным в </w:t>
      </w:r>
      <w:hyperlink r:id="rId43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Отчета:</w:t>
      </w:r>
    </w:p>
    <w:p w14:paraId="1522DF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75D200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145EB8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измеренные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испытанные)     величины    вредн</w:t>
      </w:r>
      <w:r>
        <w:rPr>
          <w:sz w:val="22"/>
          <w:szCs w:val="22"/>
        </w:rPr>
        <w:t>ых      факторов,</w:t>
      </w:r>
    </w:p>
    <w:p w14:paraId="10E1E9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идентифицированные и (или) определенные в   соответствии с   требованиями</w:t>
      </w:r>
    </w:p>
    <w:p w14:paraId="45BD233F" w14:textId="77777777" w:rsidR="00000000" w:rsidRDefault="00A4068D">
      <w:pPr>
        <w:pStyle w:val="a8"/>
        <w:rPr>
          <w:sz w:val="22"/>
          <w:szCs w:val="22"/>
        </w:rPr>
      </w:pPr>
      <w:hyperlink r:id="rId44" w:history="1">
        <w:r>
          <w:rPr>
            <w:rStyle w:val="a4"/>
            <w:sz w:val="22"/>
            <w:szCs w:val="22"/>
          </w:rPr>
          <w:t>части 6 статьи 10</w:t>
        </w:r>
      </w:hyperlink>
      <w:r>
        <w:rPr>
          <w:sz w:val="22"/>
          <w:szCs w:val="22"/>
        </w:rPr>
        <w:t xml:space="preserve"> Федерального закона   от 28 декабря 2013 г. N 426-ФЗ "О</w:t>
      </w:r>
    </w:p>
    <w:p w14:paraId="03FE05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9888" w:history="1">
        <w:r>
          <w:rPr>
            <w:rStyle w:val="a4"/>
            <w:sz w:val="22"/>
            <w:szCs w:val="22"/>
            <w:vertAlign w:val="superscript"/>
          </w:rPr>
          <w:t>8</w:t>
        </w:r>
      </w:hyperlink>
      <w:r>
        <w:rPr>
          <w:sz w:val="22"/>
          <w:szCs w:val="22"/>
        </w:rPr>
        <w:t xml:space="preserve"> на рабочих местах</w:t>
      </w:r>
    </w:p>
    <w:p w14:paraId="431948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BF740E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1780FD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занятых на данных рабочих местах)</w:t>
      </w:r>
    </w:p>
    <w:p w14:paraId="4A8C408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соответствуют/не соответст</w:t>
      </w:r>
      <w:r>
        <w:rPr>
          <w:sz w:val="22"/>
          <w:szCs w:val="22"/>
        </w:rPr>
        <w:t xml:space="preserve">вуют вредным факторам производственной </w:t>
      </w:r>
      <w:proofErr w:type="gramStart"/>
      <w:r>
        <w:rPr>
          <w:sz w:val="22"/>
          <w:szCs w:val="22"/>
        </w:rPr>
        <w:t>среды  и</w:t>
      </w:r>
      <w:proofErr w:type="gramEnd"/>
    </w:p>
    <w:p w14:paraId="01942BE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трудового процесса, указанным в </w:t>
      </w:r>
      <w:hyperlink r:id="rId45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Отчета:</w:t>
      </w:r>
    </w:p>
    <w:p w14:paraId="2C64DA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341FCA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- зап</w:t>
      </w:r>
      <w:r>
        <w:rPr>
          <w:sz w:val="22"/>
          <w:szCs w:val="22"/>
        </w:rPr>
        <w:t>олняется при наличии)</w:t>
      </w:r>
    </w:p>
    <w:p w14:paraId="429A20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в отношении рабочих мест</w:t>
      </w:r>
    </w:p>
    <w:p w14:paraId="2DE196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2580A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469B050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занятых на данных рабочих местах)</w:t>
      </w:r>
    </w:p>
    <w:p w14:paraId="441C5334" w14:textId="77777777" w:rsidR="00000000" w:rsidRDefault="00A4068D"/>
    <w:p w14:paraId="0DB0C9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римененные в </w:t>
      </w:r>
      <w:proofErr w:type="gramStart"/>
      <w:r>
        <w:rPr>
          <w:sz w:val="22"/>
          <w:szCs w:val="22"/>
        </w:rPr>
        <w:t>ходе  проведения</w:t>
      </w:r>
      <w:proofErr w:type="gramEnd"/>
      <w:r>
        <w:rPr>
          <w:sz w:val="22"/>
          <w:szCs w:val="22"/>
        </w:rPr>
        <w:t xml:space="preserve">   специальной оценки условий труда  методы</w:t>
      </w:r>
    </w:p>
    <w:p w14:paraId="5222DB0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исследований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испытаний)    и (или)    методики   (методы)   измерений</w:t>
      </w:r>
    </w:p>
    <w:p w14:paraId="1E38816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соответствуют/не соответствуют идентифицированным/и (</w:t>
      </w:r>
      <w:proofErr w:type="gramStart"/>
      <w:r>
        <w:rPr>
          <w:sz w:val="22"/>
          <w:szCs w:val="22"/>
        </w:rPr>
        <w:t>или)  определенным</w:t>
      </w:r>
      <w:proofErr w:type="gramEnd"/>
      <w:r>
        <w:rPr>
          <w:sz w:val="22"/>
          <w:szCs w:val="22"/>
        </w:rPr>
        <w:t xml:space="preserve"> в</w:t>
      </w:r>
    </w:p>
    <w:p w14:paraId="78C9A7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требованиями  </w:t>
      </w:r>
      <w:hyperlink r:id="rId46" w:history="1">
        <w:r>
          <w:rPr>
            <w:rStyle w:val="a4"/>
            <w:sz w:val="22"/>
            <w:szCs w:val="22"/>
          </w:rPr>
          <w:t>части 6 статьи 10</w:t>
        </w:r>
      </w:hyperlink>
      <w:r>
        <w:rPr>
          <w:sz w:val="22"/>
          <w:szCs w:val="22"/>
        </w:rPr>
        <w:t xml:space="preserve">  Федерального закона от 28</w:t>
      </w:r>
    </w:p>
    <w:p w14:paraId="6B2644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декабря 2013 года N 426-ФЗ "О специальной оценке условий труда" вредным и</w:t>
      </w:r>
    </w:p>
    <w:p w14:paraId="362B026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(или) опасным факторам производственной среды и трудового процесса:</w:t>
      </w:r>
    </w:p>
    <w:p w14:paraId="2B0738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___________________________________;</w:t>
      </w:r>
    </w:p>
    <w:p w14:paraId="4F03EB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645FE1FF" w14:textId="77777777" w:rsidR="00000000" w:rsidRDefault="00A4068D"/>
    <w:p w14:paraId="4D6DD6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в отношении рабочих мест</w:t>
      </w:r>
    </w:p>
    <w:p w14:paraId="09C6A3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47F2CA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</w:t>
      </w:r>
      <w:r>
        <w:rPr>
          <w:sz w:val="22"/>
          <w:szCs w:val="22"/>
        </w:rPr>
        <w:t>ссий (должностей) работников,</w:t>
      </w:r>
    </w:p>
    <w:p w14:paraId="3DE0D7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занятых на данных рабочих местах)</w:t>
      </w:r>
    </w:p>
    <w:p w14:paraId="75A94235" w14:textId="77777777" w:rsidR="00000000" w:rsidRDefault="00A4068D"/>
    <w:p w14:paraId="795DE0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нормативные правовые акты, </w:t>
      </w:r>
      <w:proofErr w:type="gramStart"/>
      <w:r>
        <w:rPr>
          <w:sz w:val="22"/>
          <w:szCs w:val="22"/>
        </w:rPr>
        <w:t>регламентирующие  предельно</w:t>
      </w:r>
      <w:proofErr w:type="gramEnd"/>
      <w:r>
        <w:rPr>
          <w:sz w:val="22"/>
          <w:szCs w:val="22"/>
        </w:rPr>
        <w:t xml:space="preserve">  допустимые уровни</w:t>
      </w:r>
    </w:p>
    <w:p w14:paraId="21868B9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или предельно </w:t>
      </w:r>
      <w:proofErr w:type="gramStart"/>
      <w:r>
        <w:rPr>
          <w:sz w:val="22"/>
          <w:szCs w:val="22"/>
        </w:rPr>
        <w:t>допустимые  концентрации</w:t>
      </w:r>
      <w:proofErr w:type="gramEnd"/>
      <w:r>
        <w:rPr>
          <w:sz w:val="22"/>
          <w:szCs w:val="22"/>
        </w:rPr>
        <w:t xml:space="preserve">   вредных и (или) опасных факторов</w:t>
      </w:r>
    </w:p>
    <w:p w14:paraId="41A6F0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производственной    сре</w:t>
      </w:r>
      <w:r>
        <w:rPr>
          <w:sz w:val="22"/>
          <w:szCs w:val="22"/>
        </w:rPr>
        <w:t>ды    и трудового   процесса, в ходе    проведения</w:t>
      </w:r>
    </w:p>
    <w:p w14:paraId="3C5A09DB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специальной  оценки</w:t>
      </w:r>
      <w:proofErr w:type="gramEnd"/>
      <w:r>
        <w:rPr>
          <w:sz w:val="22"/>
          <w:szCs w:val="22"/>
        </w:rPr>
        <w:t xml:space="preserve">   условий   труда    применены    в соответствии    с</w:t>
      </w:r>
    </w:p>
    <w:p w14:paraId="6538DF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  </w:t>
      </w:r>
      <w:proofErr w:type="gramStart"/>
      <w:r>
        <w:rPr>
          <w:sz w:val="22"/>
          <w:szCs w:val="22"/>
        </w:rPr>
        <w:t>Российской  Федерации</w:t>
      </w:r>
      <w:proofErr w:type="gramEnd"/>
      <w:r>
        <w:rPr>
          <w:sz w:val="22"/>
          <w:szCs w:val="22"/>
        </w:rPr>
        <w:t xml:space="preserve"> / с нарушением законодательства</w:t>
      </w:r>
    </w:p>
    <w:p w14:paraId="51F2E7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14:paraId="6E9B9B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____________________________________.</w:t>
      </w:r>
    </w:p>
    <w:p w14:paraId="6296B0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4A1086C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Данные о работодателе</w:t>
      </w:r>
    </w:p>
    <w:p w14:paraId="770FEC0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8DE40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</w:t>
      </w:r>
      <w:r>
        <w:rPr>
          <w:sz w:val="22"/>
          <w:szCs w:val="22"/>
        </w:rPr>
        <w:t>приятия, учреждения)</w:t>
      </w:r>
    </w:p>
    <w:p w14:paraId="4152C4C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соответствуют/не соответствуют данным, указанным в </w:t>
      </w:r>
      <w:hyperlink r:id="rId47" w:history="1">
        <w:r>
          <w:rPr>
            <w:rStyle w:val="a4"/>
            <w:sz w:val="22"/>
            <w:szCs w:val="22"/>
          </w:rPr>
          <w:t>разделе III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Отчета,  в</w:t>
      </w:r>
      <w:proofErr w:type="gramEnd"/>
    </w:p>
    <w:p w14:paraId="1F5368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основании для проведения государственной экспертизы условий труда</w:t>
      </w:r>
    </w:p>
    <w:p w14:paraId="5DECF7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14:paraId="66EA898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и реквизиты документа, являющегося основанием для</w:t>
      </w:r>
    </w:p>
    <w:p w14:paraId="4EAAB9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проведения государственной экспертизы условий труда в целях оценки</w:t>
      </w:r>
    </w:p>
    <w:p w14:paraId="06A17C6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качества проведения специальной оценки условий труда)</w:t>
      </w:r>
    </w:p>
    <w:p w14:paraId="7C2D9C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 данным на титульном листе Отчета.</w:t>
      </w:r>
    </w:p>
    <w:p w14:paraId="7CD355D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_____________________________________________________________________.</w:t>
      </w:r>
    </w:p>
    <w:p w14:paraId="52905D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0767014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профессий (должностей) работников, занятых на   рабочих</w:t>
      </w:r>
    </w:p>
    <w:p w14:paraId="15A8E0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местах</w:t>
      </w:r>
    </w:p>
    <w:p w14:paraId="0ABB60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____________________________________,</w:t>
      </w:r>
    </w:p>
    <w:p w14:paraId="516A7D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7D5AD0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занятых на данных рабочих местах)</w:t>
      </w:r>
    </w:p>
    <w:p w14:paraId="2008711C" w14:textId="77777777" w:rsidR="00000000" w:rsidRDefault="00A4068D"/>
    <w:p w14:paraId="7EE7FA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соответствует/не   соответствует   наименованию   профессии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должности)</w:t>
      </w:r>
    </w:p>
    <w:p w14:paraId="248B0E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работника, указанн</w:t>
      </w:r>
      <w:r>
        <w:rPr>
          <w:sz w:val="22"/>
          <w:szCs w:val="22"/>
        </w:rPr>
        <w:t xml:space="preserve">ой в </w:t>
      </w:r>
      <w:hyperlink r:id="rId48" w:history="1">
        <w:r>
          <w:rPr>
            <w:rStyle w:val="a4"/>
            <w:sz w:val="22"/>
            <w:szCs w:val="22"/>
          </w:rPr>
          <w:t>Общероссийском классификаторе</w:t>
        </w:r>
      </w:hyperlink>
      <w:r>
        <w:rPr>
          <w:sz w:val="22"/>
          <w:szCs w:val="22"/>
        </w:rPr>
        <w:t xml:space="preserve"> профессий   рабочих,</w:t>
      </w:r>
    </w:p>
    <w:p w14:paraId="05A54B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должностей служащих и тарифных   разрядов   или указанной во   внедренных</w:t>
      </w:r>
    </w:p>
    <w:p w14:paraId="31503E7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работодателем профессиональных стандартах.</w:t>
      </w:r>
    </w:p>
    <w:p w14:paraId="6E79E1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_________________________.</w:t>
      </w:r>
    </w:p>
    <w:p w14:paraId="54DA5AF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7E159E0" w14:textId="77777777" w:rsidR="00000000" w:rsidRDefault="00A4068D"/>
    <w:p w14:paraId="7B41C88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Выявленные на рабочих местах</w:t>
      </w:r>
    </w:p>
    <w:p w14:paraId="25B6E1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3EDFC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</w:t>
      </w:r>
      <w:r>
        <w:rPr>
          <w:sz w:val="22"/>
          <w:szCs w:val="22"/>
        </w:rPr>
        <w:t>остей) работников,</w:t>
      </w:r>
    </w:p>
    <w:p w14:paraId="0C0F9B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занятых на данных рабочих местах)</w:t>
      </w:r>
    </w:p>
    <w:p w14:paraId="4DBC2873" w14:textId="77777777" w:rsidR="00000000" w:rsidRDefault="00A4068D"/>
    <w:p w14:paraId="46689E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указанные в </w:t>
      </w:r>
      <w:hyperlink r:id="rId49" w:history="1">
        <w:r>
          <w:rPr>
            <w:rStyle w:val="a4"/>
            <w:sz w:val="22"/>
            <w:szCs w:val="22"/>
          </w:rPr>
          <w:t>строке 030</w:t>
        </w:r>
      </w:hyperlink>
      <w:r>
        <w:rPr>
          <w:sz w:val="22"/>
          <w:szCs w:val="22"/>
        </w:rPr>
        <w:t xml:space="preserve">  Карт специальной оценки условий труда вредные и</w:t>
      </w:r>
    </w:p>
    <w:p w14:paraId="369EA6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(или) опасные   факторы   производственной   среды и трудового   процесса</w:t>
      </w:r>
    </w:p>
    <w:p w14:paraId="7F58284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 / не соответствуют указанному в </w:t>
      </w:r>
      <w:hyperlink r:id="rId50" w:history="1">
        <w:r>
          <w:rPr>
            <w:rStyle w:val="a4"/>
            <w:sz w:val="22"/>
            <w:szCs w:val="22"/>
          </w:rPr>
          <w:t>строке 022</w:t>
        </w:r>
      </w:hyperlink>
      <w:r>
        <w:rPr>
          <w:sz w:val="22"/>
          <w:szCs w:val="22"/>
        </w:rPr>
        <w:t xml:space="preserve"> Карт специальной</w:t>
      </w:r>
    </w:p>
    <w:p w14:paraId="740E72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оценки условий    труда    перечню    используемого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эксплуатируемого)</w:t>
      </w:r>
    </w:p>
    <w:p w14:paraId="69542D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оборудования, сырья и материалов.</w:t>
      </w:r>
    </w:p>
    <w:p w14:paraId="5D5AB3D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_____________________________________.</w:t>
      </w:r>
    </w:p>
    <w:p w14:paraId="7BB158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DA6B94E" w14:textId="77777777" w:rsidR="00000000" w:rsidRDefault="00A4068D"/>
    <w:p w14:paraId="601FD3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3FFE101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0BC8E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</w:t>
      </w:r>
      <w:r>
        <w:rPr>
          <w:sz w:val="22"/>
          <w:szCs w:val="22"/>
        </w:rPr>
        <w:t>ностей) работников,</w:t>
      </w:r>
    </w:p>
    <w:p w14:paraId="2CBAB6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занятых на данных рабочих местах)</w:t>
      </w:r>
    </w:p>
    <w:p w14:paraId="11EDA311" w14:textId="77777777" w:rsidR="00000000" w:rsidRDefault="00A4068D"/>
    <w:p w14:paraId="64958E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класс (подкласс) условий труда, в том числе с учетом оценки эффективности</w:t>
      </w:r>
    </w:p>
    <w:p w14:paraId="5884ED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средств    индивидуальной      </w:t>
      </w:r>
      <w:proofErr w:type="gramStart"/>
      <w:r>
        <w:rPr>
          <w:sz w:val="22"/>
          <w:szCs w:val="22"/>
        </w:rPr>
        <w:t xml:space="preserve">защиты,   </w:t>
      </w:r>
      <w:proofErr w:type="gramEnd"/>
      <w:r>
        <w:rPr>
          <w:sz w:val="22"/>
          <w:szCs w:val="22"/>
        </w:rPr>
        <w:t>определен   в   соответствии   с</w:t>
      </w:r>
    </w:p>
    <w:p w14:paraId="7E9220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   Федер</w:t>
      </w:r>
      <w:r>
        <w:rPr>
          <w:sz w:val="22"/>
          <w:szCs w:val="22"/>
        </w:rPr>
        <w:t>ации / с нарушением законодательства</w:t>
      </w:r>
    </w:p>
    <w:p w14:paraId="46EF552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14:paraId="66A20E1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2032AD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(описание выявленных несоответствий - заполняется при наличии)</w:t>
      </w:r>
    </w:p>
    <w:p w14:paraId="7E8EA967" w14:textId="77777777" w:rsidR="00000000" w:rsidRDefault="00A4068D"/>
    <w:p w14:paraId="4205E3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местах_____________________________</w:t>
      </w:r>
      <w:r>
        <w:rPr>
          <w:sz w:val="22"/>
          <w:szCs w:val="22"/>
        </w:rPr>
        <w:t>______________________</w:t>
      </w:r>
    </w:p>
    <w:p w14:paraId="76E290A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(номера рабочих мест, наименования профессий</w:t>
      </w:r>
    </w:p>
    <w:p w14:paraId="6CD52B9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(должностей) работников, занятых на данных</w:t>
      </w:r>
    </w:p>
    <w:p w14:paraId="48F62BA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рабочих местах)</w:t>
      </w:r>
    </w:p>
    <w:p w14:paraId="26F6746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указанные в </w:t>
      </w:r>
      <w:hyperlink r:id="rId51" w:history="1">
        <w:r>
          <w:rPr>
            <w:rStyle w:val="a4"/>
            <w:sz w:val="22"/>
            <w:szCs w:val="22"/>
          </w:rPr>
          <w:t>строке 040</w:t>
        </w:r>
      </w:hyperlink>
      <w:r>
        <w:rPr>
          <w:sz w:val="22"/>
          <w:szCs w:val="22"/>
        </w:rPr>
        <w:t xml:space="preserve"> Карт специальной   оценки условий труда   гарантии</w:t>
      </w:r>
    </w:p>
    <w:p w14:paraId="57DB49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(компенсации) занятым на этих рабочих местах работникам предоставляются в</w:t>
      </w:r>
    </w:p>
    <w:p w14:paraId="129666A2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  с</w:t>
      </w:r>
      <w:proofErr w:type="gramEnd"/>
      <w:r>
        <w:rPr>
          <w:sz w:val="22"/>
          <w:szCs w:val="22"/>
        </w:rPr>
        <w:t xml:space="preserve">   законодательством   Российской Федерации / с нарушением</w:t>
      </w:r>
    </w:p>
    <w:p w14:paraId="2EEC1FC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</w:t>
      </w:r>
      <w:r>
        <w:rPr>
          <w:sz w:val="22"/>
          <w:szCs w:val="22"/>
        </w:rPr>
        <w:t>ции.</w:t>
      </w:r>
    </w:p>
    <w:p w14:paraId="338C07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E1092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7CD514B4" w14:textId="77777777" w:rsidR="00000000" w:rsidRDefault="00A4068D"/>
    <w:p w14:paraId="158839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отношении рабочих мест</w:t>
      </w:r>
    </w:p>
    <w:p w14:paraId="261D287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7A708C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</w:t>
      </w:r>
      <w:r>
        <w:rPr>
          <w:sz w:val="22"/>
          <w:szCs w:val="22"/>
        </w:rPr>
        <w:t>омера рабочих мест, наименования профессий (должностей) работников,</w:t>
      </w:r>
    </w:p>
    <w:p w14:paraId="6E0935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занятых на данных рабочих местах)</w:t>
      </w:r>
    </w:p>
    <w:p w14:paraId="724BD7F8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оценка  эффективности</w:t>
      </w:r>
      <w:proofErr w:type="gramEnd"/>
      <w:r>
        <w:rPr>
          <w:sz w:val="22"/>
          <w:szCs w:val="22"/>
        </w:rPr>
        <w:t xml:space="preserve">   средств   индивидуальной защиты   проводилась /не</w:t>
      </w:r>
    </w:p>
    <w:p w14:paraId="62A9467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проводилась.</w:t>
      </w:r>
    </w:p>
    <w:p w14:paraId="1302444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Сведения, </w:t>
      </w:r>
      <w:proofErr w:type="gramStart"/>
      <w:r>
        <w:rPr>
          <w:sz w:val="22"/>
          <w:szCs w:val="22"/>
        </w:rPr>
        <w:t>содержащиеся  в</w:t>
      </w:r>
      <w:proofErr w:type="gramEnd"/>
      <w:r>
        <w:rPr>
          <w:sz w:val="22"/>
          <w:szCs w:val="22"/>
        </w:rPr>
        <w:t xml:space="preserve">  протоколах оценки </w:t>
      </w:r>
      <w:r>
        <w:rPr>
          <w:sz w:val="22"/>
          <w:szCs w:val="22"/>
        </w:rPr>
        <w:t>эффективности   средств</w:t>
      </w:r>
    </w:p>
    <w:p w14:paraId="59028F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индивидуальной защиты на рабочих местах</w:t>
      </w:r>
    </w:p>
    <w:p w14:paraId="524E633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24413B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75A1F23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занятых на данных рабочих местах - заполняе</w:t>
      </w:r>
      <w:r>
        <w:rPr>
          <w:sz w:val="22"/>
          <w:szCs w:val="22"/>
        </w:rPr>
        <w:t>тся при проведении оценки</w:t>
      </w:r>
    </w:p>
    <w:p w14:paraId="60D6D2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эффективности средств индивидуальной защиты)</w:t>
      </w:r>
    </w:p>
    <w:p w14:paraId="2C44DFB7" w14:textId="77777777" w:rsidR="00000000" w:rsidRDefault="00A4068D"/>
    <w:p w14:paraId="694742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 / не соответствуют требованиям </w:t>
      </w:r>
      <w:proofErr w:type="gramStart"/>
      <w:r>
        <w:rPr>
          <w:sz w:val="22"/>
          <w:szCs w:val="22"/>
        </w:rPr>
        <w:t>законодательства  Российской</w:t>
      </w:r>
      <w:proofErr w:type="gramEnd"/>
    </w:p>
    <w:p w14:paraId="6DD4CB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Федерации и данным </w:t>
      </w:r>
      <w:hyperlink r:id="rId52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  Карт специальной    оценки </w:t>
      </w:r>
      <w:proofErr w:type="gramStart"/>
      <w:r>
        <w:rPr>
          <w:sz w:val="22"/>
          <w:szCs w:val="22"/>
        </w:rPr>
        <w:t>у</w:t>
      </w:r>
      <w:r>
        <w:rPr>
          <w:sz w:val="22"/>
          <w:szCs w:val="22"/>
        </w:rPr>
        <w:t>словий  труда</w:t>
      </w:r>
      <w:proofErr w:type="gramEnd"/>
    </w:p>
    <w:p w14:paraId="17A1D7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указанных рабочих мест.</w:t>
      </w:r>
    </w:p>
    <w:p w14:paraId="36E7D8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75C48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2A61CB3F" w14:textId="77777777" w:rsidR="00000000" w:rsidRDefault="00A4068D"/>
    <w:p w14:paraId="04BF03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Сведения, содержащиеся в  </w:t>
      </w:r>
      <w:hyperlink r:id="rId53" w:history="1">
        <w:r>
          <w:rPr>
            <w:rStyle w:val="a4"/>
            <w:sz w:val="22"/>
            <w:szCs w:val="22"/>
          </w:rPr>
          <w:t>сводной в</w:t>
        </w:r>
        <w:r>
          <w:rPr>
            <w:rStyle w:val="a4"/>
            <w:sz w:val="22"/>
            <w:szCs w:val="22"/>
          </w:rPr>
          <w:t>едомости</w:t>
        </w:r>
      </w:hyperlink>
      <w:r>
        <w:rPr>
          <w:sz w:val="22"/>
          <w:szCs w:val="22"/>
        </w:rPr>
        <w:t xml:space="preserve"> результатов   проведения</w:t>
      </w:r>
    </w:p>
    <w:p w14:paraId="2EF940D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оценки условий труда</w:t>
      </w:r>
      <w:r>
        <w:rPr>
          <w:sz w:val="22"/>
          <w:szCs w:val="22"/>
          <w:vertAlign w:val="superscript"/>
        </w:rPr>
        <w:t> </w:t>
      </w:r>
      <w:hyperlink w:anchor="sub_9999" w:history="1">
        <w:r>
          <w:rPr>
            <w:rStyle w:val="a4"/>
            <w:sz w:val="22"/>
            <w:szCs w:val="22"/>
            <w:vertAlign w:val="superscript"/>
          </w:rPr>
          <w:t>9</w:t>
        </w:r>
      </w:hyperlink>
      <w:r>
        <w:rPr>
          <w:sz w:val="22"/>
          <w:szCs w:val="22"/>
        </w:rPr>
        <w:t>, в отношении рабочих мест</w:t>
      </w:r>
    </w:p>
    <w:p w14:paraId="2B3996E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B5E0B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</w:t>
      </w:r>
      <w:r>
        <w:rPr>
          <w:sz w:val="22"/>
          <w:szCs w:val="22"/>
        </w:rPr>
        <w:t xml:space="preserve"> работников,</w:t>
      </w:r>
    </w:p>
    <w:p w14:paraId="41F019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занятых на данных рабочих местах)</w:t>
      </w:r>
    </w:p>
    <w:p w14:paraId="33071FDF" w14:textId="77777777" w:rsidR="00000000" w:rsidRDefault="00A4068D"/>
    <w:p w14:paraId="335E8EB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 / не соответствуют требованиям </w:t>
      </w:r>
      <w:proofErr w:type="gramStart"/>
      <w:r>
        <w:rPr>
          <w:sz w:val="22"/>
          <w:szCs w:val="22"/>
        </w:rPr>
        <w:t>законодательства  Российской</w:t>
      </w:r>
      <w:proofErr w:type="gramEnd"/>
    </w:p>
    <w:p w14:paraId="4D96FB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Федерации и данным </w:t>
      </w:r>
      <w:proofErr w:type="gramStart"/>
      <w:r>
        <w:rPr>
          <w:sz w:val="22"/>
          <w:szCs w:val="22"/>
        </w:rPr>
        <w:t>карт  специальной</w:t>
      </w:r>
      <w:proofErr w:type="gramEnd"/>
      <w:r>
        <w:rPr>
          <w:sz w:val="22"/>
          <w:szCs w:val="22"/>
        </w:rPr>
        <w:t xml:space="preserve">    оценки условий    труда указанных</w:t>
      </w:r>
    </w:p>
    <w:p w14:paraId="344D36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рабочих мест, </w:t>
      </w:r>
      <w:proofErr w:type="gramStart"/>
      <w:r>
        <w:rPr>
          <w:sz w:val="22"/>
          <w:szCs w:val="22"/>
        </w:rPr>
        <w:t>а  также</w:t>
      </w:r>
      <w:proofErr w:type="gramEnd"/>
      <w:r>
        <w:rPr>
          <w:sz w:val="22"/>
          <w:szCs w:val="22"/>
        </w:rPr>
        <w:t xml:space="preserve"> прилагаемым к ним про</w:t>
      </w:r>
      <w:r>
        <w:rPr>
          <w:sz w:val="22"/>
          <w:szCs w:val="22"/>
        </w:rPr>
        <w:t>токолам результатов испытаний</w:t>
      </w:r>
    </w:p>
    <w:p w14:paraId="114305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(измерений).</w:t>
      </w:r>
    </w:p>
    <w:p w14:paraId="533753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C8FDD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06267A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Сведения, содержащиеся в </w:t>
      </w:r>
      <w:hyperlink r:id="rId54" w:history="1">
        <w:r>
          <w:rPr>
            <w:rStyle w:val="a4"/>
            <w:sz w:val="22"/>
            <w:szCs w:val="22"/>
          </w:rPr>
          <w:t>Переч</w:t>
        </w:r>
        <w:r>
          <w:rPr>
            <w:rStyle w:val="a4"/>
            <w:sz w:val="22"/>
            <w:szCs w:val="22"/>
          </w:rPr>
          <w:t>не</w:t>
        </w:r>
      </w:hyperlink>
      <w:r>
        <w:rPr>
          <w:sz w:val="22"/>
          <w:szCs w:val="22"/>
        </w:rPr>
        <w:t xml:space="preserve">   рекомендуемых   мероприятий    по</w:t>
      </w:r>
    </w:p>
    <w:p w14:paraId="0D3FBD3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улучшению условий труда</w:t>
      </w:r>
      <w:r>
        <w:rPr>
          <w:sz w:val="22"/>
          <w:szCs w:val="22"/>
          <w:vertAlign w:val="superscript"/>
        </w:rPr>
        <w:t> </w:t>
      </w:r>
      <w:hyperlink w:anchor="sub_91010" w:history="1">
        <w:r>
          <w:rPr>
            <w:rStyle w:val="a4"/>
            <w:sz w:val="22"/>
            <w:szCs w:val="22"/>
            <w:vertAlign w:val="superscript"/>
          </w:rPr>
          <w:t>10</w:t>
        </w:r>
      </w:hyperlink>
      <w:r>
        <w:rPr>
          <w:sz w:val="22"/>
          <w:szCs w:val="22"/>
        </w:rPr>
        <w:t xml:space="preserve"> на рабочих местах</w:t>
      </w:r>
    </w:p>
    <w:p w14:paraId="614AB9E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CB95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</w:t>
      </w:r>
      <w:r>
        <w:rPr>
          <w:sz w:val="22"/>
          <w:szCs w:val="22"/>
        </w:rPr>
        <w:t>в,</w:t>
      </w:r>
    </w:p>
    <w:p w14:paraId="3F40ED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занятых на данных рабочих местах)</w:t>
      </w:r>
    </w:p>
    <w:p w14:paraId="38F03D0C" w14:textId="77777777" w:rsidR="00000000" w:rsidRDefault="00A4068D"/>
    <w:p w14:paraId="7362D23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соответствуют/не соответствуют требованиям   </w:t>
      </w:r>
      <w:proofErr w:type="gramStart"/>
      <w:r>
        <w:rPr>
          <w:sz w:val="22"/>
          <w:szCs w:val="22"/>
        </w:rPr>
        <w:t>законодательства  Российской</w:t>
      </w:r>
      <w:proofErr w:type="gramEnd"/>
    </w:p>
    <w:p w14:paraId="3126A40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Федерации и данным  </w:t>
      </w:r>
      <w:hyperlink r:id="rId55" w:history="1">
        <w:r>
          <w:rPr>
            <w:rStyle w:val="a4"/>
            <w:sz w:val="22"/>
            <w:szCs w:val="22"/>
          </w:rPr>
          <w:t>строки 050</w:t>
        </w:r>
      </w:hyperlink>
      <w:r>
        <w:rPr>
          <w:sz w:val="22"/>
          <w:szCs w:val="22"/>
        </w:rPr>
        <w:t xml:space="preserve"> карт   специальной оценки условий    труда</w:t>
      </w:r>
    </w:p>
    <w:p w14:paraId="326F6E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указанных рабо</w:t>
      </w:r>
      <w:r>
        <w:rPr>
          <w:sz w:val="22"/>
          <w:szCs w:val="22"/>
        </w:rPr>
        <w:t>чих мест.</w:t>
      </w:r>
    </w:p>
    <w:p w14:paraId="77F667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2EB76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E3C4FF5" w14:textId="77777777" w:rsidR="00000000" w:rsidRDefault="00A4068D">
      <w:pPr>
        <w:pStyle w:val="a8"/>
        <w:rPr>
          <w:sz w:val="22"/>
          <w:szCs w:val="22"/>
        </w:rPr>
      </w:pPr>
      <w:bookmarkStart w:id="20" w:name="sub_9002"/>
      <w:r>
        <w:rPr>
          <w:sz w:val="22"/>
          <w:szCs w:val="22"/>
        </w:rPr>
        <w:t xml:space="preserve">     2. От_______________________________________________________________</w:t>
      </w:r>
    </w:p>
    <w:bookmarkEnd w:id="20"/>
    <w:p w14:paraId="4AD449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(наим</w:t>
      </w:r>
      <w:r>
        <w:rPr>
          <w:sz w:val="22"/>
          <w:szCs w:val="22"/>
        </w:rPr>
        <w:t>енование работодателя (организации, предприятия, учреждения)</w:t>
      </w:r>
    </w:p>
    <w:p w14:paraId="4D01DE3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государственную экспертизу не представлены следующие документы:</w:t>
      </w:r>
    </w:p>
    <w:p w14:paraId="5BB6D3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FECEC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(указать документы, запрошенные органом государстве</w:t>
      </w:r>
      <w:r>
        <w:rPr>
          <w:sz w:val="22"/>
          <w:szCs w:val="22"/>
        </w:rPr>
        <w:t>нной экспертизы</w:t>
      </w:r>
    </w:p>
    <w:p w14:paraId="0F45A68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условий труда, но не представленные для проведения государственной</w:t>
      </w:r>
    </w:p>
    <w:p w14:paraId="7E116C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экспертизы условий труда в целях оценки качества проведения специальной</w:t>
      </w:r>
    </w:p>
    <w:p w14:paraId="7D7CF2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оценки условий труда)</w:t>
      </w:r>
    </w:p>
    <w:p w14:paraId="3D8301F8" w14:textId="77777777" w:rsidR="00000000" w:rsidRDefault="00A4068D">
      <w:pPr>
        <w:pStyle w:val="a8"/>
        <w:rPr>
          <w:sz w:val="22"/>
          <w:szCs w:val="22"/>
        </w:rPr>
      </w:pPr>
      <w:bookmarkStart w:id="21" w:name="sub_9003"/>
      <w:r>
        <w:rPr>
          <w:sz w:val="22"/>
          <w:szCs w:val="22"/>
        </w:rPr>
        <w:t xml:space="preserve">     3. Выводы по результатам   проведения   </w:t>
      </w:r>
      <w:r>
        <w:rPr>
          <w:sz w:val="22"/>
          <w:szCs w:val="22"/>
        </w:rPr>
        <w:t>государственной   экспертизы</w:t>
      </w:r>
    </w:p>
    <w:bookmarkEnd w:id="21"/>
    <w:p w14:paraId="65EF5F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труда:</w:t>
      </w:r>
    </w:p>
    <w:p w14:paraId="2B2185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Качество проведения </w:t>
      </w:r>
      <w:proofErr w:type="gramStart"/>
      <w:r>
        <w:rPr>
          <w:sz w:val="22"/>
          <w:szCs w:val="22"/>
        </w:rPr>
        <w:t>специальной  оценки</w:t>
      </w:r>
      <w:proofErr w:type="gramEnd"/>
      <w:r>
        <w:rPr>
          <w:sz w:val="22"/>
          <w:szCs w:val="22"/>
        </w:rPr>
        <w:t xml:space="preserve">   условий труда на   рабочих</w:t>
      </w:r>
    </w:p>
    <w:p w14:paraId="400F2E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местах</w:t>
      </w:r>
    </w:p>
    <w:p w14:paraId="216A53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70E69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</w:t>
      </w:r>
      <w:r>
        <w:rPr>
          <w:sz w:val="22"/>
          <w:szCs w:val="22"/>
        </w:rPr>
        <w:t>лжностей) работников,</w:t>
      </w:r>
    </w:p>
    <w:p w14:paraId="4F03F0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занятых на данных рабочих местах)</w:t>
      </w:r>
    </w:p>
    <w:p w14:paraId="652EAB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соответствует / не соответствует   требованиям </w:t>
      </w:r>
      <w:hyperlink r:id="rId56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 от 28</w:t>
      </w:r>
    </w:p>
    <w:p w14:paraId="4A84AB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декабря 2013 г. N 426-ФЗ "О специальной оценке условий труда".</w:t>
      </w:r>
    </w:p>
    <w:p w14:paraId="5EC1D79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_____________________________________________________________.</w:t>
      </w:r>
    </w:p>
    <w:p w14:paraId="4D7865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(описание выявленных несоответствий - заполняется при наличии с указанием</w:t>
      </w:r>
    </w:p>
    <w:p w14:paraId="1EEC91B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нарушенных положений пунктов </w:t>
      </w:r>
      <w:hyperlink w:anchor="sub_9001" w:history="1">
        <w:r>
          <w:rPr>
            <w:rStyle w:val="a4"/>
            <w:sz w:val="22"/>
            <w:szCs w:val="22"/>
          </w:rPr>
          <w:t>раздела 1</w:t>
        </w:r>
      </w:hyperlink>
      <w:r>
        <w:rPr>
          <w:sz w:val="22"/>
          <w:szCs w:val="22"/>
        </w:rPr>
        <w:t>)</w:t>
      </w:r>
    </w:p>
    <w:p w14:paraId="749F0347" w14:textId="77777777" w:rsidR="00000000" w:rsidRDefault="00A4068D"/>
    <w:p w14:paraId="134DA6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  </w:t>
      </w:r>
      <w:proofErr w:type="gramStart"/>
      <w:r>
        <w:rPr>
          <w:sz w:val="22"/>
          <w:szCs w:val="22"/>
        </w:rPr>
        <w:t xml:space="preserve">случае,   </w:t>
      </w:r>
      <w:proofErr w:type="gramEnd"/>
      <w:r>
        <w:rPr>
          <w:sz w:val="22"/>
          <w:szCs w:val="22"/>
        </w:rPr>
        <w:t>если   заключение   со</w:t>
      </w:r>
      <w:r>
        <w:rPr>
          <w:sz w:val="22"/>
          <w:szCs w:val="22"/>
        </w:rPr>
        <w:t>ставляется     по    определению</w:t>
      </w:r>
    </w:p>
    <w:p w14:paraId="25093D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соответствующего </w:t>
      </w:r>
      <w:proofErr w:type="gramStart"/>
      <w:r>
        <w:rPr>
          <w:sz w:val="22"/>
          <w:szCs w:val="22"/>
        </w:rPr>
        <w:t xml:space="preserve">суда,   </w:t>
      </w:r>
      <w:proofErr w:type="gramEnd"/>
      <w:r>
        <w:rPr>
          <w:sz w:val="22"/>
          <w:szCs w:val="22"/>
        </w:rPr>
        <w:t>в  данную   типовую форму рекомендуется добавить</w:t>
      </w:r>
    </w:p>
    <w:p w14:paraId="6E77A74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абзац следующего содержания:</w:t>
      </w:r>
    </w:p>
    <w:p w14:paraId="7F588E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"</w:t>
      </w:r>
      <w:proofErr w:type="gramStart"/>
      <w:r>
        <w:rPr>
          <w:sz w:val="22"/>
          <w:szCs w:val="22"/>
        </w:rPr>
        <w:t>Эксперт  предупрежден</w:t>
      </w:r>
      <w:proofErr w:type="gramEnd"/>
      <w:r>
        <w:rPr>
          <w:sz w:val="22"/>
          <w:szCs w:val="22"/>
        </w:rPr>
        <w:t xml:space="preserve">   об  уголовной ответственности по </w:t>
      </w:r>
      <w:hyperlink r:id="rId57" w:history="1">
        <w:r>
          <w:rPr>
            <w:rStyle w:val="a4"/>
            <w:sz w:val="22"/>
            <w:szCs w:val="22"/>
          </w:rPr>
          <w:t>статье 307</w:t>
        </w:r>
      </w:hyperlink>
    </w:p>
    <w:p w14:paraId="03516B4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Уголовно</w:t>
      </w:r>
      <w:r>
        <w:rPr>
          <w:sz w:val="22"/>
          <w:szCs w:val="22"/>
        </w:rPr>
        <w:t>го кодекса Российской    Федерации   за   дачу заведомо   ложного</w:t>
      </w:r>
    </w:p>
    <w:p w14:paraId="658D03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заключения</w:t>
      </w:r>
      <w:r>
        <w:rPr>
          <w:sz w:val="22"/>
          <w:szCs w:val="22"/>
          <w:vertAlign w:val="superscript"/>
        </w:rPr>
        <w:t> </w:t>
      </w:r>
      <w:hyperlink w:anchor="sub_91111" w:history="1">
        <w:r>
          <w:rPr>
            <w:rStyle w:val="a4"/>
            <w:sz w:val="22"/>
            <w:szCs w:val="22"/>
            <w:vertAlign w:val="superscript"/>
          </w:rPr>
          <w:t>11</w:t>
        </w:r>
      </w:hyperlink>
      <w:r>
        <w:rPr>
          <w:sz w:val="22"/>
          <w:szCs w:val="22"/>
        </w:rPr>
        <w:t>, а также ему разъяснены обязанности и права, предусмотренные</w:t>
      </w:r>
    </w:p>
    <w:p w14:paraId="6DCADE6C" w14:textId="77777777" w:rsidR="00000000" w:rsidRDefault="00A4068D">
      <w:pPr>
        <w:pStyle w:val="a8"/>
        <w:rPr>
          <w:sz w:val="22"/>
          <w:szCs w:val="22"/>
        </w:rPr>
      </w:pPr>
      <w:hyperlink r:id="rId58" w:history="1">
        <w:r>
          <w:rPr>
            <w:rStyle w:val="a4"/>
            <w:sz w:val="22"/>
            <w:szCs w:val="22"/>
          </w:rPr>
          <w:t>статьями 85</w:t>
        </w:r>
      </w:hyperlink>
      <w:r>
        <w:rPr>
          <w:sz w:val="22"/>
          <w:szCs w:val="22"/>
        </w:rPr>
        <w:t xml:space="preserve"> и </w:t>
      </w:r>
      <w:hyperlink r:id="rId59" w:history="1">
        <w:r>
          <w:rPr>
            <w:rStyle w:val="a4"/>
            <w:sz w:val="22"/>
            <w:szCs w:val="22"/>
          </w:rPr>
          <w:t>86</w:t>
        </w:r>
      </w:hyperlink>
      <w:r>
        <w:rPr>
          <w:sz w:val="22"/>
          <w:szCs w:val="22"/>
        </w:rPr>
        <w:t xml:space="preserve">   Гражданского   процессуального   кодекса    Российской</w:t>
      </w:r>
    </w:p>
    <w:p w14:paraId="1AC3BF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</w:t>
      </w:r>
      <w:r>
        <w:rPr>
          <w:sz w:val="22"/>
          <w:szCs w:val="22"/>
          <w:vertAlign w:val="superscript"/>
        </w:rPr>
        <w:t> </w:t>
      </w:r>
      <w:hyperlink w:anchor="sub_91212" w:history="1">
        <w:r>
          <w:rPr>
            <w:rStyle w:val="a4"/>
            <w:sz w:val="22"/>
            <w:szCs w:val="22"/>
            <w:vertAlign w:val="superscript"/>
          </w:rPr>
          <w:t>12</w:t>
        </w:r>
      </w:hyperlink>
      <w:r>
        <w:rPr>
          <w:sz w:val="22"/>
          <w:szCs w:val="22"/>
        </w:rPr>
        <w:t>.".</w:t>
      </w:r>
    </w:p>
    <w:p w14:paraId="628A41EB" w14:textId="77777777" w:rsidR="00000000" w:rsidRDefault="00A4068D"/>
    <w:p w14:paraId="6D0FB80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Эксперт:</w:t>
      </w:r>
    </w:p>
    <w:p w14:paraId="0F13AE5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 _____________ _________________________________</w:t>
      </w:r>
    </w:p>
    <w:p w14:paraId="0114630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(подпись)         (фамилия, имя, отчест</w:t>
      </w:r>
      <w:r>
        <w:rPr>
          <w:sz w:val="22"/>
          <w:szCs w:val="22"/>
        </w:rPr>
        <w:t>во</w:t>
      </w:r>
    </w:p>
    <w:p w14:paraId="0627BD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(при наличии)</w:t>
      </w:r>
    </w:p>
    <w:p w14:paraId="3D8DE204" w14:textId="77777777" w:rsidR="00000000" w:rsidRDefault="00A4068D"/>
    <w:p w14:paraId="07247D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DED254E" w14:textId="77777777" w:rsidR="00000000" w:rsidRDefault="00A4068D">
      <w:bookmarkStart w:id="22" w:name="sub_9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20.12.2021 г., регистрационный N 66436.</w:t>
      </w:r>
    </w:p>
    <w:p w14:paraId="2DBCDF3A" w14:textId="77777777" w:rsidR="00000000" w:rsidRDefault="00A4068D">
      <w:bookmarkStart w:id="23" w:name="sub_9222"/>
      <w:bookmarkEnd w:id="22"/>
      <w:r>
        <w:rPr>
          <w:vertAlign w:val="superscript"/>
        </w:rPr>
        <w:t>2</w:t>
      </w:r>
      <w:r>
        <w:t xml:space="preserve"> Собрание законодательства </w:t>
      </w:r>
      <w:r>
        <w:t>Российской Федерации, 2013, N 52, ст. 6991; 2019, N 52, ст. 7769.</w:t>
      </w:r>
    </w:p>
    <w:p w14:paraId="41CC8F42" w14:textId="77777777" w:rsidR="00000000" w:rsidRDefault="00A4068D">
      <w:bookmarkStart w:id="24" w:name="sub_9333"/>
      <w:bookmarkEnd w:id="23"/>
      <w:r>
        <w:rPr>
          <w:vertAlign w:val="superscript"/>
        </w:rPr>
        <w:t>3</w:t>
      </w:r>
      <w:r>
        <w:t xml:space="preserve"> Утвержден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</w:t>
      </w:r>
      <w:r>
        <w:t xml:space="preserve">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</w:t>
      </w:r>
      <w:r>
        <w:t xml:space="preserve">21 марта 2014 г., регистрационный N 31689) с изменениями, внесенными приказами Министерства труда и социальной защиты Российской Федерации </w:t>
      </w:r>
      <w:hyperlink r:id="rId61" w:history="1">
        <w:r>
          <w:rPr>
            <w:rStyle w:val="a4"/>
          </w:rPr>
          <w:t>от 20 января 2015 г. N 24н</w:t>
        </w:r>
      </w:hyperlink>
      <w:r>
        <w:t xml:space="preserve"> (зарегистрирован Министерством юстиции Российской Ф</w:t>
      </w:r>
      <w:r>
        <w:t xml:space="preserve">едерации 9 февраля 2015 г., регистрационный N 35927), </w:t>
      </w:r>
      <w:hyperlink r:id="rId62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Министерством юстиции Российской Федерации 6 февраля 2017 г., регистрационный N 45539), </w:t>
      </w:r>
      <w:hyperlink r:id="rId63" w:history="1">
        <w:r>
          <w:rPr>
            <w:rStyle w:val="a4"/>
          </w:rPr>
          <w:t>от 27 апреля 2020 г. N 213н</w:t>
        </w:r>
      </w:hyperlink>
      <w:r>
        <w:t xml:space="preserve"> (зарегистрирован Министерством юстиции Российской Федерации 21 августа 2020 г., регистрационный N 59378).</w:t>
      </w:r>
    </w:p>
    <w:p w14:paraId="5FA0B2FD" w14:textId="77777777" w:rsidR="00000000" w:rsidRDefault="00A4068D">
      <w:bookmarkStart w:id="25" w:name="sub_9444"/>
      <w:bookmarkEnd w:id="24"/>
      <w:r>
        <w:rPr>
          <w:vertAlign w:val="superscript"/>
        </w:rPr>
        <w:t>4</w:t>
      </w:r>
      <w:r>
        <w:t xml:space="preserve"> Собрание законодательства Российской Федерации, 2013, N 52, ст. 6991; 2019, N 52, ст. 7769.</w:t>
      </w:r>
    </w:p>
    <w:p w14:paraId="32FF6FD9" w14:textId="77777777" w:rsidR="00000000" w:rsidRDefault="00A4068D">
      <w:bookmarkStart w:id="26" w:name="sub_9555"/>
      <w:bookmarkEnd w:id="25"/>
      <w:r>
        <w:rPr>
          <w:vertAlign w:val="superscript"/>
        </w:rPr>
        <w:t>5</w:t>
      </w:r>
      <w:r>
        <w:t xml:space="preserve"> Собрание законодательства Российской Федерации, 2013, N 52, ст. 6991; 2019, N 52, ст. 7769.</w:t>
      </w:r>
    </w:p>
    <w:p w14:paraId="0C72ACCE" w14:textId="77777777" w:rsidR="00000000" w:rsidRDefault="00A4068D">
      <w:bookmarkStart w:id="27" w:name="sub_9666"/>
      <w:bookmarkEnd w:id="26"/>
      <w:r>
        <w:rPr>
          <w:vertAlign w:val="superscript"/>
        </w:rPr>
        <w:t>6</w:t>
      </w:r>
      <w:r>
        <w:t xml:space="preserve"> Собрание законодательства Российской Федерации, 2013, N 52, ст. 6991; 2021, N 1, ст. 42.</w:t>
      </w:r>
    </w:p>
    <w:p w14:paraId="265C0D90" w14:textId="77777777" w:rsidR="00000000" w:rsidRDefault="00A4068D">
      <w:bookmarkStart w:id="28" w:name="sub_9777"/>
      <w:bookmarkEnd w:id="27"/>
      <w:r>
        <w:rPr>
          <w:vertAlign w:val="superscript"/>
        </w:rPr>
        <w:t>7</w:t>
      </w:r>
      <w:r>
        <w:t xml:space="preserve"> Собрание законодательства</w:t>
      </w:r>
      <w:r>
        <w:t xml:space="preserve"> Российской Федерации, 2013, N 52, ст. 6991; 2018, N 30, ст. 4543.</w:t>
      </w:r>
    </w:p>
    <w:p w14:paraId="34812607" w14:textId="77777777" w:rsidR="00000000" w:rsidRDefault="00A4068D">
      <w:bookmarkStart w:id="29" w:name="sub_9888"/>
      <w:bookmarkEnd w:id="28"/>
      <w:r>
        <w:rPr>
          <w:vertAlign w:val="superscript"/>
        </w:rPr>
        <w:t>8</w:t>
      </w:r>
      <w:r>
        <w:t xml:space="preserve"> Собрание законодательства Российской Федерации, 2013, N 52, ст. 6991; 2019, N 52, ст. 7769.</w:t>
      </w:r>
    </w:p>
    <w:p w14:paraId="599CB6C7" w14:textId="77777777" w:rsidR="00000000" w:rsidRDefault="00A4068D">
      <w:bookmarkStart w:id="30" w:name="sub_9999"/>
      <w:bookmarkEnd w:id="29"/>
      <w:r>
        <w:rPr>
          <w:vertAlign w:val="superscript"/>
        </w:rPr>
        <w:t>9</w:t>
      </w:r>
      <w:r>
        <w:t xml:space="preserve"> Входит в форму </w:t>
      </w:r>
      <w:hyperlink r:id="rId64" w:history="1">
        <w:r>
          <w:rPr>
            <w:rStyle w:val="a4"/>
          </w:rPr>
          <w:t>отчета</w:t>
        </w:r>
      </w:hyperlink>
      <w:r>
        <w:t xml:space="preserve"> о</w:t>
      </w:r>
      <w:r>
        <w:t xml:space="preserve"> проведении специальной оценки условий труда, утвержденную </w:t>
      </w:r>
      <w:hyperlink r:id="rId6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</w:t>
      </w:r>
      <w:r>
        <w:t>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 г., регистрационный N</w:t>
      </w:r>
      <w:r>
        <w:t xml:space="preserve"> 31689) с изменениями, внесенными приказами Министерства труда и социальной защиты Российской Федерации </w:t>
      </w:r>
      <w:hyperlink r:id="rId66" w:history="1">
        <w:r>
          <w:rPr>
            <w:rStyle w:val="a4"/>
          </w:rPr>
          <w:t>от 20 января 2015 г. N 24н</w:t>
        </w:r>
      </w:hyperlink>
      <w:r>
        <w:t xml:space="preserve"> (зарегистрирован Министерством юстиции Российской Федерации 9 февраля 2015 г., регистр</w:t>
      </w:r>
      <w:r>
        <w:t xml:space="preserve">ационный N 35927), </w:t>
      </w:r>
      <w:hyperlink r:id="rId67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Министерством юстиции Российской Федерации 6 февраля 2017 г., регистрационный N 45539), </w:t>
      </w:r>
      <w:hyperlink r:id="rId68" w:history="1">
        <w:r>
          <w:rPr>
            <w:rStyle w:val="a4"/>
          </w:rPr>
          <w:t>от 27 апреля 2020 г. N 213н</w:t>
        </w:r>
      </w:hyperlink>
      <w:r>
        <w:t xml:space="preserve"> (зарегистрирован Министерством юстиции Российской Федерации 21 августа 2020 г., регистрационный N 59378).</w:t>
      </w:r>
    </w:p>
    <w:p w14:paraId="6C1CE122" w14:textId="77777777" w:rsidR="00000000" w:rsidRDefault="00A4068D">
      <w:bookmarkStart w:id="31" w:name="sub_91010"/>
      <w:bookmarkEnd w:id="30"/>
      <w:r>
        <w:rPr>
          <w:vertAlign w:val="superscript"/>
        </w:rPr>
        <w:t>10</w:t>
      </w:r>
      <w:r>
        <w:t xml:space="preserve"> Входит в форму </w:t>
      </w:r>
      <w:hyperlink r:id="rId69" w:history="1">
        <w:r>
          <w:rPr>
            <w:rStyle w:val="a4"/>
          </w:rPr>
          <w:t>отчета</w:t>
        </w:r>
      </w:hyperlink>
      <w:r>
        <w:t xml:space="preserve"> о проведении специальной оценки условий труда, утвержденную </w:t>
      </w:r>
      <w:hyperlink r:id="rId7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</w:t>
      </w:r>
      <w:r>
        <w:t>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 г., регистрационный N 31689) с изменениями, внесенными приказами Министерства труда и соц</w:t>
      </w:r>
      <w:r>
        <w:t xml:space="preserve">иальной защиты Российской Федерации </w:t>
      </w:r>
      <w:hyperlink r:id="rId71" w:history="1">
        <w:r>
          <w:rPr>
            <w:rStyle w:val="a4"/>
          </w:rPr>
          <w:t>от 20 января 2015 г. N 24н</w:t>
        </w:r>
      </w:hyperlink>
      <w:r>
        <w:t xml:space="preserve"> (зарегистрирован Министерством юстиции Российской Федерации 9 февраля 2015 г., регистрационный N 35927), </w:t>
      </w:r>
      <w:hyperlink r:id="rId72" w:history="1">
        <w:r>
          <w:rPr>
            <w:rStyle w:val="a4"/>
          </w:rPr>
          <w:t>от 14 ноября 2</w:t>
        </w:r>
        <w:r>
          <w:rPr>
            <w:rStyle w:val="a4"/>
          </w:rPr>
          <w:t>016 г. N 642н</w:t>
        </w:r>
      </w:hyperlink>
      <w:r>
        <w:t xml:space="preserve"> (зарегистрирован Министерством юстиции Российской Федерации 6 февраля 2017 г., регистрационный N 45539), </w:t>
      </w:r>
      <w:hyperlink r:id="rId73" w:history="1">
        <w:r>
          <w:rPr>
            <w:rStyle w:val="a4"/>
          </w:rPr>
          <w:t>от 27 апреля 2020 г. N 213н</w:t>
        </w:r>
      </w:hyperlink>
      <w:r>
        <w:t xml:space="preserve"> (зарегистрирован Министерством юстиции Российской Федерации 21 авгу</w:t>
      </w:r>
      <w:r>
        <w:t>ста 2020 г., регистрационный N 59378).</w:t>
      </w:r>
    </w:p>
    <w:p w14:paraId="2AF5C452" w14:textId="77777777" w:rsidR="00000000" w:rsidRDefault="00A4068D">
      <w:bookmarkStart w:id="32" w:name="sub_91111"/>
      <w:bookmarkEnd w:id="31"/>
      <w:r>
        <w:rPr>
          <w:vertAlign w:val="superscript"/>
        </w:rPr>
        <w:t>11</w:t>
      </w:r>
      <w:r>
        <w:t xml:space="preserve"> Собрание законодательства Российской Федерации, 1996, N 25, ст. 2954; 2019, N 49, ст. 6969.</w:t>
      </w:r>
    </w:p>
    <w:p w14:paraId="31795814" w14:textId="77777777" w:rsidR="00000000" w:rsidRDefault="00A4068D">
      <w:bookmarkStart w:id="33" w:name="sub_91212"/>
      <w:bookmarkEnd w:id="32"/>
      <w:r>
        <w:rPr>
          <w:vertAlign w:val="superscript"/>
        </w:rPr>
        <w:t>12</w:t>
      </w:r>
      <w:r>
        <w:t xml:space="preserve"> Собрание законодательства Российской Федерации, 2002, N 46, ст. 4532; 2018, N 49, с</w:t>
      </w:r>
      <w:r>
        <w:t>т. 7523.</w:t>
      </w:r>
    </w:p>
    <w:bookmarkEnd w:id="33"/>
    <w:p w14:paraId="1734CC6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F91B2A0" w14:textId="77777777" w:rsidR="00000000" w:rsidRDefault="00A4068D"/>
    <w:p w14:paraId="737E9AF5" w14:textId="77777777" w:rsidR="00000000" w:rsidRDefault="00A4068D">
      <w:pPr>
        <w:ind w:firstLine="698"/>
        <w:jc w:val="right"/>
      </w:pPr>
      <w:bookmarkStart w:id="34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34"/>
    <w:p w14:paraId="5B0BAC5A" w14:textId="77777777" w:rsidR="00000000" w:rsidRDefault="00A4068D"/>
    <w:p w14:paraId="69DFE291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4D03C7C4" w14:textId="77777777" w:rsidR="00000000" w:rsidRDefault="00A4068D"/>
    <w:p w14:paraId="251384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органа государственной экспертизы условий труда</w:t>
      </w:r>
    </w:p>
    <w:p w14:paraId="78BD6B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(Федеральная служба</w:t>
      </w:r>
      <w:r>
        <w:rPr>
          <w:sz w:val="22"/>
          <w:szCs w:val="22"/>
        </w:rPr>
        <w:t xml:space="preserve"> по труду и занятости</w:t>
      </w:r>
    </w:p>
    <w:p w14:paraId="15D858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орган исполнительной власти субъекта</w:t>
      </w:r>
    </w:p>
    <w:p w14:paraId="27C867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в области охраны труда)</w:t>
      </w:r>
    </w:p>
    <w:p w14:paraId="4E46688C" w14:textId="77777777" w:rsidR="00000000" w:rsidRDefault="00A4068D"/>
    <w:p w14:paraId="7E25B1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УТВЕРЖДАЮ</w:t>
      </w:r>
    </w:p>
    <w:p w14:paraId="07072D8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14:paraId="396A3E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(должность, фамилия, инициалы</w:t>
      </w:r>
    </w:p>
    <w:p w14:paraId="3BF919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руководителя органа государственной</w:t>
      </w:r>
    </w:p>
    <w:p w14:paraId="5E66E9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экспертизы условий труда)</w:t>
      </w:r>
    </w:p>
    <w:p w14:paraId="2D2B31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</w:t>
      </w:r>
      <w:r>
        <w:rPr>
          <w:sz w:val="22"/>
          <w:szCs w:val="22"/>
        </w:rPr>
        <w:t>_________________</w:t>
      </w:r>
    </w:p>
    <w:p w14:paraId="6D1D9E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</w:t>
      </w:r>
    </w:p>
    <w:p w14:paraId="245585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М.П.</w:t>
      </w:r>
    </w:p>
    <w:p w14:paraId="000202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"____"______________ ____г.</w:t>
      </w:r>
    </w:p>
    <w:p w14:paraId="68257AFA" w14:textId="77777777" w:rsidR="00000000" w:rsidRDefault="00A4068D"/>
    <w:p w14:paraId="00EBAA4F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ЗАКЛЮЧЕНИЕ</w:t>
      </w:r>
    </w:p>
    <w:p w14:paraId="6BF13FB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государственной экспертизы ус</w:t>
      </w:r>
      <w:r>
        <w:rPr>
          <w:rStyle w:val="a3"/>
          <w:sz w:val="22"/>
          <w:szCs w:val="22"/>
        </w:rPr>
        <w:t>ловий труда в целях оценки правильности</w:t>
      </w:r>
    </w:p>
    <w:p w14:paraId="2127017E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предоставления работникам гарантий и компенсаций за работу с вредными</w:t>
      </w:r>
    </w:p>
    <w:p w14:paraId="7070F6E4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и (или) опасными условиями труда N _________</w:t>
      </w:r>
    </w:p>
    <w:p w14:paraId="38BC8AE8" w14:textId="77777777" w:rsidR="00000000" w:rsidRDefault="00A406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4"/>
        <w:gridCol w:w="4406"/>
      </w:tblGrid>
      <w:tr w:rsidR="00000000" w:rsidRPr="00A4068D" w14:paraId="60F5FDD3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659" w14:textId="77777777" w:rsidR="00000000" w:rsidRPr="00A4068D" w:rsidRDefault="00A4068D">
            <w:pPr>
              <w:pStyle w:val="a7"/>
            </w:pPr>
            <w:r w:rsidRPr="00A4068D">
              <w:t>Наименование органа государственной экспертизы условий труда (почтовый адрес, фамилия,</w:t>
            </w:r>
            <w:r w:rsidRPr="00A4068D">
              <w:t xml:space="preserve"> имя, отчество (при наличии) руководителя)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636C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7BC1ADE3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E74" w14:textId="77777777" w:rsidR="00000000" w:rsidRPr="00A4068D" w:rsidRDefault="00A4068D">
            <w:pPr>
              <w:pStyle w:val="a7"/>
            </w:pPr>
            <w:r w:rsidRPr="00A4068D"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53A13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455BD557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624" w14:textId="77777777" w:rsidR="00000000" w:rsidRPr="00A4068D" w:rsidRDefault="00A4068D">
            <w:pPr>
              <w:pStyle w:val="a7"/>
            </w:pPr>
            <w:r w:rsidRPr="00A4068D">
              <w:t>Основание для проведения государственной экспертизы условий труда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237A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33378736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229" w14:textId="77777777" w:rsidR="00000000" w:rsidRPr="00A4068D" w:rsidRDefault="00A4068D">
            <w:pPr>
              <w:pStyle w:val="a7"/>
            </w:pPr>
            <w:r w:rsidRPr="00A4068D"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 фамилия, имя, отчество (при на</w:t>
            </w:r>
            <w:r w:rsidRPr="00A4068D">
              <w:t>личии), почтовый адрес согласно отправлению - для физических лиц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53AA3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2470F073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02A" w14:textId="77777777" w:rsidR="00000000" w:rsidRPr="00A4068D" w:rsidRDefault="00A4068D">
            <w:pPr>
              <w:pStyle w:val="a9"/>
            </w:pPr>
            <w:r w:rsidRPr="00A4068D">
              <w:t>Период проведения государственной экспертизы условий труда</w:t>
            </w:r>
          </w:p>
          <w:p w14:paraId="79EC7B62" w14:textId="77777777" w:rsidR="00000000" w:rsidRPr="00A4068D" w:rsidRDefault="00A4068D">
            <w:pPr>
              <w:pStyle w:val="a7"/>
            </w:pPr>
            <w:r w:rsidRPr="00A4068D">
              <w:t>(дата начала и окончания проведения)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64FD3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12788C74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85C" w14:textId="77777777" w:rsidR="00000000" w:rsidRPr="00A4068D" w:rsidRDefault="00A4068D">
            <w:pPr>
              <w:pStyle w:val="a9"/>
            </w:pPr>
            <w:r w:rsidRPr="00A4068D">
              <w:t>Объект государственной экспертизы условий труда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FD558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4B6EB4AF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ECE" w14:textId="77777777" w:rsidR="00000000" w:rsidRPr="00A4068D" w:rsidRDefault="00A4068D">
            <w:pPr>
              <w:pStyle w:val="a9"/>
            </w:pPr>
            <w:r w:rsidRPr="00A4068D">
              <w:t>Наименование работодателя или его обособл</w:t>
            </w:r>
            <w:r w:rsidRPr="00A4068D">
              <w:t>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BF54F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214DABE4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75F" w14:textId="77777777" w:rsidR="00000000" w:rsidRPr="00A4068D" w:rsidRDefault="00A4068D">
            <w:pPr>
              <w:pStyle w:val="a9"/>
            </w:pPr>
            <w:r w:rsidRPr="00A4068D"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33A3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63485569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BBB" w14:textId="77777777" w:rsidR="00000000" w:rsidRPr="00A4068D" w:rsidRDefault="00A4068D">
            <w:pPr>
              <w:pStyle w:val="a9"/>
            </w:pPr>
            <w:r w:rsidRPr="00A4068D">
              <w:t xml:space="preserve">Полное наименование организации, </w:t>
            </w:r>
            <w:r w:rsidRPr="00A4068D">
              <w:t>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10DBA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1F99B97B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9DE" w14:textId="77777777" w:rsidR="00000000" w:rsidRPr="00A4068D" w:rsidRDefault="00A4068D">
            <w:pPr>
              <w:pStyle w:val="a9"/>
            </w:pPr>
            <w:r w:rsidRPr="00A4068D">
              <w:t>Эксперты организации, проводившей специальную оценку условий труда (фамилия, имя, отчество (при наличии), ном</w:t>
            </w:r>
            <w:r w:rsidRPr="00A4068D">
              <w:t>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E9A1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39EC4F02" w14:textId="77777777">
        <w:tblPrEx>
          <w:tblCellMar>
            <w:top w:w="0" w:type="dxa"/>
            <w:bottom w:w="0" w:type="dxa"/>
          </w:tblCellMar>
        </w:tblPrEx>
        <w:tc>
          <w:tcPr>
            <w:tcW w:w="5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E0D" w14:textId="77777777" w:rsidR="00000000" w:rsidRPr="00A4068D" w:rsidRDefault="00A4068D">
            <w:pPr>
              <w:pStyle w:val="a9"/>
            </w:pPr>
            <w:r w:rsidRPr="00A4068D"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E05AB" w14:textId="77777777" w:rsidR="00000000" w:rsidRPr="00A4068D" w:rsidRDefault="00A4068D">
            <w:pPr>
              <w:pStyle w:val="a7"/>
            </w:pPr>
          </w:p>
        </w:tc>
      </w:tr>
    </w:tbl>
    <w:p w14:paraId="399FCA0E" w14:textId="77777777" w:rsidR="00000000" w:rsidRDefault="00A4068D"/>
    <w:p w14:paraId="42175C1E" w14:textId="77777777" w:rsidR="00000000" w:rsidRDefault="00A4068D">
      <w:pPr>
        <w:pStyle w:val="a8"/>
        <w:rPr>
          <w:sz w:val="22"/>
          <w:szCs w:val="22"/>
        </w:rPr>
      </w:pPr>
      <w:bookmarkStart w:id="35" w:name="sub_10001"/>
      <w:r>
        <w:rPr>
          <w:sz w:val="22"/>
          <w:szCs w:val="22"/>
        </w:rPr>
        <w:t xml:space="preserve">     1. На основании проведенной госу</w:t>
      </w:r>
      <w:r>
        <w:rPr>
          <w:sz w:val="22"/>
          <w:szCs w:val="22"/>
        </w:rPr>
        <w:t>дарственной экспертизы условий труда</w:t>
      </w:r>
    </w:p>
    <w:bookmarkEnd w:id="35"/>
    <w:p w14:paraId="1535CD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установлено следующее.</w:t>
      </w:r>
    </w:p>
    <w:p w14:paraId="4C13E97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74" w:history="1">
        <w:r>
          <w:rPr>
            <w:rStyle w:val="a4"/>
            <w:sz w:val="22"/>
            <w:szCs w:val="22"/>
          </w:rPr>
          <w:t>Отчет</w:t>
        </w:r>
      </w:hyperlink>
      <w:r>
        <w:rPr>
          <w:sz w:val="22"/>
          <w:szCs w:val="22"/>
        </w:rPr>
        <w:t xml:space="preserve"> о результатах проведения </w:t>
      </w:r>
      <w:proofErr w:type="gramStart"/>
      <w:r>
        <w:rPr>
          <w:sz w:val="22"/>
          <w:szCs w:val="22"/>
        </w:rPr>
        <w:t>специальной  оценки</w:t>
      </w:r>
      <w:proofErr w:type="gramEnd"/>
      <w:r>
        <w:rPr>
          <w:sz w:val="22"/>
          <w:szCs w:val="22"/>
        </w:rPr>
        <w:t xml:space="preserve"> условий   труда у</w:t>
      </w:r>
    </w:p>
    <w:p w14:paraId="32F01F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работодателя_____________________________________________________________</w:t>
      </w:r>
    </w:p>
    <w:p w14:paraId="40FCC2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работодателя (организации, предприятия,</w:t>
      </w:r>
    </w:p>
    <w:p w14:paraId="3BC2B76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учреждения), ИНН, ОГРН)</w:t>
      </w:r>
    </w:p>
    <w:p w14:paraId="3803F238" w14:textId="77777777" w:rsidR="00000000" w:rsidRDefault="00A4068D"/>
    <w:p w14:paraId="0A7020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(далее - Отчет) представлен /не представлен на государственную экспертизу</w:t>
      </w:r>
    </w:p>
    <w:p w14:paraId="0A9A521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труда.  Содержащиеся   в Отчете   данные   внесены /</w:t>
      </w:r>
      <w:r>
        <w:rPr>
          <w:sz w:val="22"/>
          <w:szCs w:val="22"/>
        </w:rPr>
        <w:t xml:space="preserve"> не внесены в</w:t>
      </w:r>
    </w:p>
    <w:p w14:paraId="5D4B320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Федеральную государственную информационную   системе учета    результатов</w:t>
      </w:r>
    </w:p>
    <w:p w14:paraId="28CB77A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проведения специальной оценки условий труда (далее - ФГИС СОУТ) под N___.</w:t>
      </w:r>
    </w:p>
    <w:p w14:paraId="20B95F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Содержащиеся во ФГИС   СОУТ сведения    соответствуют /не   соответствуют</w:t>
      </w:r>
    </w:p>
    <w:p w14:paraId="0280C1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аналогичным данным О</w:t>
      </w:r>
      <w:r>
        <w:rPr>
          <w:sz w:val="22"/>
          <w:szCs w:val="22"/>
        </w:rPr>
        <w:t>тчета.</w:t>
      </w:r>
    </w:p>
    <w:p w14:paraId="207ED4E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CBB67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7C7253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Результаты проведения производственного   контроля   условий труда у</w:t>
      </w:r>
    </w:p>
    <w:p w14:paraId="49060E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работодателя</w:t>
      </w:r>
    </w:p>
    <w:p w14:paraId="0878901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14:paraId="143BA57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работодателя (организации, предприятия, учреждения),</w:t>
      </w:r>
    </w:p>
    <w:p w14:paraId="4F4745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ИНН, ОГРН)</w:t>
      </w:r>
    </w:p>
    <w:p w14:paraId="7C4A00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представлены/не представлены на государственную экспертизу условий труда.</w:t>
      </w:r>
    </w:p>
    <w:p w14:paraId="3DF5AC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</w:t>
      </w:r>
      <w:r>
        <w:rPr>
          <w:sz w:val="22"/>
          <w:szCs w:val="22"/>
        </w:rPr>
        <w:t>ателем</w:t>
      </w:r>
    </w:p>
    <w:p w14:paraId="14F5977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CC1844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(организации, предприятия, учреждения),</w:t>
      </w:r>
    </w:p>
    <w:p w14:paraId="16FB966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ИНН, ОГРН)</w:t>
      </w:r>
    </w:p>
    <w:p w14:paraId="4CC55FE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 представлены /не представлены на государственн</w:t>
      </w:r>
      <w:r>
        <w:rPr>
          <w:sz w:val="22"/>
          <w:szCs w:val="22"/>
        </w:rPr>
        <w:t>ую экспертизу</w:t>
      </w:r>
    </w:p>
    <w:p w14:paraId="4AFE12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труда, в том числе по запросу органа государственной   экспертизы</w:t>
      </w:r>
    </w:p>
    <w:p w14:paraId="102B52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труда, следующие документы:</w:t>
      </w:r>
    </w:p>
    <w:p w14:paraId="6907A846" w14:textId="77777777" w:rsidR="00000000" w:rsidRDefault="00A4068D">
      <w:pPr>
        <w:pStyle w:val="a8"/>
        <w:rPr>
          <w:sz w:val="22"/>
          <w:szCs w:val="22"/>
        </w:rPr>
      </w:pPr>
      <w:bookmarkStart w:id="36" w:name="sub_10011"/>
      <w:r>
        <w:rPr>
          <w:sz w:val="22"/>
          <w:szCs w:val="22"/>
        </w:rPr>
        <w:t xml:space="preserve">     1)...</w:t>
      </w:r>
    </w:p>
    <w:bookmarkEnd w:id="36"/>
    <w:p w14:paraId="65CF67B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...</w:t>
      </w:r>
    </w:p>
    <w:p w14:paraId="60CB7D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98C08B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на</w:t>
      </w:r>
      <w:r>
        <w:rPr>
          <w:sz w:val="22"/>
          <w:szCs w:val="22"/>
        </w:rPr>
        <w:t>именования представленных документов с указанием</w:t>
      </w:r>
    </w:p>
    <w:p w14:paraId="0C3666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их реквизитов и выходных данных, нумерация по количеству представленных</w:t>
      </w:r>
    </w:p>
    <w:p w14:paraId="1E14E9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документов - заполняется при наличии)</w:t>
      </w:r>
    </w:p>
    <w:p w14:paraId="235A3C2F" w14:textId="77777777" w:rsidR="00000000" w:rsidRDefault="00A4068D"/>
    <w:p w14:paraId="57C3A154" w14:textId="77777777" w:rsidR="00000000" w:rsidRDefault="00A4068D">
      <w:pPr>
        <w:pStyle w:val="a8"/>
        <w:rPr>
          <w:sz w:val="22"/>
          <w:szCs w:val="22"/>
        </w:rPr>
      </w:pPr>
      <w:bookmarkStart w:id="37" w:name="sub_10002"/>
      <w:r>
        <w:rPr>
          <w:sz w:val="22"/>
          <w:szCs w:val="22"/>
        </w:rPr>
        <w:t xml:space="preserve">     2. Оценка данных по представленным документам:</w:t>
      </w:r>
    </w:p>
    <w:bookmarkEnd w:id="37"/>
    <w:p w14:paraId="0710ED9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со</w:t>
      </w:r>
      <w:r>
        <w:rPr>
          <w:sz w:val="22"/>
          <w:szCs w:val="22"/>
        </w:rPr>
        <w:t>ответствии с данными Отчета о результатах проведения специальной</w:t>
      </w:r>
    </w:p>
    <w:p w14:paraId="2F772D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оценки условий    труда    у    работодателя / результатами    проведения</w:t>
      </w:r>
    </w:p>
    <w:p w14:paraId="0A13560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условий труда у работодателя на рабочих местах</w:t>
      </w:r>
    </w:p>
    <w:p w14:paraId="22D6E6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14:paraId="296839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1E634EF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занятых на данных рабочих местах)</w:t>
      </w:r>
    </w:p>
    <w:p w14:paraId="62D9669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установлены допустимые/вредные/опасные условия труда с классом__________;</w:t>
      </w:r>
    </w:p>
    <w:p w14:paraId="4941C1A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проведенные работы по </w:t>
      </w:r>
      <w:r>
        <w:rPr>
          <w:sz w:val="22"/>
          <w:szCs w:val="22"/>
        </w:rPr>
        <w:t>установлению наличия на рабочих местах</w:t>
      </w:r>
    </w:p>
    <w:p w14:paraId="7AAE84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40CA78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4484114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занятых на данных рабочих местах)</w:t>
      </w:r>
    </w:p>
    <w:p w14:paraId="1996C65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вредных и (или) </w:t>
      </w:r>
      <w:proofErr w:type="gramStart"/>
      <w:r>
        <w:rPr>
          <w:sz w:val="22"/>
          <w:szCs w:val="22"/>
        </w:rPr>
        <w:t>опа</w:t>
      </w:r>
      <w:r>
        <w:rPr>
          <w:sz w:val="22"/>
          <w:szCs w:val="22"/>
        </w:rPr>
        <w:t>сных  факторов</w:t>
      </w:r>
      <w:proofErr w:type="gramEnd"/>
      <w:r>
        <w:rPr>
          <w:sz w:val="22"/>
          <w:szCs w:val="22"/>
        </w:rPr>
        <w:t xml:space="preserve">   производственной среды и    трудового</w:t>
      </w:r>
    </w:p>
    <w:p w14:paraId="484344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</w:t>
      </w:r>
    </w:p>
    <w:p w14:paraId="57AAC73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A986E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(соответствуют / не соответствуют)</w:t>
      </w:r>
    </w:p>
    <w:p w14:paraId="7BAA65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требованиям </w:t>
      </w:r>
      <w:hyperlink r:id="rId75" w:history="1">
        <w:r>
          <w:rPr>
            <w:rStyle w:val="a4"/>
            <w:sz w:val="22"/>
            <w:szCs w:val="22"/>
          </w:rPr>
          <w:t>Федерального   з</w:t>
        </w:r>
        <w:r>
          <w:rPr>
            <w:rStyle w:val="a4"/>
            <w:sz w:val="22"/>
            <w:szCs w:val="22"/>
          </w:rPr>
          <w:t>акона</w:t>
        </w:r>
      </w:hyperlink>
      <w:r>
        <w:rPr>
          <w:sz w:val="22"/>
          <w:szCs w:val="22"/>
        </w:rPr>
        <w:t xml:space="preserve">    от 28 декабря 2013 г.    N 426-ФЗ "О</w:t>
      </w:r>
    </w:p>
    <w:p w14:paraId="53098D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10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, а также______________________________</w:t>
      </w:r>
    </w:p>
    <w:p w14:paraId="30753B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нормативного</w:t>
      </w:r>
    </w:p>
    <w:p w14:paraId="1C78D9D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правового акта - заполняется</w:t>
      </w:r>
    </w:p>
    <w:p w14:paraId="634B0C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при наличии)</w:t>
      </w:r>
    </w:p>
    <w:p w14:paraId="512069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637882E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214407F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в протоколах испытаний (измерений):</w:t>
      </w:r>
    </w:p>
    <w:p w14:paraId="49F202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измеренные (испытанные) величины_________________________________________</w:t>
      </w:r>
    </w:p>
    <w:p w14:paraId="64576A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(соответствуют / не соответствуют)</w:t>
      </w:r>
    </w:p>
    <w:p w14:paraId="08AB12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идентифицированным на рабочих </w:t>
      </w:r>
      <w:proofErr w:type="gramStart"/>
      <w:r>
        <w:rPr>
          <w:sz w:val="22"/>
          <w:szCs w:val="22"/>
        </w:rPr>
        <w:t>местах  и</w:t>
      </w:r>
      <w:proofErr w:type="gramEnd"/>
      <w:r>
        <w:rPr>
          <w:sz w:val="22"/>
          <w:szCs w:val="22"/>
        </w:rPr>
        <w:t xml:space="preserve"> указанным   в   </w:t>
      </w:r>
      <w:hyperlink r:id="rId76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отчета</w:t>
      </w:r>
    </w:p>
    <w:p w14:paraId="25EEA24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вредным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 xml:space="preserve"> опасным   факторам производственной  среды и трудового</w:t>
      </w:r>
    </w:p>
    <w:p w14:paraId="4ED4975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</w:t>
      </w:r>
    </w:p>
    <w:p w14:paraId="4CBE059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30E98C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</w:t>
      </w:r>
      <w:r>
        <w:rPr>
          <w:sz w:val="22"/>
          <w:szCs w:val="22"/>
        </w:rPr>
        <w:t>заполняется при наличии)</w:t>
      </w:r>
    </w:p>
    <w:p w14:paraId="0AB1CE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примененные в ходе проведения специальной   оценки условий труда   методы</w:t>
      </w:r>
    </w:p>
    <w:p w14:paraId="623D1F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исследований (испытаний) и (или) методики (методы) измерений</w:t>
      </w:r>
    </w:p>
    <w:p w14:paraId="5DF234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FD33A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(с</w:t>
      </w:r>
      <w:r>
        <w:rPr>
          <w:sz w:val="22"/>
          <w:szCs w:val="22"/>
        </w:rPr>
        <w:t>оответствуют / не соответствуют)</w:t>
      </w:r>
    </w:p>
    <w:p w14:paraId="557284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идентифицированным на рабочих местах   и указанным    в </w:t>
      </w:r>
      <w:hyperlink r:id="rId77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Отчета</w:t>
      </w:r>
    </w:p>
    <w:p w14:paraId="254B91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вредным и (или) опасным факторам    производственной    среды и трудового</w:t>
      </w:r>
    </w:p>
    <w:p w14:paraId="5F183A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</w:t>
      </w:r>
    </w:p>
    <w:p w14:paraId="3F97898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____________________________________________;</w:t>
      </w:r>
    </w:p>
    <w:p w14:paraId="3382E3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3F5C4E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ходе проведения специальной   оценки условий труда нормативные правовые</w:t>
      </w:r>
    </w:p>
    <w:p w14:paraId="532E06E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акты, регламентирующие   предельно   допустимые   уровни или    пред</w:t>
      </w:r>
      <w:r>
        <w:rPr>
          <w:sz w:val="22"/>
          <w:szCs w:val="22"/>
        </w:rPr>
        <w:t>ельно</w:t>
      </w:r>
    </w:p>
    <w:p w14:paraId="27CCA21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допустимые концентрации вредных и (или) опасных факторов производственной</w:t>
      </w:r>
    </w:p>
    <w:p w14:paraId="707421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среды и трудового процесса, применены____________________________________</w:t>
      </w:r>
    </w:p>
    <w:p w14:paraId="32390B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(правильно / неправильно)</w:t>
      </w:r>
    </w:p>
    <w:p w14:paraId="518C33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______________________________________;</w:t>
      </w:r>
    </w:p>
    <w:p w14:paraId="0A9C02B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(описание выявленных несоответствий (заполняется при наличии)</w:t>
      </w:r>
    </w:p>
    <w:p w14:paraId="1E218864" w14:textId="77777777" w:rsidR="00000000" w:rsidRDefault="00A4068D"/>
    <w:p w14:paraId="077A30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75A780B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6013D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</w:t>
      </w:r>
      <w:r>
        <w:rPr>
          <w:sz w:val="22"/>
          <w:szCs w:val="22"/>
        </w:rPr>
        <w:t>олжностей) работников,</w:t>
      </w:r>
    </w:p>
    <w:p w14:paraId="689E55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занятых на данных рабочих местах - заполняется при наличии)</w:t>
      </w:r>
    </w:p>
    <w:p w14:paraId="1D4C170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0B1BC8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   предоставляется    повышенный    размер оплаты труда</w:t>
      </w:r>
    </w:p>
    <w:p w14:paraId="43F12E7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hyperlink r:id="rId78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  и   </w:t>
      </w:r>
      <w:hyperlink r:id="rId79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условий труда).   Указанные</w:t>
      </w:r>
    </w:p>
    <w:p w14:paraId="169148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гарантии (компенсации), порядок и размер их предоставления_______________</w:t>
      </w:r>
    </w:p>
    <w:p w14:paraId="5EA4AC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(соответствуют/</w:t>
      </w:r>
    </w:p>
    <w:p w14:paraId="6E69A5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не соответствуют)</w:t>
      </w:r>
    </w:p>
    <w:p w14:paraId="6603AD5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требованиям______________________________________________________________</w:t>
      </w:r>
    </w:p>
    <w:p w14:paraId="361E922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нормативного правового акта и иных документов</w:t>
      </w:r>
    </w:p>
    <w:p w14:paraId="4DD9423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с указанием выходных данных)</w:t>
      </w:r>
    </w:p>
    <w:p w14:paraId="22CF5C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081E7C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(описание выявленных несоответствий со ссылкой на соответствующие</w:t>
      </w:r>
    </w:p>
    <w:p w14:paraId="148C5E2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положения </w:t>
      </w:r>
      <w:hyperlink r:id="rId80" w:history="1">
        <w:r>
          <w:rPr>
            <w:rStyle w:val="a4"/>
            <w:sz w:val="22"/>
            <w:szCs w:val="22"/>
          </w:rPr>
          <w:t>Порядка</w:t>
        </w:r>
      </w:hyperlink>
      <w:r>
        <w:rPr>
          <w:sz w:val="22"/>
          <w:szCs w:val="22"/>
        </w:rPr>
        <w:t xml:space="preserve"> проведения </w:t>
      </w:r>
      <w:r>
        <w:rPr>
          <w:sz w:val="22"/>
          <w:szCs w:val="22"/>
        </w:rPr>
        <w:t>государственной экспертизы условий труда,</w:t>
      </w:r>
    </w:p>
    <w:p w14:paraId="680483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утвержденного </w:t>
      </w:r>
      <w:hyperlink r:id="rId81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труда и социальной защиты Российской</w:t>
      </w:r>
    </w:p>
    <w:p w14:paraId="103DC7E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Федерации от 29 октября 2021 года N 775н</w:t>
      </w:r>
      <w:r>
        <w:rPr>
          <w:sz w:val="22"/>
          <w:szCs w:val="22"/>
          <w:vertAlign w:val="superscript"/>
        </w:rPr>
        <w:t> </w:t>
      </w:r>
      <w:hyperlink w:anchor="sub_10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(далее по тексту - выявленные</w:t>
      </w:r>
    </w:p>
    <w:p w14:paraId="2D2A49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несоответствия) - заполняется при наличии)</w:t>
      </w:r>
    </w:p>
    <w:p w14:paraId="4A508F8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0F9F043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6271611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32A752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</w:t>
      </w:r>
      <w:r>
        <w:rPr>
          <w:sz w:val="22"/>
          <w:szCs w:val="22"/>
        </w:rPr>
        <w:t>- заполняется при наличии)</w:t>
      </w:r>
    </w:p>
    <w:p w14:paraId="581B9914" w14:textId="77777777" w:rsidR="00000000" w:rsidRDefault="00A4068D"/>
    <w:p w14:paraId="35CC73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7F696A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предоставляется ежегодный дополнительный   оплачиваемый</w:t>
      </w:r>
    </w:p>
    <w:p w14:paraId="0A33A5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отпуск (</w:t>
      </w:r>
      <w:hyperlink r:id="rId82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83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  карт   специальной оценки   условий    труда),</w:t>
      </w:r>
    </w:p>
    <w:p w14:paraId="7A6A77B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указанные гарантии (компенсации), порядок и размер их предоставления</w:t>
      </w:r>
    </w:p>
    <w:p w14:paraId="617F6D7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0973AE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(соо</w:t>
      </w:r>
      <w:r>
        <w:rPr>
          <w:sz w:val="22"/>
          <w:szCs w:val="22"/>
        </w:rPr>
        <w:t>тветствует / не соответствуют)</w:t>
      </w:r>
    </w:p>
    <w:p w14:paraId="74BAC2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требованиям______________________________________________________________</w:t>
      </w:r>
    </w:p>
    <w:p w14:paraId="3BD6A06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нормативного правового акта и иных документов</w:t>
      </w:r>
    </w:p>
    <w:p w14:paraId="33D4501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 указанием выходных данных)</w:t>
      </w:r>
    </w:p>
    <w:p w14:paraId="731106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___________________________________________________;</w:t>
      </w:r>
    </w:p>
    <w:p w14:paraId="6F23F0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0CB95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2D3FFF8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0B3B58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</w:t>
      </w:r>
      <w:r>
        <w:rPr>
          <w:sz w:val="22"/>
          <w:szCs w:val="22"/>
        </w:rPr>
        <w:t>рофессий (должностей) работников,</w:t>
      </w:r>
    </w:p>
    <w:p w14:paraId="7EB775E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- заполняется при наличии)</w:t>
      </w:r>
    </w:p>
    <w:p w14:paraId="5F325F3A" w14:textId="77777777" w:rsidR="00000000" w:rsidRDefault="00A4068D"/>
    <w:p w14:paraId="2A7C254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77AF4C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 них работникам предоставляется </w:t>
      </w:r>
      <w:proofErr w:type="gramStart"/>
      <w:r>
        <w:rPr>
          <w:sz w:val="22"/>
          <w:szCs w:val="22"/>
        </w:rPr>
        <w:t>сокращенная  продолжительность</w:t>
      </w:r>
      <w:proofErr w:type="gramEnd"/>
      <w:r>
        <w:rPr>
          <w:sz w:val="22"/>
          <w:szCs w:val="22"/>
        </w:rPr>
        <w:t xml:space="preserve">  рабочей</w:t>
      </w:r>
    </w:p>
    <w:p w14:paraId="1B288BB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недели </w:t>
      </w:r>
      <w:r>
        <w:rPr>
          <w:sz w:val="22"/>
          <w:szCs w:val="22"/>
        </w:rPr>
        <w:t>(</w:t>
      </w:r>
      <w:hyperlink r:id="rId84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85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  карт   специальной оценки    условий   труда),</w:t>
      </w:r>
    </w:p>
    <w:p w14:paraId="7D84487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указанные гарантии (компенсации), порядок и размер их предоставления</w:t>
      </w:r>
    </w:p>
    <w:p w14:paraId="56DDC3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14:paraId="14B1E6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(соответствуют / не соответствуют)</w:t>
      </w:r>
    </w:p>
    <w:p w14:paraId="07E1346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требованиям______________________________________________________________</w:t>
      </w:r>
    </w:p>
    <w:p w14:paraId="65A3CFE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нормативного правового акта и иных документов</w:t>
      </w:r>
    </w:p>
    <w:p w14:paraId="586B6FC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с указанием выходных данных)</w:t>
      </w:r>
    </w:p>
    <w:p w14:paraId="2CAC6BE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6DB5513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FFA91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2AB8ADC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14:paraId="09EEB3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255A058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занятых на данных рабочих местах (заполняется при наличии))</w:t>
      </w:r>
    </w:p>
    <w:p w14:paraId="0992C30B" w14:textId="77777777" w:rsidR="00000000" w:rsidRDefault="00A4068D"/>
    <w:p w14:paraId="5E513C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6D9A8E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предоставл</w:t>
      </w:r>
      <w:r>
        <w:rPr>
          <w:sz w:val="22"/>
          <w:szCs w:val="22"/>
        </w:rPr>
        <w:t>яется молоко или другие равноценные   пищевые</w:t>
      </w:r>
    </w:p>
    <w:p w14:paraId="5D4C9A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продукты (</w:t>
      </w:r>
      <w:hyperlink r:id="rId86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 </w:t>
      </w:r>
      <w:hyperlink r:id="rId87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   специальной    оценки условий труда),</w:t>
      </w:r>
    </w:p>
    <w:p w14:paraId="5ED8B7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указанные гарантии (компенсации), порядок и размер их предос</w:t>
      </w:r>
      <w:r>
        <w:rPr>
          <w:sz w:val="22"/>
          <w:szCs w:val="22"/>
        </w:rPr>
        <w:t>тавления</w:t>
      </w:r>
    </w:p>
    <w:p w14:paraId="3B0C17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9F27D6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(соответствуют / не соответствуют)</w:t>
      </w:r>
    </w:p>
    <w:p w14:paraId="46C0FDE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требованиям______________________________________________________________</w:t>
      </w:r>
    </w:p>
    <w:p w14:paraId="74D976E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нормативного право</w:t>
      </w:r>
      <w:r>
        <w:rPr>
          <w:sz w:val="22"/>
          <w:szCs w:val="22"/>
        </w:rPr>
        <w:t>вого акта и иных документов</w:t>
      </w:r>
    </w:p>
    <w:p w14:paraId="55B49D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 указанием выходных данных)</w:t>
      </w:r>
    </w:p>
    <w:p w14:paraId="0D192EF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1A2C2B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2B80341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705AFD5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______________________________________________________________________,</w:t>
      </w:r>
    </w:p>
    <w:p w14:paraId="6DB4F7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528D727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- заполняется при наличии)</w:t>
      </w:r>
    </w:p>
    <w:p w14:paraId="176C62D9" w14:textId="77777777" w:rsidR="00000000" w:rsidRDefault="00A4068D"/>
    <w:p w14:paraId="3418D3B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</w:t>
      </w:r>
      <w:r>
        <w:rPr>
          <w:sz w:val="22"/>
          <w:szCs w:val="22"/>
        </w:rPr>
        <w:t>ссом) условий труда занятым</w:t>
      </w:r>
    </w:p>
    <w:p w14:paraId="377F8F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 них </w:t>
      </w:r>
      <w:proofErr w:type="gramStart"/>
      <w:r>
        <w:rPr>
          <w:sz w:val="22"/>
          <w:szCs w:val="22"/>
        </w:rPr>
        <w:t>работникам  предоставляется</w:t>
      </w:r>
      <w:proofErr w:type="gramEnd"/>
      <w:r>
        <w:rPr>
          <w:sz w:val="22"/>
          <w:szCs w:val="22"/>
        </w:rPr>
        <w:t xml:space="preserve">    лечебно-профилактическое    питание</w:t>
      </w:r>
    </w:p>
    <w:p w14:paraId="33C0DBD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hyperlink r:id="rId88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89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   карт специальной оценки условий труда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указанные</w:t>
      </w:r>
    </w:p>
    <w:p w14:paraId="08BE030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гара</w:t>
      </w:r>
      <w:r>
        <w:rPr>
          <w:sz w:val="22"/>
          <w:szCs w:val="22"/>
        </w:rPr>
        <w:t>нтии (компенсации), порядок и размер их предоставления</w:t>
      </w:r>
    </w:p>
    <w:p w14:paraId="7C85C6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11A3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(соответствуют / не соответствуют)</w:t>
      </w:r>
    </w:p>
    <w:p w14:paraId="46B504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требованиям__________________________________________________________</w:t>
      </w:r>
      <w:r>
        <w:rPr>
          <w:sz w:val="22"/>
          <w:szCs w:val="22"/>
        </w:rPr>
        <w:t>____</w:t>
      </w:r>
    </w:p>
    <w:p w14:paraId="298C84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нормативного правового акта и иных документов</w:t>
      </w:r>
    </w:p>
    <w:p w14:paraId="0EBC28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с указанием выходных данных)</w:t>
      </w:r>
    </w:p>
    <w:p w14:paraId="635D6A7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11CAFC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</w:t>
      </w:r>
      <w:r>
        <w:rPr>
          <w:sz w:val="22"/>
          <w:szCs w:val="22"/>
        </w:rPr>
        <w:t>ется при наличии)</w:t>
      </w:r>
    </w:p>
    <w:p w14:paraId="334E31B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59D5A0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387C8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3B13395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занятых на данных рабочих местах - заполняется при наличии)</w:t>
      </w:r>
    </w:p>
    <w:p w14:paraId="6B8AF672" w14:textId="77777777" w:rsidR="00000000" w:rsidRDefault="00A4068D"/>
    <w:p w14:paraId="4D1D76B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   установленным   классом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подклассом) условий труда,</w:t>
      </w:r>
    </w:p>
    <w:p w14:paraId="7E5F20C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занятые   на них    работники   проходят </w:t>
      </w:r>
      <w:proofErr w:type="gramStart"/>
      <w:r>
        <w:rPr>
          <w:sz w:val="22"/>
          <w:szCs w:val="22"/>
        </w:rPr>
        <w:t>предварительные  (</w:t>
      </w:r>
      <w:proofErr w:type="gramEnd"/>
      <w:r>
        <w:rPr>
          <w:sz w:val="22"/>
          <w:szCs w:val="22"/>
        </w:rPr>
        <w:t>периодические)</w:t>
      </w:r>
    </w:p>
    <w:p w14:paraId="2278EF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медицинские </w:t>
      </w:r>
      <w:proofErr w:type="gramStart"/>
      <w:r>
        <w:rPr>
          <w:sz w:val="22"/>
          <w:szCs w:val="22"/>
        </w:rPr>
        <w:t>осмотры  (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"garantF1://70483958.451"</w:instrText>
      </w:r>
      <w:r w:rsidR="00EF13A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строки 030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и </w:t>
      </w:r>
      <w:hyperlink r:id="rId90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   условий</w:t>
      </w:r>
    </w:p>
    <w:p w14:paraId="1486C6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указанные    гарантии    (компенсации),    порядок и размер их</w:t>
      </w:r>
    </w:p>
    <w:p w14:paraId="116C82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предоставления___________________________________________________________</w:t>
      </w:r>
    </w:p>
    <w:p w14:paraId="0AD991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(соответствуют / не соответствуют)</w:t>
      </w:r>
    </w:p>
    <w:p w14:paraId="57A519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</w:t>
      </w:r>
      <w:r>
        <w:rPr>
          <w:sz w:val="22"/>
          <w:szCs w:val="22"/>
        </w:rPr>
        <w:t>ребованиям______________________________________________________________</w:t>
      </w:r>
    </w:p>
    <w:p w14:paraId="73CCCB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нормативного правового акта и иных документов с</w:t>
      </w:r>
    </w:p>
    <w:p w14:paraId="12B91E5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указанием выходных данных)</w:t>
      </w:r>
    </w:p>
    <w:p w14:paraId="62CCD8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____________________;</w:t>
      </w:r>
    </w:p>
    <w:p w14:paraId="67A50B7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- заполняется при наличии)</w:t>
      </w:r>
    </w:p>
    <w:p w14:paraId="41B648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090AEF8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946D8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703BB4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- заполняется при наличии)</w:t>
      </w:r>
    </w:p>
    <w:p w14:paraId="3D776443" w14:textId="77777777" w:rsidR="00000000" w:rsidRDefault="00A4068D"/>
    <w:p w14:paraId="284E3C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5C8046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предоставляется право досрочного назначения   страховой</w:t>
      </w:r>
    </w:p>
    <w:p w14:paraId="401844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пенсии (</w:t>
      </w:r>
      <w:hyperlink r:id="rId91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92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 карт   специальной    оценки условий    труда),</w:t>
      </w:r>
    </w:p>
    <w:p w14:paraId="7DFDB1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указанные гарантии (компенсации), порядок и размер их предоставления</w:t>
      </w:r>
    </w:p>
    <w:p w14:paraId="087ED7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50FF3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(соответствуют / не соответствуют)</w:t>
      </w:r>
    </w:p>
    <w:p w14:paraId="500B4E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требованиям______________________________________________________________</w:t>
      </w:r>
    </w:p>
    <w:p w14:paraId="5CC346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нормативного правового акта и иных документов</w:t>
      </w:r>
    </w:p>
    <w:p w14:paraId="4A6CE10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 указанием выходных данных)</w:t>
      </w:r>
    </w:p>
    <w:p w14:paraId="4E016F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2831D0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1A2B6D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0F21116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2A600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</w:t>
      </w:r>
      <w:r>
        <w:rPr>
          <w:sz w:val="22"/>
          <w:szCs w:val="22"/>
        </w:rPr>
        <w:t>мест, наименования профессий (должностей) работников,</w:t>
      </w:r>
    </w:p>
    <w:p w14:paraId="3570E4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занятых на данных рабочих местах - заполняется при наличии)</w:t>
      </w:r>
    </w:p>
    <w:p w14:paraId="470AB2D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перечисленными нормативными правовыми актами</w:t>
      </w:r>
    </w:p>
    <w:p w14:paraId="007C88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4481E4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акта и иных документов с указанием</w:t>
      </w:r>
    </w:p>
    <w:p w14:paraId="461659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выходных данных - заполняется при наличии)</w:t>
      </w:r>
    </w:p>
    <w:p w14:paraId="62810B8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отраслевыми (</w:t>
      </w:r>
      <w:proofErr w:type="gramStart"/>
      <w:r>
        <w:rPr>
          <w:sz w:val="22"/>
          <w:szCs w:val="22"/>
        </w:rPr>
        <w:t xml:space="preserve">межотраслевыми)   </w:t>
      </w:r>
      <w:proofErr w:type="gramEnd"/>
      <w:r>
        <w:rPr>
          <w:sz w:val="22"/>
          <w:szCs w:val="22"/>
        </w:rPr>
        <w:t>соглашениями,    коллективным   договором,</w:t>
      </w:r>
    </w:p>
    <w:p w14:paraId="0BA441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локальными нормативными актами</w:t>
      </w:r>
    </w:p>
    <w:p w14:paraId="376C684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_______________________________________________________,</w:t>
      </w:r>
    </w:p>
    <w:p w14:paraId="54E916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и выходные данные отраслевых (межотраслевых) соглашений,</w:t>
      </w:r>
    </w:p>
    <w:p w14:paraId="0D225A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коллективного договора, локальных нормативных актов -</w:t>
      </w:r>
    </w:p>
    <w:p w14:paraId="79E721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заполняется при наличии)</w:t>
      </w:r>
    </w:p>
    <w:p w14:paraId="32F0F97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занятым на них раб</w:t>
      </w:r>
      <w:r>
        <w:rPr>
          <w:sz w:val="22"/>
          <w:szCs w:val="22"/>
        </w:rPr>
        <w:t>отникам    предоставляется    дополнительные   гарантии</w:t>
      </w:r>
    </w:p>
    <w:p w14:paraId="619E372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(компенсации):</w:t>
      </w:r>
    </w:p>
    <w:p w14:paraId="0DB67125" w14:textId="77777777" w:rsidR="00000000" w:rsidRDefault="00A406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2976"/>
        <w:gridCol w:w="2280"/>
      </w:tblGrid>
      <w:tr w:rsidR="00000000" w:rsidRPr="00A4068D" w14:paraId="4381D21B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EBB" w14:textId="77777777" w:rsidR="00000000" w:rsidRPr="00A4068D" w:rsidRDefault="00A4068D">
            <w:pPr>
              <w:pStyle w:val="a7"/>
              <w:jc w:val="center"/>
            </w:pPr>
            <w:r w:rsidRPr="00A4068D">
              <w:t>Наименование гарантии</w:t>
            </w:r>
          </w:p>
          <w:p w14:paraId="68B65ECD" w14:textId="77777777" w:rsidR="00000000" w:rsidRPr="00A4068D" w:rsidRDefault="00A4068D">
            <w:pPr>
              <w:pStyle w:val="a7"/>
              <w:jc w:val="center"/>
            </w:pPr>
            <w:r w:rsidRPr="00A4068D">
              <w:t>(компенсации) (заполняется 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AA1" w14:textId="77777777" w:rsidR="00000000" w:rsidRPr="00A4068D" w:rsidRDefault="00A4068D">
            <w:pPr>
              <w:pStyle w:val="a7"/>
              <w:jc w:val="center"/>
            </w:pPr>
            <w:r w:rsidRPr="00A4068D">
              <w:t>Размер предоставления (указать в единицах измерения (заполняется при наличии)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2B80" w14:textId="77777777" w:rsidR="00000000" w:rsidRPr="00A4068D" w:rsidRDefault="00A4068D">
            <w:pPr>
              <w:pStyle w:val="a7"/>
              <w:jc w:val="center"/>
            </w:pPr>
            <w:r w:rsidRPr="00A4068D">
              <w:t>Наличие предоставления ("да" или "нет" - зап</w:t>
            </w:r>
            <w:r w:rsidRPr="00A4068D">
              <w:t>олняется при</w:t>
            </w:r>
          </w:p>
          <w:p w14:paraId="58B8C59C" w14:textId="77777777" w:rsidR="00000000" w:rsidRPr="00A4068D" w:rsidRDefault="00A4068D">
            <w:pPr>
              <w:pStyle w:val="a7"/>
              <w:jc w:val="center"/>
            </w:pPr>
            <w:r w:rsidRPr="00A4068D">
              <w:t>наличии)</w:t>
            </w:r>
          </w:p>
        </w:tc>
      </w:tr>
      <w:tr w:rsidR="00000000" w:rsidRPr="00A4068D" w14:paraId="3757321F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6E1" w14:textId="77777777" w:rsidR="00000000" w:rsidRPr="00A4068D" w:rsidRDefault="00A4068D">
            <w:pPr>
              <w:pStyle w:val="a9"/>
            </w:pPr>
            <w:r w:rsidRPr="00A4068D">
              <w:t>Повышенный размер оплаты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41B" w14:textId="77777777" w:rsidR="00000000" w:rsidRPr="00A4068D" w:rsidRDefault="00A4068D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91F01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63DC4805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10D" w14:textId="77777777" w:rsidR="00000000" w:rsidRPr="00A4068D" w:rsidRDefault="00A4068D">
            <w:pPr>
              <w:pStyle w:val="a9"/>
            </w:pPr>
            <w:r w:rsidRPr="00A4068D">
              <w:t>Ежегодный дополнительный оплачиваемый отпуск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5A2" w14:textId="77777777" w:rsidR="00000000" w:rsidRPr="00A4068D" w:rsidRDefault="00A4068D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6BD62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6438E6D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58E" w14:textId="77777777" w:rsidR="00000000" w:rsidRPr="00A4068D" w:rsidRDefault="00A4068D">
            <w:pPr>
              <w:pStyle w:val="a9"/>
            </w:pPr>
            <w:r w:rsidRPr="00A4068D">
              <w:t>Сокращенная продолжительность рабочей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4FB" w14:textId="77777777" w:rsidR="00000000" w:rsidRPr="00A4068D" w:rsidRDefault="00A4068D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62418" w14:textId="77777777" w:rsidR="00000000" w:rsidRPr="00A4068D" w:rsidRDefault="00A4068D">
            <w:pPr>
              <w:pStyle w:val="a7"/>
            </w:pPr>
          </w:p>
        </w:tc>
      </w:tr>
    </w:tbl>
    <w:p w14:paraId="78BBC00A" w14:textId="77777777" w:rsidR="00000000" w:rsidRDefault="00A406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2976"/>
        <w:gridCol w:w="2251"/>
      </w:tblGrid>
      <w:tr w:rsidR="00000000" w:rsidRPr="00A4068D" w14:paraId="4932D3AC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4AB" w14:textId="77777777" w:rsidR="00000000" w:rsidRPr="00A4068D" w:rsidRDefault="00A4068D">
            <w:pPr>
              <w:pStyle w:val="a7"/>
              <w:jc w:val="center"/>
            </w:pPr>
            <w:r w:rsidRPr="00A4068D">
              <w:t>Наименование гарантии</w:t>
            </w:r>
          </w:p>
          <w:p w14:paraId="3CC879D5" w14:textId="77777777" w:rsidR="00000000" w:rsidRPr="00A4068D" w:rsidRDefault="00A4068D">
            <w:pPr>
              <w:pStyle w:val="a7"/>
              <w:jc w:val="center"/>
            </w:pPr>
            <w:r w:rsidRPr="00A4068D">
              <w:t>(компенсации) (заполняется 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7ED" w14:textId="77777777" w:rsidR="00000000" w:rsidRPr="00A4068D" w:rsidRDefault="00A4068D">
            <w:pPr>
              <w:pStyle w:val="a7"/>
              <w:jc w:val="center"/>
            </w:pPr>
            <w:r w:rsidRPr="00A4068D">
              <w:t>Размер предоставления (указать в единицах измерения (заполняется при наличии)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D05A" w14:textId="77777777" w:rsidR="00000000" w:rsidRPr="00A4068D" w:rsidRDefault="00A4068D">
            <w:pPr>
              <w:pStyle w:val="a7"/>
              <w:jc w:val="center"/>
            </w:pPr>
            <w:r w:rsidRPr="00A4068D">
              <w:t>Наличие предоставления ("да" или "нет" - заполняется при</w:t>
            </w:r>
          </w:p>
          <w:p w14:paraId="5425CCE8" w14:textId="77777777" w:rsidR="00000000" w:rsidRPr="00A4068D" w:rsidRDefault="00A4068D">
            <w:pPr>
              <w:pStyle w:val="a7"/>
              <w:jc w:val="center"/>
            </w:pPr>
            <w:r w:rsidRPr="00A4068D">
              <w:t>наличии)</w:t>
            </w:r>
          </w:p>
        </w:tc>
      </w:tr>
      <w:tr w:rsidR="00000000" w:rsidRPr="00A4068D" w14:paraId="25C6EB5A" w14:textId="77777777">
        <w:tblPrEx>
          <w:tblCellMar>
            <w:top w:w="0" w:type="dxa"/>
            <w:bottom w:w="0" w:type="dxa"/>
          </w:tblCellMar>
        </w:tblPrEx>
        <w:tc>
          <w:tcPr>
            <w:tcW w:w="10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F3CD5" w14:textId="77777777" w:rsidR="00000000" w:rsidRPr="00A4068D" w:rsidRDefault="00A4068D">
            <w:pPr>
              <w:pStyle w:val="a7"/>
              <w:jc w:val="center"/>
            </w:pPr>
            <w:r w:rsidRPr="00A4068D">
              <w:t>Другие гарантии (компенсации)</w:t>
            </w:r>
          </w:p>
          <w:p w14:paraId="1DFD9EEF" w14:textId="77777777" w:rsidR="00000000" w:rsidRPr="00A4068D" w:rsidRDefault="00A4068D">
            <w:pPr>
              <w:pStyle w:val="a7"/>
              <w:jc w:val="center"/>
            </w:pPr>
            <w:r w:rsidRPr="00A4068D">
              <w:t>(заполнить согласно наименованию столбцов таблицы - заполняется при наличии)</w:t>
            </w:r>
          </w:p>
        </w:tc>
      </w:tr>
      <w:tr w:rsidR="00000000" w:rsidRPr="00A4068D" w14:paraId="04EA59BB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BD5" w14:textId="77777777" w:rsidR="00000000" w:rsidRPr="00A4068D" w:rsidRDefault="00A4068D">
            <w:pPr>
              <w:pStyle w:val="a9"/>
            </w:pPr>
            <w:r w:rsidRPr="00A4068D">
              <w:t>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6CD" w14:textId="77777777" w:rsidR="00000000" w:rsidRPr="00A4068D" w:rsidRDefault="00A4068D">
            <w:pPr>
              <w:pStyle w:val="a9"/>
            </w:pPr>
            <w:r w:rsidRPr="00A4068D">
              <w:t>...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F59F1" w14:textId="77777777" w:rsidR="00000000" w:rsidRPr="00A4068D" w:rsidRDefault="00A4068D">
            <w:pPr>
              <w:pStyle w:val="a9"/>
            </w:pPr>
            <w:r w:rsidRPr="00A4068D">
              <w:t>...</w:t>
            </w:r>
          </w:p>
        </w:tc>
      </w:tr>
    </w:tbl>
    <w:p w14:paraId="2D8112FB" w14:textId="77777777" w:rsidR="00000000" w:rsidRDefault="00A4068D"/>
    <w:p w14:paraId="4BC1FBE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Указанные гарантии (компенсации), порядок и   размер их    предоставления</w:t>
      </w:r>
    </w:p>
    <w:p w14:paraId="6BEA9D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2AEA80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(соответствуют / не соответствуют)</w:t>
      </w:r>
    </w:p>
    <w:p w14:paraId="2170A302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требованиям  перечисленных</w:t>
      </w:r>
      <w:proofErr w:type="gramEnd"/>
      <w:r>
        <w:rPr>
          <w:sz w:val="22"/>
          <w:szCs w:val="22"/>
        </w:rPr>
        <w:t xml:space="preserve">   нормативных    правовых актов,    отраслевым</w:t>
      </w:r>
    </w:p>
    <w:p w14:paraId="792A39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(межотраслевым) соглашениям, коллективному договору, локальным актам</w:t>
      </w:r>
    </w:p>
    <w:p w14:paraId="63E7F3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48147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7EA4E5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7001BB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информация об обоснованности предоставления /</w:t>
      </w:r>
    </w:p>
    <w:p w14:paraId="7A3524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не предоставления) и объемов предоставляемых</w:t>
      </w:r>
      <w:r>
        <w:rPr>
          <w:sz w:val="22"/>
          <w:szCs w:val="22"/>
        </w:rPr>
        <w:t xml:space="preserve"> гарантий и компенсаций</w:t>
      </w:r>
    </w:p>
    <w:p w14:paraId="63CE280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работникам, занятым на работах с вредными и (или) опасными</w:t>
      </w:r>
    </w:p>
    <w:p w14:paraId="76E3043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условиями труда)</w:t>
      </w:r>
    </w:p>
    <w:p w14:paraId="7E26749E" w14:textId="77777777" w:rsidR="00000000" w:rsidRDefault="00A4068D">
      <w:pPr>
        <w:pStyle w:val="a8"/>
        <w:rPr>
          <w:sz w:val="22"/>
          <w:szCs w:val="22"/>
        </w:rPr>
      </w:pPr>
      <w:bookmarkStart w:id="38" w:name="sub_10003"/>
      <w:r>
        <w:rPr>
          <w:sz w:val="22"/>
          <w:szCs w:val="22"/>
        </w:rPr>
        <w:t xml:space="preserve">     3. Выводы по результатам государственной экспертизы условий труда:</w:t>
      </w:r>
    </w:p>
    <w:bookmarkEnd w:id="38"/>
    <w:p w14:paraId="2454D7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гарантии и компенсации ра</w:t>
      </w:r>
      <w:r>
        <w:rPr>
          <w:sz w:val="22"/>
          <w:szCs w:val="22"/>
        </w:rPr>
        <w:t>ботникам, занятым на работах с   вредными и</w:t>
      </w:r>
    </w:p>
    <w:p w14:paraId="65D448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(или) опасными условиями труда, на рабочих местах</w:t>
      </w:r>
    </w:p>
    <w:p w14:paraId="1BFC205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271DC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5534A3A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занятых на данных рабочих местах)</w:t>
      </w:r>
    </w:p>
    <w:p w14:paraId="5F77CCD5" w14:textId="77777777" w:rsidR="00000000" w:rsidRDefault="00A4068D"/>
    <w:p w14:paraId="11F9EEE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предоставляются    обоснованно / не    </w:t>
      </w:r>
      <w:proofErr w:type="gramStart"/>
      <w:r>
        <w:rPr>
          <w:sz w:val="22"/>
          <w:szCs w:val="22"/>
        </w:rPr>
        <w:t xml:space="preserve">обоснованно,   </w:t>
      </w:r>
      <w:proofErr w:type="gramEnd"/>
      <w:r>
        <w:rPr>
          <w:sz w:val="22"/>
          <w:szCs w:val="22"/>
        </w:rPr>
        <w:t xml:space="preserve"> размер и   порядок</w:t>
      </w:r>
    </w:p>
    <w:p w14:paraId="3C4FFB5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предоставления указанных    гарантий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компенсаций)   соответствует / не</w:t>
      </w:r>
    </w:p>
    <w:p w14:paraId="636A6B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соответствует требованиям   законодательных и иных нормативных   пр</w:t>
      </w:r>
      <w:r>
        <w:rPr>
          <w:sz w:val="22"/>
          <w:szCs w:val="22"/>
        </w:rPr>
        <w:t>авовых</w:t>
      </w:r>
    </w:p>
    <w:p w14:paraId="04B7B6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актов, иных документов:</w:t>
      </w:r>
    </w:p>
    <w:p w14:paraId="16ECA9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104069B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законодательных и иных нормативных правовых актов, иных</w:t>
      </w:r>
    </w:p>
    <w:p w14:paraId="1224E2F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документов с указанием их выходных данных)</w:t>
      </w:r>
    </w:p>
    <w:p w14:paraId="2C248BE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___________________________________________________.</w:t>
      </w:r>
    </w:p>
    <w:p w14:paraId="1118ED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(описание выявленных несоответствий (заполняется при наличии с указанием</w:t>
      </w:r>
    </w:p>
    <w:p w14:paraId="0461B80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нарушенных положений пунктов </w:t>
      </w:r>
      <w:hyperlink w:anchor="sub_10002" w:history="1">
        <w:r>
          <w:rPr>
            <w:rStyle w:val="a4"/>
            <w:sz w:val="22"/>
            <w:szCs w:val="22"/>
          </w:rPr>
          <w:t>раздела 2</w:t>
        </w:r>
      </w:hyperlink>
      <w:r>
        <w:rPr>
          <w:sz w:val="22"/>
          <w:szCs w:val="22"/>
        </w:rPr>
        <w:t>)</w:t>
      </w:r>
    </w:p>
    <w:p w14:paraId="33DD72EE" w14:textId="77777777" w:rsidR="00000000" w:rsidRDefault="00A4068D"/>
    <w:p w14:paraId="518EE98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   </w:t>
      </w:r>
      <w:proofErr w:type="gramStart"/>
      <w:r>
        <w:rPr>
          <w:sz w:val="22"/>
          <w:szCs w:val="22"/>
        </w:rPr>
        <w:t xml:space="preserve">случае,   </w:t>
      </w:r>
      <w:proofErr w:type="gramEnd"/>
      <w:r>
        <w:rPr>
          <w:sz w:val="22"/>
          <w:szCs w:val="22"/>
        </w:rPr>
        <w:t xml:space="preserve"> если   заключение  составля</w:t>
      </w:r>
      <w:r>
        <w:rPr>
          <w:sz w:val="22"/>
          <w:szCs w:val="22"/>
        </w:rPr>
        <w:t>ется    по    определению</w:t>
      </w:r>
    </w:p>
    <w:p w14:paraId="72A0D9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соответствующего суда, в </w:t>
      </w:r>
      <w:proofErr w:type="gramStart"/>
      <w:r>
        <w:rPr>
          <w:sz w:val="22"/>
          <w:szCs w:val="22"/>
        </w:rPr>
        <w:t>данную  типовую</w:t>
      </w:r>
      <w:proofErr w:type="gramEnd"/>
      <w:r>
        <w:rPr>
          <w:sz w:val="22"/>
          <w:szCs w:val="22"/>
        </w:rPr>
        <w:t xml:space="preserve">   форму рекомендуется   добавить</w:t>
      </w:r>
    </w:p>
    <w:p w14:paraId="1FD507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абзац следующего содержания:</w:t>
      </w:r>
    </w:p>
    <w:p w14:paraId="4A86FE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"Эксперт предупрежден   об уголовной ответственности   по </w:t>
      </w:r>
      <w:hyperlink r:id="rId93" w:history="1">
        <w:r>
          <w:rPr>
            <w:rStyle w:val="a4"/>
            <w:sz w:val="22"/>
            <w:szCs w:val="22"/>
          </w:rPr>
          <w:t>статье 307</w:t>
        </w:r>
      </w:hyperlink>
    </w:p>
    <w:p w14:paraId="37D2DE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Уголовного коде</w:t>
      </w:r>
      <w:r>
        <w:rPr>
          <w:sz w:val="22"/>
          <w:szCs w:val="22"/>
        </w:rPr>
        <w:t>кса Российской   Федерации    за   дачу заведомо   ложного</w:t>
      </w:r>
    </w:p>
    <w:p w14:paraId="2FBACE2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заключения</w:t>
      </w:r>
      <w:r>
        <w:rPr>
          <w:sz w:val="22"/>
          <w:szCs w:val="22"/>
          <w:vertAlign w:val="superscript"/>
        </w:rPr>
        <w:t> </w:t>
      </w:r>
      <w:hyperlink w:anchor="sub_10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ему  разъяснены</w:t>
      </w:r>
      <w:proofErr w:type="gramEnd"/>
      <w:r>
        <w:rPr>
          <w:sz w:val="22"/>
          <w:szCs w:val="22"/>
        </w:rPr>
        <w:t xml:space="preserve"> обязанности и права, предусмотренные</w:t>
      </w:r>
    </w:p>
    <w:p w14:paraId="2C842416" w14:textId="77777777" w:rsidR="00000000" w:rsidRDefault="00A4068D">
      <w:pPr>
        <w:pStyle w:val="a8"/>
        <w:rPr>
          <w:sz w:val="22"/>
          <w:szCs w:val="22"/>
        </w:rPr>
      </w:pPr>
      <w:hyperlink r:id="rId94" w:history="1">
        <w:r>
          <w:rPr>
            <w:rStyle w:val="a4"/>
            <w:sz w:val="22"/>
            <w:szCs w:val="22"/>
          </w:rPr>
          <w:t>статьями 85</w:t>
        </w:r>
      </w:hyperlink>
      <w:r>
        <w:rPr>
          <w:sz w:val="22"/>
          <w:szCs w:val="22"/>
        </w:rPr>
        <w:t xml:space="preserve"> и </w:t>
      </w:r>
      <w:hyperlink r:id="rId95" w:history="1">
        <w:r>
          <w:rPr>
            <w:rStyle w:val="a4"/>
            <w:sz w:val="22"/>
            <w:szCs w:val="22"/>
          </w:rPr>
          <w:t>86</w:t>
        </w:r>
      </w:hyperlink>
      <w:r>
        <w:rPr>
          <w:sz w:val="22"/>
          <w:szCs w:val="22"/>
        </w:rPr>
        <w:t xml:space="preserve">    Г</w:t>
      </w:r>
      <w:r>
        <w:rPr>
          <w:sz w:val="22"/>
          <w:szCs w:val="22"/>
        </w:rPr>
        <w:t xml:space="preserve">ражданского   </w:t>
      </w:r>
      <w:proofErr w:type="gramStart"/>
      <w:r>
        <w:rPr>
          <w:sz w:val="22"/>
          <w:szCs w:val="22"/>
        </w:rPr>
        <w:t>процессуального  кодекса</w:t>
      </w:r>
      <w:proofErr w:type="gramEnd"/>
      <w:r>
        <w:rPr>
          <w:sz w:val="22"/>
          <w:szCs w:val="22"/>
        </w:rPr>
        <w:t xml:space="preserve">    Российской</w:t>
      </w:r>
    </w:p>
    <w:p w14:paraId="6469190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</w:t>
      </w:r>
      <w:r>
        <w:rPr>
          <w:sz w:val="22"/>
          <w:szCs w:val="22"/>
          <w:vertAlign w:val="superscript"/>
        </w:rPr>
        <w:t> </w:t>
      </w:r>
      <w:hyperlink w:anchor="sub_10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.".</w:t>
      </w:r>
    </w:p>
    <w:p w14:paraId="2EF16AB2" w14:textId="77777777" w:rsidR="00000000" w:rsidRDefault="00A4068D"/>
    <w:p w14:paraId="7E970A0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Эксперт:</w:t>
      </w:r>
    </w:p>
    <w:p w14:paraId="03678B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 ____________ ____________________________________</w:t>
      </w:r>
    </w:p>
    <w:p w14:paraId="3670BD1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(подпись)         (фамилия, имя, отчество</w:t>
      </w:r>
    </w:p>
    <w:p w14:paraId="1E1431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(при наличии)</w:t>
      </w:r>
    </w:p>
    <w:p w14:paraId="07CBCE2E" w14:textId="77777777" w:rsidR="00000000" w:rsidRDefault="00A4068D"/>
    <w:p w14:paraId="30B16A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1615EAC" w14:textId="77777777" w:rsidR="00000000" w:rsidRDefault="00A4068D">
      <w:bookmarkStart w:id="39" w:name="sub_10111"/>
      <w:r>
        <w:rPr>
          <w:vertAlign w:val="superscript"/>
        </w:rPr>
        <w:t>1</w:t>
      </w:r>
      <w:r>
        <w:t xml:space="preserve"> Собрание законодательства Российской Федерации, 2013, N 52, ст. 6991.</w:t>
      </w:r>
    </w:p>
    <w:p w14:paraId="2F79B744" w14:textId="77777777" w:rsidR="00000000" w:rsidRDefault="00A4068D">
      <w:bookmarkStart w:id="40" w:name="sub_10222"/>
      <w:bookmarkEnd w:id="39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20.12.2021 г., регистрационный </w:t>
      </w:r>
      <w:proofErr w:type="gramStart"/>
      <w:r>
        <w:t>N  66436</w:t>
      </w:r>
      <w:proofErr w:type="gramEnd"/>
      <w:r>
        <w:t>.</w:t>
      </w:r>
    </w:p>
    <w:p w14:paraId="6B7869D1" w14:textId="77777777" w:rsidR="00000000" w:rsidRDefault="00A4068D">
      <w:bookmarkStart w:id="41" w:name="sub_10333"/>
      <w:bookmarkEnd w:id="40"/>
      <w:r>
        <w:rPr>
          <w:vertAlign w:val="superscript"/>
        </w:rPr>
        <w:t>3</w:t>
      </w:r>
      <w:r>
        <w:t xml:space="preserve"> Собрание законодательства Российской Федерации, 1996, N 25, ст. 2954; 2019, N 49, ст. 6969.</w:t>
      </w:r>
    </w:p>
    <w:p w14:paraId="05806706" w14:textId="77777777" w:rsidR="00000000" w:rsidRDefault="00A4068D">
      <w:bookmarkStart w:id="42" w:name="sub_10444"/>
      <w:bookmarkEnd w:id="41"/>
      <w:r>
        <w:rPr>
          <w:vertAlign w:val="superscript"/>
        </w:rPr>
        <w:t>4</w:t>
      </w:r>
      <w:r>
        <w:t xml:space="preserve"> Собрание законодательст</w:t>
      </w:r>
      <w:r>
        <w:t>ва Российской Федерации, 2002, N 46, ст. 4532; 2018, N 49, ст. 7523.</w:t>
      </w:r>
    </w:p>
    <w:bookmarkEnd w:id="42"/>
    <w:p w14:paraId="29FCFA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21844A" w14:textId="77777777" w:rsidR="00000000" w:rsidRDefault="00A4068D"/>
    <w:p w14:paraId="45DCFBA6" w14:textId="77777777" w:rsidR="00000000" w:rsidRDefault="00A4068D">
      <w:pPr>
        <w:ind w:firstLine="698"/>
        <w:jc w:val="right"/>
      </w:pPr>
      <w:bookmarkStart w:id="43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43"/>
    <w:p w14:paraId="49AEF74E" w14:textId="77777777" w:rsidR="00000000" w:rsidRDefault="00A4068D"/>
    <w:p w14:paraId="585249AB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67E11942" w14:textId="77777777" w:rsidR="00000000" w:rsidRDefault="00A4068D"/>
    <w:p w14:paraId="4192E7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бланке органа и</w:t>
      </w:r>
      <w:r>
        <w:rPr>
          <w:sz w:val="22"/>
          <w:szCs w:val="22"/>
        </w:rPr>
        <w:t>сполнительной власти субъекта</w:t>
      </w:r>
    </w:p>
    <w:p w14:paraId="3BCD89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в области охраны труда</w:t>
      </w:r>
    </w:p>
    <w:p w14:paraId="57265D93" w14:textId="77777777" w:rsidR="00000000" w:rsidRDefault="00A4068D"/>
    <w:p w14:paraId="75E0BA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УТВЕРЖДАЮ</w:t>
      </w:r>
    </w:p>
    <w:p w14:paraId="494E62E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5F35448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(должность, фамил</w:t>
      </w:r>
      <w:r>
        <w:rPr>
          <w:sz w:val="22"/>
          <w:szCs w:val="22"/>
        </w:rPr>
        <w:t>ия, инициалы руководителя</w:t>
      </w:r>
    </w:p>
    <w:p w14:paraId="1993F9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органа государственной экспертизы</w:t>
      </w:r>
    </w:p>
    <w:p w14:paraId="5CD62A1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условий труда)</w:t>
      </w:r>
    </w:p>
    <w:p w14:paraId="1F188DD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0C0740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(подпись)</w:t>
      </w:r>
    </w:p>
    <w:p w14:paraId="0D3910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М.П.</w:t>
      </w:r>
    </w:p>
    <w:p w14:paraId="612E4C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"____"_____________________ ____Г.</w:t>
      </w:r>
    </w:p>
    <w:p w14:paraId="48497A2F" w14:textId="77777777" w:rsidR="00000000" w:rsidRDefault="00A4068D"/>
    <w:p w14:paraId="45E13A5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ЗАКЛЮЧЕНИЕ</w:t>
      </w:r>
    </w:p>
    <w:p w14:paraId="6C88BABA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государственной экспертизы условий труда в целях оценки фактических</w:t>
      </w:r>
    </w:p>
    <w:p w14:paraId="54707392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         условий труда работников N________</w:t>
      </w:r>
    </w:p>
    <w:p w14:paraId="790E8792" w14:textId="77777777" w:rsidR="00000000" w:rsidRDefault="00A406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4094"/>
      </w:tblGrid>
      <w:tr w:rsidR="00000000" w:rsidRPr="00A4068D" w14:paraId="1C0E1C26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C95" w14:textId="77777777" w:rsidR="00000000" w:rsidRPr="00A4068D" w:rsidRDefault="00A4068D">
            <w:pPr>
              <w:pStyle w:val="a7"/>
            </w:pPr>
            <w:r w:rsidRPr="00A4068D"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21360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251441B2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236" w14:textId="77777777" w:rsidR="00000000" w:rsidRPr="00A4068D" w:rsidRDefault="00A4068D">
            <w:pPr>
              <w:pStyle w:val="a7"/>
            </w:pPr>
            <w:r w:rsidRPr="00A4068D"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DEB9B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391C6584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FD6" w14:textId="77777777" w:rsidR="00000000" w:rsidRPr="00A4068D" w:rsidRDefault="00A4068D">
            <w:pPr>
              <w:pStyle w:val="a7"/>
            </w:pPr>
            <w:r w:rsidRPr="00A4068D">
              <w:t>Основание для проведен</w:t>
            </w:r>
            <w:r w:rsidRPr="00A4068D">
              <w:t>ия государственной экспертизы условий труда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03DF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8BC8859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B30" w14:textId="77777777" w:rsidR="00000000" w:rsidRPr="00A4068D" w:rsidRDefault="00A4068D">
            <w:pPr>
              <w:pStyle w:val="a7"/>
            </w:pPr>
            <w:r w:rsidRPr="00A4068D"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14:paraId="7809F8EE" w14:textId="77777777" w:rsidR="00000000" w:rsidRPr="00A4068D" w:rsidRDefault="00A4068D">
            <w:pPr>
              <w:pStyle w:val="a7"/>
            </w:pPr>
            <w:r w:rsidRPr="00A4068D">
              <w:t>фамилия, имя, отчество (при наличии), почтовый адрес</w:t>
            </w:r>
            <w:r w:rsidRPr="00A4068D">
              <w:t xml:space="preserve"> согласно отправлению - для физических лиц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FC104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76CE6F92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CA0" w14:textId="77777777" w:rsidR="00000000" w:rsidRPr="00A4068D" w:rsidRDefault="00A4068D">
            <w:pPr>
              <w:pStyle w:val="a7"/>
            </w:pPr>
            <w:r w:rsidRPr="00A4068D">
              <w:t>Период проведения государственной экспертизы условий труда (дата начала и окончания проведения)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5E5A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4FDC5F11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D0" w14:textId="77777777" w:rsidR="00000000" w:rsidRPr="00A4068D" w:rsidRDefault="00A4068D">
            <w:pPr>
              <w:pStyle w:val="a7"/>
            </w:pPr>
            <w:r w:rsidRPr="00A4068D">
              <w:t>Объект государственной экспертизы условий труда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6EA6F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43F47E46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F899" w14:textId="77777777" w:rsidR="00000000" w:rsidRPr="00A4068D" w:rsidRDefault="00A4068D">
            <w:pPr>
              <w:pStyle w:val="a7"/>
            </w:pPr>
            <w:r w:rsidRPr="00A4068D"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8F53B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0FD2632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2DC" w14:textId="77777777" w:rsidR="00000000" w:rsidRPr="00A4068D" w:rsidRDefault="00A4068D">
            <w:pPr>
              <w:pStyle w:val="a7"/>
            </w:pPr>
            <w:r w:rsidRPr="00A4068D">
              <w:t>Сведения о рабочих местах, на которых проводится государственна</w:t>
            </w:r>
            <w:r w:rsidRPr="00A4068D">
              <w:t>я экспертиза условий труда</w:t>
            </w:r>
          </w:p>
          <w:p w14:paraId="45E93AB8" w14:textId="77777777" w:rsidR="00000000" w:rsidRPr="00A4068D" w:rsidRDefault="00A4068D">
            <w:pPr>
              <w:pStyle w:val="a7"/>
            </w:pPr>
            <w:r w:rsidRPr="00A4068D">
              <w:t>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E728C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1F29DACB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4FE" w14:textId="77777777" w:rsidR="00000000" w:rsidRPr="00A4068D" w:rsidRDefault="00A4068D">
            <w:pPr>
              <w:pStyle w:val="a7"/>
            </w:pPr>
            <w:r w:rsidRPr="00A4068D">
              <w:t>Полное наименование организации, проводившей специальную оценку условий труда (порядковый номер,</w:t>
            </w:r>
            <w:r w:rsidRPr="00A4068D">
              <w:t xml:space="preserve"> дата внесения в реестр организаций, проводящих специальную оценку условий труда)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0AC2B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6FD2538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A2D" w14:textId="77777777" w:rsidR="00000000" w:rsidRPr="00A4068D" w:rsidRDefault="00A4068D">
            <w:pPr>
              <w:pStyle w:val="a7"/>
            </w:pPr>
            <w:r w:rsidRPr="00A4068D"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</w:t>
            </w:r>
            <w:r w:rsidRPr="00A4068D">
              <w:t>ций, проводящих специальную оценку условий труда)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4FE50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5C2F0A9E" w14:textId="77777777">
        <w:tblPrEx>
          <w:tblCellMar>
            <w:top w:w="0" w:type="dxa"/>
            <w:bottom w:w="0" w:type="dxa"/>
          </w:tblCellMar>
        </w:tblPrEx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D3C" w14:textId="77777777" w:rsidR="00000000" w:rsidRPr="00A4068D" w:rsidRDefault="00A4068D">
            <w:pPr>
              <w:pStyle w:val="a7"/>
            </w:pPr>
            <w:r w:rsidRPr="00A4068D"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B31B" w14:textId="77777777" w:rsidR="00000000" w:rsidRPr="00A4068D" w:rsidRDefault="00A4068D">
            <w:pPr>
              <w:pStyle w:val="a7"/>
            </w:pPr>
          </w:p>
        </w:tc>
      </w:tr>
    </w:tbl>
    <w:p w14:paraId="13B73A40" w14:textId="77777777" w:rsidR="00000000" w:rsidRDefault="00A4068D"/>
    <w:p w14:paraId="77425D79" w14:textId="77777777" w:rsidR="00000000" w:rsidRDefault="00A4068D">
      <w:pPr>
        <w:pStyle w:val="a8"/>
        <w:rPr>
          <w:sz w:val="22"/>
          <w:szCs w:val="22"/>
        </w:rPr>
      </w:pPr>
      <w:bookmarkStart w:id="44" w:name="sub_11001"/>
      <w:r>
        <w:rPr>
          <w:sz w:val="22"/>
          <w:szCs w:val="22"/>
        </w:rPr>
        <w:t xml:space="preserve">     1. На основании проведенной государственной экспертизы условий труда</w:t>
      </w:r>
    </w:p>
    <w:bookmarkEnd w:id="44"/>
    <w:p w14:paraId="4808DBF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установлено след</w:t>
      </w:r>
      <w:r>
        <w:rPr>
          <w:sz w:val="22"/>
          <w:szCs w:val="22"/>
        </w:rPr>
        <w:t>ующее.</w:t>
      </w:r>
    </w:p>
    <w:p w14:paraId="16EACFD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96" w:history="1">
        <w:r>
          <w:rPr>
            <w:rStyle w:val="a4"/>
            <w:sz w:val="22"/>
            <w:szCs w:val="22"/>
          </w:rPr>
          <w:t>Отчет</w:t>
        </w:r>
      </w:hyperlink>
      <w:r>
        <w:rPr>
          <w:sz w:val="22"/>
          <w:szCs w:val="22"/>
        </w:rPr>
        <w:t xml:space="preserve"> о результатах проведения специальной оценки условий труда    у</w:t>
      </w:r>
    </w:p>
    <w:p w14:paraId="49337D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работодателя: (далее - Отчет)</w:t>
      </w:r>
    </w:p>
    <w:p w14:paraId="5759423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64F024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работодателя (ор</w:t>
      </w:r>
      <w:r>
        <w:rPr>
          <w:sz w:val="22"/>
          <w:szCs w:val="22"/>
        </w:rPr>
        <w:t>ганизации, предприятия, учреждения),</w:t>
      </w:r>
    </w:p>
    <w:p w14:paraId="7016B7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ИНН, ОГРН)</w:t>
      </w:r>
    </w:p>
    <w:p w14:paraId="329BEFE5" w14:textId="77777777" w:rsidR="00000000" w:rsidRDefault="00A4068D"/>
    <w:p w14:paraId="234EFF8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представлен / не представлен на государственную экспертизу условий труда.</w:t>
      </w:r>
    </w:p>
    <w:p w14:paraId="28ADC7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Содержащиеся </w:t>
      </w:r>
      <w:proofErr w:type="gramStart"/>
      <w:r>
        <w:rPr>
          <w:sz w:val="22"/>
          <w:szCs w:val="22"/>
        </w:rPr>
        <w:t>в  Отчете</w:t>
      </w:r>
      <w:proofErr w:type="gramEnd"/>
      <w:r>
        <w:rPr>
          <w:sz w:val="22"/>
          <w:szCs w:val="22"/>
        </w:rPr>
        <w:t xml:space="preserve">    данные внесены /    не внесены в    Федеральную</w:t>
      </w:r>
    </w:p>
    <w:p w14:paraId="2DDE2EF8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государственную  информацион</w:t>
      </w:r>
      <w:r>
        <w:rPr>
          <w:sz w:val="22"/>
          <w:szCs w:val="22"/>
        </w:rPr>
        <w:t>ную</w:t>
      </w:r>
      <w:proofErr w:type="gramEnd"/>
      <w:r>
        <w:rPr>
          <w:sz w:val="22"/>
          <w:szCs w:val="22"/>
        </w:rPr>
        <w:t xml:space="preserve">   системе учета   результатов  проведения</w:t>
      </w:r>
    </w:p>
    <w:p w14:paraId="3FBCB5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оценки условий труда (далее - ФГИС СОУТ) под N______________.</w:t>
      </w:r>
    </w:p>
    <w:p w14:paraId="4597BE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Содержащиеся во ФГИС   СОУТ   сведения    соответствуют /не соответствуют</w:t>
      </w:r>
    </w:p>
    <w:p w14:paraId="69783C8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аналогичным данным Отчета.</w:t>
      </w:r>
    </w:p>
    <w:p w14:paraId="44B75A1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_____________________________________.</w:t>
      </w:r>
    </w:p>
    <w:p w14:paraId="4908FE8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 - заполняется при наличии)</w:t>
      </w:r>
    </w:p>
    <w:p w14:paraId="79193B6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Результаты проведения производственного   контроля условий труда   у</w:t>
      </w:r>
    </w:p>
    <w:p w14:paraId="580918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работодателя</w:t>
      </w:r>
    </w:p>
    <w:p w14:paraId="6FEE086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14:paraId="19C4BC9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работодателя (организации, предприятия, учреждения),</w:t>
      </w:r>
    </w:p>
    <w:p w14:paraId="2B83EC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ИНН, ОГРН)</w:t>
      </w:r>
    </w:p>
    <w:p w14:paraId="7F07ABA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представлены / не представлены   на   государственную </w:t>
      </w:r>
      <w:proofErr w:type="gramStart"/>
      <w:r>
        <w:rPr>
          <w:sz w:val="22"/>
          <w:szCs w:val="22"/>
        </w:rPr>
        <w:t>экспертизу  условий</w:t>
      </w:r>
      <w:proofErr w:type="gramEnd"/>
    </w:p>
    <w:p w14:paraId="6451C9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труда.</w:t>
      </w:r>
    </w:p>
    <w:p w14:paraId="30BDD28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Работодателем</w:t>
      </w:r>
    </w:p>
    <w:p w14:paraId="7D42A86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14:paraId="0142B6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работодателя (организации, предприятия, учреждения),</w:t>
      </w:r>
    </w:p>
    <w:p w14:paraId="776FAD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ИНН, ОГРН)</w:t>
      </w:r>
    </w:p>
    <w:p w14:paraId="1251DCCE" w14:textId="77777777" w:rsidR="00000000" w:rsidRDefault="00A4068D"/>
    <w:p w14:paraId="6990759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 представлены /не представлены на государственную экспертизу</w:t>
      </w:r>
    </w:p>
    <w:p w14:paraId="65FD23B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труда, в том чис</w:t>
      </w:r>
      <w:r>
        <w:rPr>
          <w:sz w:val="22"/>
          <w:szCs w:val="22"/>
        </w:rPr>
        <w:t>ле по запросу органа государственной   экспертизы</w:t>
      </w:r>
    </w:p>
    <w:p w14:paraId="3B50CE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труда, следующие документы:</w:t>
      </w:r>
    </w:p>
    <w:p w14:paraId="2609DBA5" w14:textId="77777777" w:rsidR="00000000" w:rsidRDefault="00A4068D">
      <w:pPr>
        <w:pStyle w:val="a8"/>
        <w:rPr>
          <w:sz w:val="22"/>
          <w:szCs w:val="22"/>
        </w:rPr>
      </w:pPr>
      <w:bookmarkStart w:id="45" w:name="sub_11011"/>
      <w:r>
        <w:rPr>
          <w:sz w:val="22"/>
          <w:szCs w:val="22"/>
        </w:rPr>
        <w:t xml:space="preserve">     1)...</w:t>
      </w:r>
    </w:p>
    <w:bookmarkEnd w:id="45"/>
    <w:p w14:paraId="633C073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...</w:t>
      </w:r>
    </w:p>
    <w:p w14:paraId="10ED53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BB94C2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представленных документов с указанием их </w:t>
      </w:r>
      <w:r>
        <w:rPr>
          <w:sz w:val="22"/>
          <w:szCs w:val="22"/>
        </w:rPr>
        <w:t>реквизитов и</w:t>
      </w:r>
    </w:p>
    <w:p w14:paraId="0EAADE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выходных данных, нумерация по количеству представленных документов -</w:t>
      </w:r>
    </w:p>
    <w:p w14:paraId="4C3594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заполняется при наличии)</w:t>
      </w:r>
    </w:p>
    <w:p w14:paraId="3E82DA97" w14:textId="77777777" w:rsidR="00000000" w:rsidRDefault="00A4068D"/>
    <w:p w14:paraId="3D08B4F0" w14:textId="77777777" w:rsidR="00000000" w:rsidRDefault="00A4068D">
      <w:pPr>
        <w:pStyle w:val="a8"/>
        <w:rPr>
          <w:sz w:val="22"/>
          <w:szCs w:val="22"/>
        </w:rPr>
      </w:pPr>
      <w:bookmarkStart w:id="46" w:name="sub_11002"/>
      <w:r>
        <w:rPr>
          <w:sz w:val="22"/>
          <w:szCs w:val="22"/>
        </w:rPr>
        <w:t xml:space="preserve">     2. Оценка данных по представленным документам:</w:t>
      </w:r>
    </w:p>
    <w:bookmarkEnd w:id="46"/>
    <w:p w14:paraId="12122C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данными Отчета о результатах п</w:t>
      </w:r>
      <w:r>
        <w:rPr>
          <w:sz w:val="22"/>
          <w:szCs w:val="22"/>
        </w:rPr>
        <w:t>роведения специальной</w:t>
      </w:r>
    </w:p>
    <w:p w14:paraId="5E330E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оценки условий    труда   у   работодателя / результатами      проведения</w:t>
      </w:r>
    </w:p>
    <w:p w14:paraId="67C421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условий труда у работодателя на рабочих местах</w:t>
      </w:r>
    </w:p>
    <w:p w14:paraId="6A4174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C234D8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</w:t>
      </w:r>
      <w:r>
        <w:rPr>
          <w:sz w:val="22"/>
          <w:szCs w:val="22"/>
        </w:rPr>
        <w:t>чих мест, наименования профессий (должностей) работников,</w:t>
      </w:r>
    </w:p>
    <w:p w14:paraId="216116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занятых на данных рабочих местах)</w:t>
      </w:r>
    </w:p>
    <w:p w14:paraId="24AD93A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установлены допустимые/вредные/опасные условия труда с классом__________;</w:t>
      </w:r>
    </w:p>
    <w:p w14:paraId="32052E01" w14:textId="77777777" w:rsidR="00000000" w:rsidRDefault="00A4068D"/>
    <w:p w14:paraId="0BC29D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442BA4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14:paraId="595B27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190148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- заполняется при наличии)</w:t>
      </w:r>
    </w:p>
    <w:p w14:paraId="6147B8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178B9F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</w:t>
      </w:r>
      <w:r>
        <w:rPr>
          <w:sz w:val="22"/>
          <w:szCs w:val="22"/>
        </w:rPr>
        <w:t xml:space="preserve"> предоставляется     повышенный    размер   оплаты труда</w:t>
      </w:r>
    </w:p>
    <w:p w14:paraId="627860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hyperlink r:id="rId97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98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условий труда);</w:t>
      </w:r>
    </w:p>
    <w:p w14:paraId="3F2CF6B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3B02990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14:paraId="6DB5C91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71F00A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- заполняется при наличии)</w:t>
      </w:r>
    </w:p>
    <w:p w14:paraId="20C2B7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6906F6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</w:t>
      </w:r>
      <w:r>
        <w:rPr>
          <w:sz w:val="22"/>
          <w:szCs w:val="22"/>
        </w:rPr>
        <w:t>никам предоставляется ежегодный дополнительный   оплачиваемый</w:t>
      </w:r>
    </w:p>
    <w:p w14:paraId="4B342B1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отпуск (</w:t>
      </w:r>
      <w:hyperlink r:id="rId99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100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условий труда);</w:t>
      </w:r>
    </w:p>
    <w:p w14:paraId="2B66E6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25B13C9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14:paraId="1B6D1D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4423EC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занятых на данных рабочих местах - заполняется при наличии)</w:t>
      </w:r>
    </w:p>
    <w:p w14:paraId="3133799B" w14:textId="77777777" w:rsidR="00000000" w:rsidRDefault="00A4068D"/>
    <w:p w14:paraId="1ECD0A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</w:t>
      </w:r>
      <w:r>
        <w:rPr>
          <w:sz w:val="22"/>
          <w:szCs w:val="22"/>
        </w:rPr>
        <w:t>ым</w:t>
      </w:r>
    </w:p>
    <w:p w14:paraId="3B0A26C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предоставляется сокращенная продолжительность   рабочей</w:t>
      </w:r>
    </w:p>
    <w:p w14:paraId="0F7F2A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недели (</w:t>
      </w:r>
      <w:hyperlink r:id="rId101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102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условий труда);</w:t>
      </w:r>
    </w:p>
    <w:p w14:paraId="1C862B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625200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14:paraId="7EEABA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(номера рабочих мест, наименования профессий (должностей) работников,</w:t>
      </w:r>
    </w:p>
    <w:p w14:paraId="0E138EF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занятых на данных рабочих местах - заполняется при наличии)</w:t>
      </w:r>
    </w:p>
    <w:p w14:paraId="1F606FAD" w14:textId="77777777" w:rsidR="00000000" w:rsidRDefault="00A4068D"/>
    <w:p w14:paraId="51A9006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</w:t>
      </w:r>
      <w:r>
        <w:rPr>
          <w:sz w:val="22"/>
          <w:szCs w:val="22"/>
        </w:rPr>
        <w:t>словий труда занятым</w:t>
      </w:r>
    </w:p>
    <w:p w14:paraId="5B82923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предоставляется молоко или другие равноценные   пищевые</w:t>
      </w:r>
    </w:p>
    <w:p w14:paraId="3B2F42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продукты (</w:t>
      </w:r>
      <w:hyperlink r:id="rId103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104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условий труда);</w:t>
      </w:r>
    </w:p>
    <w:p w14:paraId="1F26A7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</w:t>
      </w:r>
      <w:r>
        <w:rPr>
          <w:sz w:val="22"/>
          <w:szCs w:val="22"/>
        </w:rPr>
        <w:t>стах</w:t>
      </w:r>
    </w:p>
    <w:p w14:paraId="28FC940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C7E97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1C54966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занятых на данных рабочих местах - заполняется при наличии)</w:t>
      </w:r>
    </w:p>
    <w:p w14:paraId="7419F5C1" w14:textId="77777777" w:rsidR="00000000" w:rsidRDefault="00A4068D"/>
    <w:p w14:paraId="22F5EA3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</w:t>
      </w:r>
      <w:r>
        <w:rPr>
          <w:sz w:val="22"/>
          <w:szCs w:val="22"/>
        </w:rPr>
        <w:t xml:space="preserve"> (подклассом) условий труда занятым</w:t>
      </w:r>
    </w:p>
    <w:p w14:paraId="4F28338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  предоставляется    лечебно-профилактическое   питание</w:t>
      </w:r>
    </w:p>
    <w:p w14:paraId="544E78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hyperlink r:id="rId105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106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оценки условий труда);</w:t>
      </w:r>
    </w:p>
    <w:p w14:paraId="617921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</w:t>
      </w:r>
      <w:r>
        <w:rPr>
          <w:sz w:val="22"/>
          <w:szCs w:val="22"/>
        </w:rPr>
        <w:t>очих местах</w:t>
      </w:r>
    </w:p>
    <w:p w14:paraId="7F0CC71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3F1C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1837C4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занятых на данных рабочих местах - заполняется при наличии)</w:t>
      </w:r>
    </w:p>
    <w:p w14:paraId="2E825262" w14:textId="77777777" w:rsidR="00000000" w:rsidRDefault="00A4068D"/>
    <w:p w14:paraId="589F52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 соответствии    </w:t>
      </w:r>
      <w:proofErr w:type="gramStart"/>
      <w:r>
        <w:rPr>
          <w:sz w:val="22"/>
          <w:szCs w:val="22"/>
        </w:rPr>
        <w:t>с  установле</w:t>
      </w:r>
      <w:r>
        <w:rPr>
          <w:sz w:val="22"/>
          <w:szCs w:val="22"/>
        </w:rPr>
        <w:t>нным</w:t>
      </w:r>
      <w:proofErr w:type="gramEnd"/>
      <w:r>
        <w:rPr>
          <w:sz w:val="22"/>
          <w:szCs w:val="22"/>
        </w:rPr>
        <w:t xml:space="preserve">    классом (подклассом) условий труда,</w:t>
      </w:r>
    </w:p>
    <w:p w14:paraId="7328A98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занятые на </w:t>
      </w:r>
      <w:proofErr w:type="gramStart"/>
      <w:r>
        <w:rPr>
          <w:sz w:val="22"/>
          <w:szCs w:val="22"/>
        </w:rPr>
        <w:t>них  работники</w:t>
      </w:r>
      <w:proofErr w:type="gramEnd"/>
      <w:r>
        <w:rPr>
          <w:sz w:val="22"/>
          <w:szCs w:val="22"/>
        </w:rPr>
        <w:t xml:space="preserve">   проходят   предварительные    (периодические)</w:t>
      </w:r>
    </w:p>
    <w:p w14:paraId="79FCB3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медицинские   осмотры (</w:t>
      </w:r>
      <w:hyperlink r:id="rId107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108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специальной оценк</w:t>
      </w:r>
      <w:r>
        <w:rPr>
          <w:sz w:val="22"/>
          <w:szCs w:val="22"/>
        </w:rPr>
        <w:t>и   условий</w:t>
      </w:r>
    </w:p>
    <w:p w14:paraId="6E70C20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труда);</w:t>
      </w:r>
    </w:p>
    <w:p w14:paraId="76D0FD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рабочих местах</w:t>
      </w:r>
    </w:p>
    <w:p w14:paraId="4AA2D1C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35616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789CE11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занятых на данных рабочих местах - заполняется при наличии)</w:t>
      </w:r>
    </w:p>
    <w:p w14:paraId="3573D9B1" w14:textId="77777777" w:rsidR="00000000" w:rsidRDefault="00A4068D"/>
    <w:p w14:paraId="387326E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соответствии с установленным классом (подклассом) условий труда занятым</w:t>
      </w:r>
    </w:p>
    <w:p w14:paraId="34A8505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работникам предоставляется право досрочного назначения   страховой</w:t>
      </w:r>
    </w:p>
    <w:p w14:paraId="381E42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пенсии (</w:t>
      </w:r>
      <w:hyperlink r:id="rId109" w:history="1">
        <w:r>
          <w:rPr>
            <w:rStyle w:val="a4"/>
            <w:sz w:val="22"/>
            <w:szCs w:val="22"/>
          </w:rPr>
          <w:t>строки 030</w:t>
        </w:r>
      </w:hyperlink>
      <w:r>
        <w:rPr>
          <w:sz w:val="22"/>
          <w:szCs w:val="22"/>
        </w:rPr>
        <w:t xml:space="preserve"> и </w:t>
      </w:r>
      <w:hyperlink r:id="rId110" w:history="1">
        <w:r>
          <w:rPr>
            <w:rStyle w:val="a4"/>
            <w:sz w:val="22"/>
            <w:szCs w:val="22"/>
          </w:rPr>
          <w:t>040</w:t>
        </w:r>
      </w:hyperlink>
      <w:r>
        <w:rPr>
          <w:sz w:val="22"/>
          <w:szCs w:val="22"/>
        </w:rPr>
        <w:t xml:space="preserve"> карт сп</w:t>
      </w:r>
      <w:r>
        <w:rPr>
          <w:sz w:val="22"/>
          <w:szCs w:val="22"/>
        </w:rPr>
        <w:t>ециальной оценки условий труда);</w:t>
      </w:r>
    </w:p>
    <w:p w14:paraId="7BF9DE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проведенные работы по установлению наличия на рабочих местах</w:t>
      </w:r>
    </w:p>
    <w:p w14:paraId="3BE454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19CEF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3C90BB4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занятых на данных рабочих местах)</w:t>
      </w:r>
    </w:p>
    <w:p w14:paraId="176DB7DD" w14:textId="77777777" w:rsidR="00000000" w:rsidRDefault="00A4068D"/>
    <w:p w14:paraId="673352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вредных и (или) опасных   факторов   производственной среды   и трудового</w:t>
      </w:r>
    </w:p>
    <w:p w14:paraId="36F7BC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процесса_________________________________________________________________</w:t>
      </w:r>
    </w:p>
    <w:p w14:paraId="58FF765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(соответствуют / не соответствуют)</w:t>
      </w:r>
    </w:p>
    <w:p w14:paraId="5B6BD3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требованиям </w:t>
      </w:r>
      <w:hyperlink r:id="rId111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    от 28 декабря 2013 г.     N 426-ФЗ "О</w:t>
      </w:r>
    </w:p>
    <w:p w14:paraId="529AE5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специальной оценке условий труда"</w:t>
      </w:r>
      <w:r>
        <w:rPr>
          <w:sz w:val="22"/>
          <w:szCs w:val="22"/>
          <w:vertAlign w:val="superscript"/>
        </w:rPr>
        <w:t> </w:t>
      </w:r>
      <w:hyperlink w:anchor="sub_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, а также</w:t>
      </w:r>
    </w:p>
    <w:p w14:paraId="1B51DF2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EEA437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</w:t>
      </w:r>
      <w:r>
        <w:rPr>
          <w:sz w:val="22"/>
          <w:szCs w:val="22"/>
        </w:rPr>
        <w:t xml:space="preserve"> нормативного правового акта - заполняется при наличии)</w:t>
      </w:r>
    </w:p>
    <w:p w14:paraId="6C2C035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6F887D1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6233B199" w14:textId="77777777" w:rsidR="00000000" w:rsidRDefault="00A4068D"/>
    <w:p w14:paraId="7431171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протоколах испытаний (измерений):</w:t>
      </w:r>
    </w:p>
    <w:p w14:paraId="1A50C04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измеренные (исп</w:t>
      </w:r>
      <w:r>
        <w:rPr>
          <w:sz w:val="22"/>
          <w:szCs w:val="22"/>
        </w:rPr>
        <w:t>ытанные) величины_________________________________________</w:t>
      </w:r>
    </w:p>
    <w:p w14:paraId="26EC35E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(соответствуют / не соответствуют)</w:t>
      </w:r>
    </w:p>
    <w:p w14:paraId="4EDC08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идентифицированным на рабочих местах    и указанным в </w:t>
      </w:r>
      <w:hyperlink r:id="rId112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  Отчета</w:t>
      </w:r>
    </w:p>
    <w:p w14:paraId="6A488BE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вредным и (</w:t>
      </w:r>
      <w:proofErr w:type="gramStart"/>
      <w:r>
        <w:rPr>
          <w:sz w:val="22"/>
          <w:szCs w:val="22"/>
        </w:rPr>
        <w:t>ил</w:t>
      </w:r>
      <w:r>
        <w:rPr>
          <w:sz w:val="22"/>
          <w:szCs w:val="22"/>
        </w:rPr>
        <w:t xml:space="preserve">и)   </w:t>
      </w:r>
      <w:proofErr w:type="gramEnd"/>
      <w:r>
        <w:rPr>
          <w:sz w:val="22"/>
          <w:szCs w:val="22"/>
        </w:rPr>
        <w:t>опасным   факторам производственной среды и   трудового</w:t>
      </w:r>
    </w:p>
    <w:p w14:paraId="7C2D360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</w:t>
      </w:r>
    </w:p>
    <w:p w14:paraId="6D7E7B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2845056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7AEC6D5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примененные в ходе проведения специальной   </w:t>
      </w:r>
      <w:r>
        <w:rPr>
          <w:sz w:val="22"/>
          <w:szCs w:val="22"/>
        </w:rPr>
        <w:t>оценки условий труда   методы</w:t>
      </w:r>
    </w:p>
    <w:p w14:paraId="5B2AD2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исследований (испытаний) и (или) методики (методы) измерений</w:t>
      </w:r>
    </w:p>
    <w:p w14:paraId="14CC393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BAFAA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(соответствуют / не соответствуют)</w:t>
      </w:r>
    </w:p>
    <w:p w14:paraId="152E70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идентифицированным на рабочих </w:t>
      </w:r>
      <w:proofErr w:type="gramStart"/>
      <w:r>
        <w:rPr>
          <w:sz w:val="22"/>
          <w:szCs w:val="22"/>
        </w:rPr>
        <w:t xml:space="preserve">местах  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  указанным в </w:t>
      </w:r>
      <w:hyperlink r:id="rId113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  Отчета</w:t>
      </w:r>
    </w:p>
    <w:p w14:paraId="31A7288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вредным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опасным   факторам производственной среды   и трудового</w:t>
      </w:r>
    </w:p>
    <w:p w14:paraId="74CA62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</w:t>
      </w:r>
    </w:p>
    <w:p w14:paraId="133DA00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3E3003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</w:t>
      </w:r>
      <w:r>
        <w:rPr>
          <w:sz w:val="22"/>
          <w:szCs w:val="22"/>
        </w:rPr>
        <w:t xml:space="preserve"> несоответствий - заполняется при наличии)</w:t>
      </w:r>
    </w:p>
    <w:p w14:paraId="52F4EEBD" w14:textId="77777777" w:rsidR="00000000" w:rsidRDefault="00A4068D"/>
    <w:p w14:paraId="1977BC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ходе проведения специальной оценки условий труда нормативные   правовые</w:t>
      </w:r>
    </w:p>
    <w:p w14:paraId="2178ED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акты, регламентирующие    предельно    допустимые   уровни </w:t>
      </w:r>
      <w:proofErr w:type="gramStart"/>
      <w:r>
        <w:rPr>
          <w:sz w:val="22"/>
          <w:szCs w:val="22"/>
        </w:rPr>
        <w:t>или  предельно</w:t>
      </w:r>
      <w:proofErr w:type="gramEnd"/>
    </w:p>
    <w:p w14:paraId="374D19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допустимые концентрации вредных и (или) опасных факторов произво</w:t>
      </w:r>
      <w:r>
        <w:rPr>
          <w:sz w:val="22"/>
          <w:szCs w:val="22"/>
        </w:rPr>
        <w:t>дственной</w:t>
      </w:r>
    </w:p>
    <w:p w14:paraId="23EA8D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среды и трудового процесса, применены___________________________________,</w:t>
      </w:r>
    </w:p>
    <w:p w14:paraId="784131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(правильно / неправильно)</w:t>
      </w:r>
    </w:p>
    <w:p w14:paraId="7810C78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36C29B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</w:t>
      </w:r>
      <w:r>
        <w:rPr>
          <w:sz w:val="22"/>
          <w:szCs w:val="22"/>
        </w:rPr>
        <w:t>есоответствий - заполняется при наличии))</w:t>
      </w:r>
    </w:p>
    <w:p w14:paraId="62D705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техническое состояние зданий, сооружений____________________________</w:t>
      </w:r>
    </w:p>
    <w:p w14:paraId="6E01D5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(соответствует / не соответствует)</w:t>
      </w:r>
    </w:p>
    <w:p w14:paraId="576E41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требованиям_______________________________________________________</w:t>
      </w:r>
      <w:r>
        <w:rPr>
          <w:sz w:val="22"/>
          <w:szCs w:val="22"/>
        </w:rPr>
        <w:t>______,</w:t>
      </w:r>
    </w:p>
    <w:p w14:paraId="3BD9A9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нормативного правового и (или) локального</w:t>
      </w:r>
    </w:p>
    <w:p w14:paraId="2850A99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акта с указанием выходных данных)</w:t>
      </w:r>
    </w:p>
    <w:p w14:paraId="39871D7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0F8116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(описание выявленных несоответствий</w:t>
      </w:r>
      <w:r>
        <w:rPr>
          <w:sz w:val="22"/>
          <w:szCs w:val="22"/>
        </w:rPr>
        <w:t xml:space="preserve"> со ссылкой на соответствующие</w:t>
      </w:r>
    </w:p>
    <w:p w14:paraId="66536F8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положения </w:t>
      </w:r>
      <w:hyperlink r:id="rId114" w:history="1">
        <w:r>
          <w:rPr>
            <w:rStyle w:val="a4"/>
            <w:sz w:val="22"/>
            <w:szCs w:val="22"/>
          </w:rPr>
          <w:t>Порядка</w:t>
        </w:r>
      </w:hyperlink>
      <w:r>
        <w:rPr>
          <w:sz w:val="22"/>
          <w:szCs w:val="22"/>
        </w:rPr>
        <w:t xml:space="preserve"> проведения государственной экспертизы условий труда,</w:t>
      </w:r>
    </w:p>
    <w:p w14:paraId="29EAD12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утвержденного </w:t>
      </w:r>
      <w:hyperlink r:id="rId115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труда и социальной защиты Российской</w:t>
      </w:r>
    </w:p>
    <w:p w14:paraId="3066C51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</w:t>
      </w:r>
      <w:r>
        <w:rPr>
          <w:sz w:val="22"/>
          <w:szCs w:val="22"/>
        </w:rPr>
        <w:t>ерации от 29 октября 2021 года N 775н</w:t>
      </w:r>
      <w:r>
        <w:rPr>
          <w:sz w:val="22"/>
          <w:szCs w:val="22"/>
          <w:vertAlign w:val="superscript"/>
        </w:rPr>
        <w:t> </w:t>
      </w:r>
      <w:hyperlink w:anchor="sub_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(далее по тексту - выявленные</w:t>
      </w:r>
    </w:p>
    <w:p w14:paraId="71A31FB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несоответствия) - заполняется при наличии)</w:t>
      </w:r>
    </w:p>
    <w:p w14:paraId="1A03FFE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техническое состояние оборудования на рабочих местах</w:t>
      </w:r>
    </w:p>
    <w:p w14:paraId="267D0D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14:paraId="26842CA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37B1D03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занятых на данных рабочих местах)</w:t>
      </w:r>
    </w:p>
    <w:p w14:paraId="3B8DCE1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соответствует / не соответствует требованиям</w:t>
      </w:r>
    </w:p>
    <w:p w14:paraId="4A28D2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14:paraId="1B2EB8E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локального акта с указанием</w:t>
      </w:r>
    </w:p>
    <w:p w14:paraId="6A77AA5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выходных данных)</w:t>
      </w:r>
    </w:p>
    <w:p w14:paraId="0BCDB4B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6D9A17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</w:t>
      </w:r>
      <w:r>
        <w:rPr>
          <w:sz w:val="22"/>
          <w:szCs w:val="22"/>
        </w:rPr>
        <w:t>я при наличии)</w:t>
      </w:r>
    </w:p>
    <w:p w14:paraId="4B889AAE" w14:textId="77777777" w:rsidR="00000000" w:rsidRDefault="00A4068D"/>
    <w:p w14:paraId="52A2EB5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технологические процессы на рабочих местах</w:t>
      </w:r>
    </w:p>
    <w:p w14:paraId="4F2B32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7311D2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наименования профессий (должностей) работников,</w:t>
      </w:r>
    </w:p>
    <w:p w14:paraId="4238201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занятых на данных рабочих мес</w:t>
      </w:r>
      <w:r>
        <w:rPr>
          <w:sz w:val="22"/>
          <w:szCs w:val="22"/>
        </w:rPr>
        <w:t>тах)</w:t>
      </w:r>
    </w:p>
    <w:p w14:paraId="7E349BD3" w14:textId="77777777" w:rsidR="00000000" w:rsidRDefault="00A4068D"/>
    <w:p w14:paraId="434ADCB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требованиям</w:t>
      </w:r>
    </w:p>
    <w:p w14:paraId="2A0179F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5B2039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локального акта с указанием</w:t>
      </w:r>
    </w:p>
    <w:p w14:paraId="69410E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выходных данных)</w:t>
      </w:r>
    </w:p>
    <w:p w14:paraId="7FCB946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______________________________________________________;</w:t>
      </w:r>
    </w:p>
    <w:p w14:paraId="4008D1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(описание выявленных несоответствий - заполняется при наличии)</w:t>
      </w:r>
    </w:p>
    <w:p w14:paraId="2D69D527" w14:textId="77777777" w:rsidR="00000000" w:rsidRDefault="00A4068D"/>
    <w:p w14:paraId="5022F6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инструменты, сырье и материалы на рабочих местах</w:t>
      </w:r>
    </w:p>
    <w:p w14:paraId="684A57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6FFB38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</w:t>
      </w:r>
      <w:r>
        <w:rPr>
          <w:sz w:val="22"/>
          <w:szCs w:val="22"/>
        </w:rPr>
        <w:t>ера рабочих мест, наименования профессий (должностей) работников,</w:t>
      </w:r>
    </w:p>
    <w:p w14:paraId="1A978C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занятых на данных рабочих местах)</w:t>
      </w:r>
    </w:p>
    <w:p w14:paraId="42F8BC44" w14:textId="77777777" w:rsidR="00000000" w:rsidRDefault="00A4068D"/>
    <w:p w14:paraId="5B5B66E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требованиям</w:t>
      </w:r>
    </w:p>
    <w:p w14:paraId="5C8687F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01B4B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</w:t>
      </w:r>
      <w:r>
        <w:rPr>
          <w:sz w:val="22"/>
          <w:szCs w:val="22"/>
        </w:rPr>
        <w:t>е нормативного правового и (или) локального акта с указанием</w:t>
      </w:r>
    </w:p>
    <w:p w14:paraId="221FD08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выходных данных)</w:t>
      </w:r>
    </w:p>
    <w:p w14:paraId="398F49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490821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57F20D7E" w14:textId="77777777" w:rsidR="00000000" w:rsidRDefault="00A4068D"/>
    <w:p w14:paraId="7BFC6D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</w:t>
      </w:r>
      <w:r>
        <w:rPr>
          <w:sz w:val="22"/>
          <w:szCs w:val="22"/>
        </w:rPr>
        <w:t>рименяемые на рабочих местах средства индивидуальной и коллективной</w:t>
      </w:r>
    </w:p>
    <w:p w14:paraId="1DF029C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защиты работника (работников)</w:t>
      </w:r>
    </w:p>
    <w:p w14:paraId="217F3E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98466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 работников,</w:t>
      </w:r>
    </w:p>
    <w:p w14:paraId="574C1F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занятых на данных рабочих местах)</w:t>
      </w:r>
    </w:p>
    <w:p w14:paraId="1E61210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требованиям</w:t>
      </w:r>
    </w:p>
    <w:p w14:paraId="0F3C035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C593A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локального акта с указанием</w:t>
      </w:r>
    </w:p>
    <w:p w14:paraId="5637A9B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выходных данных)</w:t>
      </w:r>
    </w:p>
    <w:p w14:paraId="30777E3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7332EE6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(описание выявленных несоответствий - заполняется при наличии)</w:t>
      </w:r>
    </w:p>
    <w:p w14:paraId="03F0FC7A" w14:textId="77777777" w:rsidR="00000000" w:rsidRDefault="00A4068D"/>
    <w:p w14:paraId="4F128EF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состояние     санитарно-бытового     и     лечебно-профилактического</w:t>
      </w:r>
    </w:p>
    <w:p w14:paraId="160462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обслуживания рабо</w:t>
      </w:r>
      <w:r>
        <w:rPr>
          <w:sz w:val="22"/>
          <w:szCs w:val="22"/>
        </w:rPr>
        <w:t>тника (работников) на рабочих местах</w:t>
      </w:r>
    </w:p>
    <w:p w14:paraId="413E7D8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56356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1EE903A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занятых на данных рабочих местах)</w:t>
      </w:r>
    </w:p>
    <w:p w14:paraId="6C3E93E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</w:t>
      </w:r>
      <w:r>
        <w:rPr>
          <w:sz w:val="22"/>
          <w:szCs w:val="22"/>
        </w:rPr>
        <w:t>оответствуют требованиям</w:t>
      </w:r>
    </w:p>
    <w:p w14:paraId="37BC19F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63E1DD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локального акта с указанием</w:t>
      </w:r>
    </w:p>
    <w:p w14:paraId="580B58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выходных данных)</w:t>
      </w:r>
    </w:p>
    <w:p w14:paraId="4642DA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___________________________________;</w:t>
      </w:r>
    </w:p>
    <w:p w14:paraId="0DD1524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324F2D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установленные  режимы</w:t>
      </w:r>
      <w:proofErr w:type="gramEnd"/>
      <w:r>
        <w:rPr>
          <w:sz w:val="22"/>
          <w:szCs w:val="22"/>
        </w:rPr>
        <w:t xml:space="preserve"> труда и   отдыха   работника (работников)   на</w:t>
      </w:r>
    </w:p>
    <w:p w14:paraId="229796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рабочих местах</w:t>
      </w:r>
    </w:p>
    <w:p w14:paraId="2C75416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14:paraId="295B004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профессий (должностей) работников,</w:t>
      </w:r>
    </w:p>
    <w:p w14:paraId="2325B6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занятых на данных рабочих местах)</w:t>
      </w:r>
    </w:p>
    <w:p w14:paraId="78E198C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требованиям</w:t>
      </w:r>
    </w:p>
    <w:p w14:paraId="01AE014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14:paraId="0B72C5B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локального акта с указанием</w:t>
      </w:r>
    </w:p>
    <w:p w14:paraId="4D1728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выходных данных)</w:t>
      </w:r>
    </w:p>
    <w:p w14:paraId="0C7A1B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43713FA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</w:t>
      </w:r>
      <w:r>
        <w:rPr>
          <w:sz w:val="22"/>
          <w:szCs w:val="22"/>
        </w:rPr>
        <w:t>аличии)</w:t>
      </w:r>
    </w:p>
    <w:p w14:paraId="6AA2B264" w14:textId="77777777" w:rsidR="00000000" w:rsidRDefault="00A4068D"/>
    <w:p w14:paraId="7EA29B4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профессии (</w:t>
      </w:r>
      <w:proofErr w:type="gramStart"/>
      <w:r>
        <w:rPr>
          <w:sz w:val="22"/>
          <w:szCs w:val="22"/>
        </w:rPr>
        <w:t>должности)  и</w:t>
      </w:r>
      <w:proofErr w:type="gramEnd"/>
      <w:r>
        <w:rPr>
          <w:sz w:val="22"/>
          <w:szCs w:val="22"/>
        </w:rPr>
        <w:t xml:space="preserve"> трудовые обязанности (функции)</w:t>
      </w:r>
    </w:p>
    <w:p w14:paraId="3F2C547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работника (работников) на рабочих местах</w:t>
      </w:r>
    </w:p>
    <w:p w14:paraId="22B1AA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4D5BD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(номера рабочих мест, наименования профессий (должностей)</w:t>
      </w:r>
      <w:r>
        <w:rPr>
          <w:sz w:val="22"/>
          <w:szCs w:val="22"/>
        </w:rPr>
        <w:t xml:space="preserve"> работников,</w:t>
      </w:r>
    </w:p>
    <w:p w14:paraId="66E0CA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занятых на данных рабочих местах)</w:t>
      </w:r>
    </w:p>
    <w:p w14:paraId="58C0CCF2" w14:textId="77777777" w:rsidR="00000000" w:rsidRDefault="00A4068D"/>
    <w:p w14:paraId="778334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   / не   соответствуют    установленным   квалификационным</w:t>
      </w:r>
    </w:p>
    <w:p w14:paraId="7F7C7C1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требованиям в квалификационных справочниках, </w:t>
      </w:r>
      <w:proofErr w:type="gramStart"/>
      <w:r>
        <w:rPr>
          <w:sz w:val="22"/>
          <w:szCs w:val="22"/>
        </w:rPr>
        <w:t>профессиональных  стандартах</w:t>
      </w:r>
      <w:proofErr w:type="gramEnd"/>
    </w:p>
    <w:p w14:paraId="65B19A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</w:t>
      </w:r>
    </w:p>
    <w:p w14:paraId="697E55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локального акта с указанием</w:t>
      </w:r>
    </w:p>
    <w:p w14:paraId="2EA63D5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выходных данных)</w:t>
      </w:r>
    </w:p>
    <w:p w14:paraId="3A8C61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368D6FE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</w:t>
      </w:r>
      <w:r>
        <w:rPr>
          <w:sz w:val="22"/>
          <w:szCs w:val="22"/>
        </w:rPr>
        <w:t>соответствий - заполняется при наличии)</w:t>
      </w:r>
    </w:p>
    <w:p w14:paraId="6B0B33F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дополнительные сведения, характеризующие   условия труда   работника</w:t>
      </w:r>
    </w:p>
    <w:p w14:paraId="27D510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(работников) на рабочих местах</w:t>
      </w:r>
    </w:p>
    <w:p w14:paraId="33E9B7D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3E5D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(номера рабочих мест, наименования </w:t>
      </w:r>
      <w:r>
        <w:rPr>
          <w:sz w:val="22"/>
          <w:szCs w:val="22"/>
        </w:rPr>
        <w:t>профессий (должностей) работников,</w:t>
      </w:r>
    </w:p>
    <w:p w14:paraId="7BA1E2E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занятых на данных рабочих местах)</w:t>
      </w:r>
    </w:p>
    <w:p w14:paraId="0C8BB3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соответствуют / не соответствуют требованиям</w:t>
      </w:r>
    </w:p>
    <w:p w14:paraId="6677FCC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429932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нормативного правового и (или) лок</w:t>
      </w:r>
      <w:r>
        <w:rPr>
          <w:sz w:val="22"/>
          <w:szCs w:val="22"/>
        </w:rPr>
        <w:t>ального акта с указанием</w:t>
      </w:r>
    </w:p>
    <w:p w14:paraId="69FFC4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выходных данных)</w:t>
      </w:r>
    </w:p>
    <w:p w14:paraId="14314A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20C8AA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(описание выявленных несоответствий - заполняется при наличии)</w:t>
      </w:r>
    </w:p>
    <w:p w14:paraId="762EF9C8" w14:textId="77777777" w:rsidR="00000000" w:rsidRDefault="00A4068D">
      <w:pPr>
        <w:pStyle w:val="a8"/>
        <w:rPr>
          <w:sz w:val="22"/>
          <w:szCs w:val="22"/>
        </w:rPr>
      </w:pPr>
      <w:bookmarkStart w:id="47" w:name="sub_11003"/>
      <w:r>
        <w:rPr>
          <w:sz w:val="22"/>
          <w:szCs w:val="22"/>
        </w:rPr>
        <w:t xml:space="preserve">     3. Выводы по результатам госу</w:t>
      </w:r>
      <w:r>
        <w:rPr>
          <w:sz w:val="22"/>
          <w:szCs w:val="22"/>
        </w:rPr>
        <w:t>дарственной экспертизы условий труда:</w:t>
      </w:r>
    </w:p>
    <w:bookmarkEnd w:id="47"/>
    <w:p w14:paraId="03316F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фактические условия труда работника (работников) на рабочих местах</w:t>
      </w:r>
    </w:p>
    <w:p w14:paraId="1A9B1F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C0CDBA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наименования профессий (должностей) работ</w:t>
      </w:r>
      <w:r>
        <w:rPr>
          <w:sz w:val="22"/>
          <w:szCs w:val="22"/>
        </w:rPr>
        <w:t>ников,</w:t>
      </w:r>
    </w:p>
    <w:p w14:paraId="2452E71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занятых на данных рабочих местах)</w:t>
      </w:r>
    </w:p>
    <w:p w14:paraId="1B772B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соответствуют / не соответствуют государственным </w:t>
      </w:r>
      <w:proofErr w:type="gramStart"/>
      <w:r>
        <w:rPr>
          <w:sz w:val="22"/>
          <w:szCs w:val="22"/>
        </w:rPr>
        <w:t>нормативным  требованиям</w:t>
      </w:r>
      <w:proofErr w:type="gramEnd"/>
    </w:p>
    <w:p w14:paraId="45C8D9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охраны труда_____________________________________________________________</w:t>
      </w:r>
    </w:p>
    <w:p w14:paraId="453B77E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(описание выявленных несоответ</w:t>
      </w:r>
      <w:r>
        <w:rPr>
          <w:sz w:val="22"/>
          <w:szCs w:val="22"/>
        </w:rPr>
        <w:t>ствий - заполняется при</w:t>
      </w:r>
    </w:p>
    <w:p w14:paraId="1573AA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наличии с указанием нарушенных положений пунктов </w:t>
      </w:r>
      <w:hyperlink w:anchor="sub_11002" w:history="1">
        <w:r>
          <w:rPr>
            <w:rStyle w:val="a4"/>
            <w:sz w:val="22"/>
            <w:szCs w:val="22"/>
          </w:rPr>
          <w:t>раздела 2</w:t>
        </w:r>
      </w:hyperlink>
      <w:r>
        <w:rPr>
          <w:sz w:val="22"/>
          <w:szCs w:val="22"/>
        </w:rPr>
        <w:t>)</w:t>
      </w:r>
    </w:p>
    <w:p w14:paraId="116FBBBB" w14:textId="77777777" w:rsidR="00000000" w:rsidRDefault="00A4068D"/>
    <w:p w14:paraId="0681B2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proofErr w:type="gramStart"/>
      <w:r>
        <w:rPr>
          <w:sz w:val="22"/>
          <w:szCs w:val="22"/>
        </w:rPr>
        <w:t>случае,  если</w:t>
      </w:r>
      <w:proofErr w:type="gramEnd"/>
      <w:r>
        <w:rPr>
          <w:sz w:val="22"/>
          <w:szCs w:val="22"/>
        </w:rPr>
        <w:t xml:space="preserve">      заключение      составляется по     определению</w:t>
      </w:r>
    </w:p>
    <w:p w14:paraId="38B06419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соответствующего  суда</w:t>
      </w:r>
      <w:proofErr w:type="gramEnd"/>
      <w:r>
        <w:rPr>
          <w:sz w:val="22"/>
          <w:szCs w:val="22"/>
        </w:rPr>
        <w:t>,   в данную типовую форму рекоменд</w:t>
      </w:r>
      <w:r>
        <w:rPr>
          <w:sz w:val="22"/>
          <w:szCs w:val="22"/>
        </w:rPr>
        <w:t>уется   добавить</w:t>
      </w:r>
    </w:p>
    <w:p w14:paraId="61FCF75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абзац следующего содержания:</w:t>
      </w:r>
    </w:p>
    <w:p w14:paraId="40A9796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"Эксперт предупрежден об уголовной   ответственности по   </w:t>
      </w:r>
      <w:hyperlink r:id="rId116" w:history="1">
        <w:r>
          <w:rPr>
            <w:rStyle w:val="a4"/>
            <w:sz w:val="22"/>
            <w:szCs w:val="22"/>
          </w:rPr>
          <w:t>статье 307</w:t>
        </w:r>
      </w:hyperlink>
    </w:p>
    <w:p w14:paraId="40A44CF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Уголовного кодекса   Российской   Федерации   за дачу заведомо    ложного</w:t>
      </w:r>
    </w:p>
    <w:p w14:paraId="7A29C8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заключения</w:t>
      </w:r>
      <w:r>
        <w:rPr>
          <w:sz w:val="22"/>
          <w:szCs w:val="22"/>
          <w:vertAlign w:val="superscript"/>
        </w:rPr>
        <w:t> </w:t>
      </w:r>
      <w:hyperlink w:anchor="sub_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, а также ему разъяснены обязанности и </w:t>
      </w:r>
      <w:proofErr w:type="gramStart"/>
      <w:r>
        <w:rPr>
          <w:sz w:val="22"/>
          <w:szCs w:val="22"/>
        </w:rPr>
        <w:t>права,  предусмотренные</w:t>
      </w:r>
      <w:proofErr w:type="gramEnd"/>
    </w:p>
    <w:p w14:paraId="2FF99FA9" w14:textId="77777777" w:rsidR="00000000" w:rsidRDefault="00A4068D">
      <w:pPr>
        <w:pStyle w:val="a8"/>
        <w:rPr>
          <w:sz w:val="22"/>
          <w:szCs w:val="22"/>
        </w:rPr>
      </w:pPr>
      <w:hyperlink r:id="rId117" w:history="1">
        <w:r>
          <w:rPr>
            <w:rStyle w:val="a4"/>
            <w:sz w:val="22"/>
            <w:szCs w:val="22"/>
          </w:rPr>
          <w:t>статьями 85</w:t>
        </w:r>
      </w:hyperlink>
      <w:r>
        <w:rPr>
          <w:sz w:val="22"/>
          <w:szCs w:val="22"/>
        </w:rPr>
        <w:t xml:space="preserve"> и </w:t>
      </w:r>
      <w:hyperlink r:id="rId118" w:history="1">
        <w:r>
          <w:rPr>
            <w:rStyle w:val="a4"/>
            <w:sz w:val="22"/>
            <w:szCs w:val="22"/>
          </w:rPr>
          <w:t>86</w:t>
        </w:r>
      </w:hyperlink>
      <w:r>
        <w:rPr>
          <w:sz w:val="22"/>
          <w:szCs w:val="22"/>
        </w:rPr>
        <w:t xml:space="preserve">    Гражданского     процессуального   кодекса Российской</w:t>
      </w:r>
    </w:p>
    <w:p w14:paraId="166EEFA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</w:t>
      </w:r>
      <w:r>
        <w:rPr>
          <w:sz w:val="22"/>
          <w:szCs w:val="22"/>
          <w:vertAlign w:val="superscript"/>
        </w:rPr>
        <w:t> </w:t>
      </w:r>
      <w:hyperlink w:anchor="sub_1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.".</w:t>
      </w:r>
    </w:p>
    <w:p w14:paraId="38EC0081" w14:textId="77777777" w:rsidR="00000000" w:rsidRDefault="00A4068D"/>
    <w:p w14:paraId="50DC28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Эксперт:</w:t>
      </w:r>
    </w:p>
    <w:p w14:paraId="29184B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 _____________ _________________________________</w:t>
      </w:r>
    </w:p>
    <w:p w14:paraId="2407D8B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(подпись)      (фамилия, имя, отчество</w:t>
      </w:r>
    </w:p>
    <w:p w14:paraId="5C12554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(при наличии)</w:t>
      </w:r>
    </w:p>
    <w:p w14:paraId="465F3CDF" w14:textId="77777777" w:rsidR="00000000" w:rsidRDefault="00A4068D"/>
    <w:p w14:paraId="4EAEFEF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</w:t>
      </w:r>
      <w:r>
        <w:rPr>
          <w:sz w:val="22"/>
          <w:szCs w:val="22"/>
        </w:rPr>
        <w:t>─────────────────</w:t>
      </w:r>
    </w:p>
    <w:p w14:paraId="2A774BC7" w14:textId="77777777" w:rsidR="00000000" w:rsidRDefault="00A4068D">
      <w:bookmarkStart w:id="48" w:name="sub_11111"/>
      <w:r>
        <w:rPr>
          <w:vertAlign w:val="superscript"/>
        </w:rPr>
        <w:t>1</w:t>
      </w:r>
      <w:r>
        <w:t xml:space="preserve"> Собрание законодательства Российской Федерации, 2013, N 52, ст. 6991.</w:t>
      </w:r>
    </w:p>
    <w:p w14:paraId="3DA2DE2B" w14:textId="77777777" w:rsidR="00000000" w:rsidRDefault="00A4068D">
      <w:bookmarkStart w:id="49" w:name="sub_11222"/>
      <w:bookmarkEnd w:id="48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20.12.2021 г., регистрационный N 66436.</w:t>
      </w:r>
    </w:p>
    <w:p w14:paraId="2C31FF66" w14:textId="77777777" w:rsidR="00000000" w:rsidRDefault="00A4068D">
      <w:bookmarkStart w:id="50" w:name="sub_11333"/>
      <w:bookmarkEnd w:id="49"/>
      <w:r>
        <w:rPr>
          <w:vertAlign w:val="superscript"/>
        </w:rPr>
        <w:t>3</w:t>
      </w:r>
      <w:r>
        <w:t xml:space="preserve"> Собрание законодат</w:t>
      </w:r>
      <w:r>
        <w:t xml:space="preserve">ельства Российской Федерации, 1996, </w:t>
      </w:r>
      <w:proofErr w:type="gramStart"/>
      <w:r>
        <w:t>N ,</w:t>
      </w:r>
      <w:proofErr w:type="gramEnd"/>
      <w:r>
        <w:t xml:space="preserve"> ст. 2954; 2019, N 49, ст. 6969.</w:t>
      </w:r>
    </w:p>
    <w:p w14:paraId="151FB57D" w14:textId="77777777" w:rsidR="00000000" w:rsidRDefault="00A4068D">
      <w:bookmarkStart w:id="51" w:name="sub_11444"/>
      <w:bookmarkEnd w:id="50"/>
      <w:r>
        <w:rPr>
          <w:vertAlign w:val="superscript"/>
        </w:rPr>
        <w:t>4</w:t>
      </w:r>
      <w:r>
        <w:t xml:space="preserve"> Собрание законодательства Российской Федерации, 2002, N 46, ст. 4532; 2018, N 49, ст. 7523.</w:t>
      </w:r>
    </w:p>
    <w:bookmarkEnd w:id="51"/>
    <w:p w14:paraId="7C8230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97F689F" w14:textId="77777777" w:rsidR="00000000" w:rsidRDefault="00A4068D"/>
    <w:p w14:paraId="54D1ED47" w14:textId="77777777" w:rsidR="00000000" w:rsidRDefault="00A4068D">
      <w:pPr>
        <w:ind w:firstLine="698"/>
        <w:jc w:val="right"/>
      </w:pPr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p w14:paraId="1488AA31" w14:textId="77777777" w:rsidR="00000000" w:rsidRDefault="00A4068D"/>
    <w:p w14:paraId="59F5D4C5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46F06188" w14:textId="77777777" w:rsidR="00000000" w:rsidRDefault="00A4068D"/>
    <w:p w14:paraId="0EDA81B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Руководителю</w:t>
      </w:r>
    </w:p>
    <w:p w14:paraId="6FAE0A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органа </w:t>
      </w:r>
      <w:r>
        <w:rPr>
          <w:sz w:val="22"/>
          <w:szCs w:val="22"/>
        </w:rPr>
        <w:t>государственной</w:t>
      </w:r>
    </w:p>
    <w:p w14:paraId="02CC97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экспертизы условий труда</w:t>
      </w:r>
    </w:p>
    <w:p w14:paraId="7DDF46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14:paraId="799EB3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(должность, фамилия, имя, отчество</w:t>
      </w:r>
    </w:p>
    <w:p w14:paraId="5858FA8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(при наличии) руководителя органа</w:t>
      </w:r>
    </w:p>
    <w:p w14:paraId="688F32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государственной экспертизы условий</w:t>
      </w:r>
    </w:p>
    <w:p w14:paraId="5889B57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труда)</w:t>
      </w:r>
    </w:p>
    <w:p w14:paraId="3602D1D2" w14:textId="77777777" w:rsidR="00000000" w:rsidRDefault="00A4068D"/>
    <w:p w14:paraId="25384559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ПРЕДСТАВЛЕНИЕ</w:t>
      </w:r>
    </w:p>
    <w:p w14:paraId="7AC93BE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государственного эксперта (экспер</w:t>
      </w:r>
      <w:r>
        <w:rPr>
          <w:rStyle w:val="a3"/>
          <w:sz w:val="22"/>
          <w:szCs w:val="22"/>
        </w:rPr>
        <w:t>тной комиссии) о назначении проведения</w:t>
      </w:r>
    </w:p>
    <w:p w14:paraId="150CCFB6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исследований (испытаний) и измерений вредных и (или) опасных факторов</w:t>
      </w:r>
    </w:p>
    <w:p w14:paraId="27894013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производственной среды и трудового процесса</w:t>
      </w:r>
    </w:p>
    <w:p w14:paraId="576BF344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от "____"___________ ___г. N__________________</w:t>
      </w:r>
    </w:p>
    <w:p w14:paraId="636053CA" w14:textId="77777777" w:rsidR="00000000" w:rsidRDefault="00A4068D"/>
    <w:p w14:paraId="017B4F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Государственный эксперт </w:t>
      </w:r>
      <w:r>
        <w:rPr>
          <w:sz w:val="22"/>
          <w:szCs w:val="22"/>
        </w:rPr>
        <w:t>(экспертная комиссия)</w:t>
      </w:r>
    </w:p>
    <w:p w14:paraId="729D9A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345D1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фамилия, имя, отчество (при наличии), должность</w:t>
      </w:r>
    </w:p>
    <w:p w14:paraId="487F16C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государственного эксперта или членов экспертной комиссии)</w:t>
      </w:r>
    </w:p>
    <w:p w14:paraId="4E9A09F7" w14:textId="77777777" w:rsidR="00000000" w:rsidRDefault="00A4068D"/>
    <w:p w14:paraId="067D269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проводит государственную экс</w:t>
      </w:r>
      <w:r>
        <w:rPr>
          <w:sz w:val="22"/>
          <w:szCs w:val="22"/>
        </w:rPr>
        <w:t>пертизу условий труда в целях</w:t>
      </w:r>
    </w:p>
    <w:p w14:paraId="0A3F45B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862D1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(выбрать и указать одну из целей проведения государственной экспертизы</w:t>
      </w:r>
    </w:p>
    <w:p w14:paraId="420FE3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условий труда: оценка качества проведения специальной оценки условий</w:t>
      </w:r>
    </w:p>
    <w:p w14:paraId="7693B3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труда, оценка фактических условий труда работников)</w:t>
      </w:r>
    </w:p>
    <w:p w14:paraId="1B664B1E" w14:textId="77777777" w:rsidR="00000000" w:rsidRDefault="00A4068D"/>
    <w:p w14:paraId="3E5C90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(далее - государственная экспертиза) у работодателя</w:t>
      </w:r>
    </w:p>
    <w:p w14:paraId="002D8B3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432B5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работодателя (организации, предприятия, учреждения),</w:t>
      </w:r>
    </w:p>
    <w:p w14:paraId="21E207A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ИНН, ОГРН)</w:t>
      </w:r>
    </w:p>
    <w:p w14:paraId="774BE36F" w14:textId="77777777" w:rsidR="00000000" w:rsidRDefault="00A4068D"/>
    <w:p w14:paraId="356116C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следующих рабочих местах</w:t>
      </w:r>
    </w:p>
    <w:p w14:paraId="68B2C6A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D7BB4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7DCE6F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работников, фактический адр</w:t>
      </w:r>
      <w:r>
        <w:rPr>
          <w:sz w:val="22"/>
          <w:szCs w:val="22"/>
        </w:rPr>
        <w:t>ес размещения)</w:t>
      </w:r>
    </w:p>
    <w:p w14:paraId="7398F6AA" w14:textId="77777777" w:rsidR="00000000" w:rsidRDefault="00A4068D"/>
    <w:p w14:paraId="4E3BBE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</w:t>
      </w:r>
    </w:p>
    <w:p w14:paraId="64FBF69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3130508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(основание для проведения государственной экспертизы с выходными данными</w:t>
      </w:r>
    </w:p>
    <w:p w14:paraId="258D478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или данными регистрации в органе экспертизы)</w:t>
      </w:r>
    </w:p>
    <w:p w14:paraId="37FE81CE" w14:textId="77777777" w:rsidR="00000000" w:rsidRDefault="00A4068D"/>
    <w:p w14:paraId="39C67B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которое содержит    ука</w:t>
      </w:r>
      <w:r>
        <w:rPr>
          <w:sz w:val="22"/>
          <w:szCs w:val="22"/>
        </w:rPr>
        <w:t>зание на    несогласие с результатами   проведения</w:t>
      </w:r>
    </w:p>
    <w:p w14:paraId="0E750D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исследований (испытаний) и измерений   вредных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опасных факторов</w:t>
      </w:r>
    </w:p>
    <w:p w14:paraId="3B82313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производственной среды </w:t>
      </w:r>
      <w:proofErr w:type="gramStart"/>
      <w:r>
        <w:rPr>
          <w:sz w:val="22"/>
          <w:szCs w:val="22"/>
        </w:rPr>
        <w:t>и  трудового</w:t>
      </w:r>
      <w:proofErr w:type="gramEnd"/>
      <w:r>
        <w:rPr>
          <w:sz w:val="22"/>
          <w:szCs w:val="22"/>
        </w:rPr>
        <w:t xml:space="preserve"> процесса,   либо проводится   в целях</w:t>
      </w:r>
    </w:p>
    <w:p w14:paraId="0CA6089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установления фактических условий труда в отношении следую</w:t>
      </w:r>
      <w:r>
        <w:rPr>
          <w:sz w:val="22"/>
          <w:szCs w:val="22"/>
        </w:rPr>
        <w:t>щих рабочих мест</w:t>
      </w:r>
    </w:p>
    <w:p w14:paraId="58A4FA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C1993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0C2CFFC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работников, фактический адрес размещения)</w:t>
      </w:r>
    </w:p>
    <w:p w14:paraId="355D12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По  результатам</w:t>
      </w:r>
      <w:proofErr w:type="gramEnd"/>
      <w:r>
        <w:rPr>
          <w:sz w:val="22"/>
          <w:szCs w:val="22"/>
        </w:rPr>
        <w:t xml:space="preserve">    проведенног</w:t>
      </w:r>
      <w:r>
        <w:rPr>
          <w:sz w:val="22"/>
          <w:szCs w:val="22"/>
        </w:rPr>
        <w:t>о анализа    содержания    документов,</w:t>
      </w:r>
    </w:p>
    <w:p w14:paraId="4EA1E5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запрошенных    в   целях    проведения    государственной    экспертизы и</w:t>
      </w:r>
    </w:p>
    <w:p w14:paraId="33E9FA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предоставленных материалов</w:t>
      </w:r>
    </w:p>
    <w:p w14:paraId="324783A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91ACA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представле</w:t>
      </w:r>
      <w:r>
        <w:rPr>
          <w:sz w:val="22"/>
          <w:szCs w:val="22"/>
        </w:rPr>
        <w:t>нных материалов)</w:t>
      </w:r>
    </w:p>
    <w:p w14:paraId="7B9A45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выявлены </w:t>
      </w:r>
      <w:proofErr w:type="gramStart"/>
      <w:r>
        <w:rPr>
          <w:sz w:val="22"/>
          <w:szCs w:val="22"/>
        </w:rPr>
        <w:t>нарушения  процедур</w:t>
      </w:r>
      <w:proofErr w:type="gramEnd"/>
      <w:r>
        <w:rPr>
          <w:sz w:val="22"/>
          <w:szCs w:val="22"/>
        </w:rPr>
        <w:t xml:space="preserve">   проведения    исследований   (испытаний) и</w:t>
      </w:r>
    </w:p>
    <w:p w14:paraId="687BA5F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измерений на следующих рабочих местах</w:t>
      </w:r>
    </w:p>
    <w:p w14:paraId="6A9BEC3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7AC11BB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</w:t>
      </w:r>
      <w:r>
        <w:rPr>
          <w:sz w:val="22"/>
          <w:szCs w:val="22"/>
        </w:rPr>
        <w:t>тей) занятых на них</w:t>
      </w:r>
    </w:p>
    <w:p w14:paraId="5D514EB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работников, фактический адрес размещения)</w:t>
      </w:r>
    </w:p>
    <w:p w14:paraId="1345997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14:paraId="701D8C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89F1B6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(описание выявленных несоответствий в соответствии с </w:t>
      </w:r>
      <w:hyperlink r:id="rId119" w:history="1">
        <w:r>
          <w:rPr>
            <w:rStyle w:val="a4"/>
            <w:sz w:val="22"/>
            <w:szCs w:val="22"/>
          </w:rPr>
          <w:t>Пор</w:t>
        </w:r>
        <w:r>
          <w:rPr>
            <w:rStyle w:val="a4"/>
            <w:sz w:val="22"/>
            <w:szCs w:val="22"/>
          </w:rPr>
          <w:t>ядком</w:t>
        </w:r>
      </w:hyperlink>
      <w:r>
        <w:rPr>
          <w:sz w:val="22"/>
          <w:szCs w:val="22"/>
        </w:rPr>
        <w:t xml:space="preserve"> проведения</w:t>
      </w:r>
    </w:p>
    <w:p w14:paraId="4AEB719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государственной экспертизы условий труда, утвержденным </w:t>
      </w:r>
      <w:hyperlink r:id="rId120" w:history="1">
        <w:r>
          <w:rPr>
            <w:rStyle w:val="a4"/>
            <w:sz w:val="22"/>
            <w:szCs w:val="22"/>
          </w:rPr>
          <w:t>приказом</w:t>
        </w:r>
      </w:hyperlink>
    </w:p>
    <w:p w14:paraId="4570D37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Министерства труда и социальной защиты Российской Федерации</w:t>
      </w:r>
    </w:p>
    <w:p w14:paraId="146E60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от 29 октября 2021 года N 775н</w:t>
      </w:r>
      <w:r>
        <w:rPr>
          <w:sz w:val="22"/>
          <w:szCs w:val="22"/>
          <w:vertAlign w:val="superscript"/>
        </w:rPr>
        <w:t> </w:t>
      </w:r>
      <w:hyperlink w:anchor="sub_12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)</w:t>
      </w:r>
    </w:p>
    <w:p w14:paraId="6973B696" w14:textId="77777777" w:rsidR="00000000" w:rsidRDefault="00A4068D"/>
    <w:p w14:paraId="17307A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 учетом   вышеизложенного, просим назначить проведение исследований</w:t>
      </w:r>
    </w:p>
    <w:p w14:paraId="39D56A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(испытаний) и измерений</w:t>
      </w:r>
    </w:p>
    <w:p w14:paraId="4B66BEC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FB2B5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вредных и (или) опасных факторов прои</w:t>
      </w:r>
      <w:r>
        <w:rPr>
          <w:sz w:val="22"/>
          <w:szCs w:val="22"/>
        </w:rPr>
        <w:t>зводственной среды</w:t>
      </w:r>
    </w:p>
    <w:p w14:paraId="45DCB4F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трудового процесса)</w:t>
      </w:r>
    </w:p>
    <w:p w14:paraId="3F16739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следующих рабочих местах:</w:t>
      </w:r>
    </w:p>
    <w:p w14:paraId="5B5D533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64EBD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35B856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работников, фактический адрес размещения)</w:t>
      </w:r>
    </w:p>
    <w:p w14:paraId="7BC9E38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 привлечением аккредитованных </w:t>
      </w:r>
      <w:proofErr w:type="gramStart"/>
      <w:r>
        <w:rPr>
          <w:sz w:val="22"/>
          <w:szCs w:val="22"/>
        </w:rPr>
        <w:t>испытательных  лабораторий</w:t>
      </w:r>
      <w:proofErr w:type="gramEnd"/>
      <w:r>
        <w:rPr>
          <w:sz w:val="22"/>
          <w:szCs w:val="22"/>
        </w:rPr>
        <w:t xml:space="preserve">   (центров)  за</w:t>
      </w:r>
    </w:p>
    <w:p w14:paraId="0B2A6B5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</w:t>
      </w:r>
    </w:p>
    <w:p w14:paraId="7565A6F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7C396A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(выбрать и указать один из источников финансирования: с</w:t>
      </w:r>
      <w:r>
        <w:rPr>
          <w:sz w:val="22"/>
          <w:szCs w:val="22"/>
        </w:rPr>
        <w:t>редства заявителя;</w:t>
      </w:r>
    </w:p>
    <w:p w14:paraId="0576F8E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средства, выделенные на проведение измерений в связи с обращением</w:t>
      </w:r>
    </w:p>
    <w:p w14:paraId="4037A24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федерального органа исполнительной власти или поступлением определения</w:t>
      </w:r>
    </w:p>
    <w:p w14:paraId="3158D73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судебного органа; за счет средств федерального бюджета с обращением</w:t>
      </w:r>
    </w:p>
    <w:p w14:paraId="3844D1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Министерство труда</w:t>
      </w:r>
      <w:r>
        <w:rPr>
          <w:sz w:val="22"/>
          <w:szCs w:val="22"/>
        </w:rPr>
        <w:t xml:space="preserve"> и социальной защиты Российской Федерации</w:t>
      </w:r>
    </w:p>
    <w:p w14:paraId="4319FC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 представления территориальных органов Федеральной службы</w:t>
      </w:r>
    </w:p>
    <w:p w14:paraId="56F786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труду и занятости (далее - государственные инспекции труда) в связи</w:t>
      </w:r>
    </w:p>
    <w:p w14:paraId="70E511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с осуществлением мероприятий по государственному контролю (надзору)</w:t>
      </w:r>
    </w:p>
    <w:p w14:paraId="1EDD185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за соблюдением требований </w:t>
      </w:r>
      <w:hyperlink r:id="rId121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28 декабря 2013 г.</w:t>
      </w:r>
    </w:p>
    <w:p w14:paraId="22FBAE5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N 426-ФЗ "О специальной оценке условий труда")</w:t>
      </w:r>
    </w:p>
    <w:p w14:paraId="2C5B957F" w14:textId="77777777" w:rsidR="00000000" w:rsidRDefault="00A4068D"/>
    <w:p w14:paraId="5082FFD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(Председатель экспертной комиссии):</w:t>
      </w:r>
    </w:p>
    <w:p w14:paraId="4C9D47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 ______________ ______</w:t>
      </w:r>
      <w:r>
        <w:rPr>
          <w:sz w:val="22"/>
          <w:szCs w:val="22"/>
        </w:rPr>
        <w:t>__________________________</w:t>
      </w:r>
    </w:p>
    <w:p w14:paraId="48DD15C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(подпись)         (фамилия, имя, отчество</w:t>
      </w:r>
    </w:p>
    <w:p w14:paraId="649871F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(при наличии)</w:t>
      </w:r>
    </w:p>
    <w:p w14:paraId="4758FD4D" w14:textId="77777777" w:rsidR="00000000" w:rsidRDefault="00A4068D"/>
    <w:p w14:paraId="3BFA546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D83EC2D" w14:textId="77777777" w:rsidR="00000000" w:rsidRDefault="00A4068D">
      <w:bookmarkStart w:id="52" w:name="sub_12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20.12.2021 г., регистрационный N 66436.</w:t>
      </w:r>
    </w:p>
    <w:bookmarkEnd w:id="52"/>
    <w:p w14:paraId="1908332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A9EE024" w14:textId="77777777" w:rsidR="00000000" w:rsidRDefault="00A4068D"/>
    <w:p w14:paraId="1CED583C" w14:textId="77777777" w:rsidR="00000000" w:rsidRDefault="00A4068D">
      <w:pPr>
        <w:ind w:firstLine="698"/>
        <w:jc w:val="right"/>
      </w:pPr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</w:t>
      </w:r>
      <w:r>
        <w:rPr>
          <w:rStyle w:val="a3"/>
        </w:rPr>
        <w:t>труда России</w:t>
      </w:r>
      <w:r>
        <w:rPr>
          <w:rStyle w:val="a3"/>
        </w:rPr>
        <w:br/>
        <w:t>от 28 октября 2021 г. N 765н</w:t>
      </w:r>
    </w:p>
    <w:p w14:paraId="585EC392" w14:textId="77777777" w:rsidR="00000000" w:rsidRDefault="00A4068D"/>
    <w:p w14:paraId="4681A6B5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76E55274" w14:textId="77777777" w:rsidR="00000000" w:rsidRDefault="00A4068D"/>
    <w:p w14:paraId="5699312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СОГЛАСОВАНО</w:t>
      </w:r>
    </w:p>
    <w:p w14:paraId="4DFEF57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14:paraId="491AAED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(должность, фамилия, и</w:t>
      </w:r>
      <w:r>
        <w:rPr>
          <w:sz w:val="22"/>
          <w:szCs w:val="22"/>
        </w:rPr>
        <w:t>нициалы</w:t>
      </w:r>
    </w:p>
    <w:p w14:paraId="1FB250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руководителя органа государственной</w:t>
      </w:r>
    </w:p>
    <w:p w14:paraId="16BB12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экспертизы условий труда)</w:t>
      </w:r>
    </w:p>
    <w:p w14:paraId="21BC33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14:paraId="4C1E29A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(подпись)</w:t>
      </w:r>
    </w:p>
    <w:p w14:paraId="3C2FF3D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"____"__________________ ___г.</w:t>
      </w:r>
    </w:p>
    <w:p w14:paraId="16AB07C1" w14:textId="77777777" w:rsidR="00000000" w:rsidRDefault="00A4068D"/>
    <w:p w14:paraId="3A553FDF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Решение о назначении проведения исследований (испытаний) и измерений</w:t>
      </w:r>
    </w:p>
    <w:p w14:paraId="73800FCC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вредных и (или) опасных факторов производственной среды</w:t>
      </w:r>
    </w:p>
    <w:p w14:paraId="12EAF162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   и трудового процесса</w:t>
      </w:r>
    </w:p>
    <w:p w14:paraId="5A3B0235" w14:textId="77777777" w:rsidR="00000000" w:rsidRDefault="00A4068D"/>
    <w:p w14:paraId="24D0A1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  </w:t>
      </w:r>
      <w:hyperlink r:id="rId122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проведения  государственной</w:t>
      </w:r>
      <w:proofErr w:type="gramEnd"/>
      <w:r>
        <w:rPr>
          <w:sz w:val="22"/>
          <w:szCs w:val="22"/>
        </w:rPr>
        <w:t xml:space="preserve">   экспертизы</w:t>
      </w:r>
    </w:p>
    <w:p w14:paraId="72D5EA1D" w14:textId="77777777" w:rsidR="00000000" w:rsidRDefault="00A4068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условий  труда</w:t>
      </w:r>
      <w:proofErr w:type="gramEnd"/>
      <w:r>
        <w:rPr>
          <w:sz w:val="22"/>
          <w:szCs w:val="22"/>
        </w:rPr>
        <w:t xml:space="preserve">,   утвержденным </w:t>
      </w:r>
      <w:hyperlink r:id="rId123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 Министерства труда и социальной</w:t>
      </w:r>
    </w:p>
    <w:p w14:paraId="13835D1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защиты Российской    Федерации   от 29 октября 2021 года N 775н</w:t>
      </w:r>
      <w:r>
        <w:rPr>
          <w:sz w:val="22"/>
          <w:szCs w:val="22"/>
          <w:vertAlign w:val="superscript"/>
        </w:rPr>
        <w:t> </w:t>
      </w:r>
      <w:hyperlink w:anchor="sub_13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,    и на</w:t>
      </w:r>
    </w:p>
    <w:p w14:paraId="3195F27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основании представления       экспертной   комиссии    N ________________</w:t>
      </w:r>
    </w:p>
    <w:p w14:paraId="6083E69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"___"____________ __г. (прилагается), необходимо провести исследования</w:t>
      </w:r>
    </w:p>
    <w:p w14:paraId="3F33335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(исп</w:t>
      </w:r>
      <w:r>
        <w:rPr>
          <w:sz w:val="22"/>
          <w:szCs w:val="22"/>
        </w:rPr>
        <w:t>ытания) и измерения</w:t>
      </w:r>
    </w:p>
    <w:p w14:paraId="2A4622D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FB38AD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вредных и (или) опасных факторов производственной среды</w:t>
      </w:r>
    </w:p>
    <w:p w14:paraId="05E13F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трудового процесса)</w:t>
      </w:r>
    </w:p>
    <w:p w14:paraId="2D4662D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 работодателя</w:t>
      </w:r>
    </w:p>
    <w:p w14:paraId="004A7AD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14:paraId="445869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работодателя (организации, предприятия, учреждения),</w:t>
      </w:r>
    </w:p>
    <w:p w14:paraId="0ECC498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ИНН, ОГРН)</w:t>
      </w:r>
    </w:p>
    <w:p w14:paraId="4E2C80E6" w14:textId="77777777" w:rsidR="00000000" w:rsidRDefault="00A4068D"/>
    <w:p w14:paraId="1C59E9B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следующих рабочих местах:</w:t>
      </w:r>
    </w:p>
    <w:p w14:paraId="406917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14:paraId="1AB0F4A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(номера рабочих мест, наименование профессий (должностей) занятых на них</w:t>
      </w:r>
    </w:p>
    <w:p w14:paraId="11A60C7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работников, фактический адрес размещения)</w:t>
      </w:r>
    </w:p>
    <w:p w14:paraId="2A395015" w14:textId="77777777" w:rsidR="00000000" w:rsidRDefault="00A4068D"/>
    <w:p w14:paraId="73C1EC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Приложение: представление экспертной комиссии на _______л.</w:t>
      </w:r>
    </w:p>
    <w:p w14:paraId="718B7D4E" w14:textId="77777777" w:rsidR="00000000" w:rsidRDefault="00A4068D"/>
    <w:p w14:paraId="0F530D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(Председатель экспертной комиссии):</w:t>
      </w:r>
    </w:p>
    <w:p w14:paraId="0047290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 ____________ _____________________________________</w:t>
      </w:r>
    </w:p>
    <w:p w14:paraId="44FED52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(подпись)         (фамилия, имя, отчество</w:t>
      </w:r>
    </w:p>
    <w:p w14:paraId="7F44158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(при наличии)</w:t>
      </w:r>
    </w:p>
    <w:p w14:paraId="71FBCF63" w14:textId="77777777" w:rsidR="00000000" w:rsidRDefault="00A4068D"/>
    <w:p w14:paraId="644FEAE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8F33C9D" w14:textId="77777777" w:rsidR="00000000" w:rsidRDefault="00A4068D">
      <w:bookmarkStart w:id="53" w:name="sub_13111"/>
      <w:r>
        <w:rPr>
          <w:vertAlign w:val="superscript"/>
        </w:rPr>
        <w:t>1</w:t>
      </w:r>
      <w:r>
        <w:t xml:space="preserve"> Зарегистрирован М</w:t>
      </w:r>
      <w:r>
        <w:t>инистерством юстиции Российской Федерации 20.12.2021 г., регистрационный N 66436.</w:t>
      </w:r>
    </w:p>
    <w:bookmarkEnd w:id="53"/>
    <w:p w14:paraId="566942A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F2FD96A" w14:textId="77777777" w:rsidR="00000000" w:rsidRDefault="00A4068D"/>
    <w:p w14:paraId="09B486EF" w14:textId="77777777" w:rsidR="00000000" w:rsidRDefault="00A4068D">
      <w:pPr>
        <w:ind w:firstLine="698"/>
        <w:jc w:val="right"/>
      </w:pPr>
      <w:bookmarkStart w:id="54" w:name="sub_14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bookmarkEnd w:id="54"/>
    <w:p w14:paraId="6DA946FA" w14:textId="77777777" w:rsidR="00000000" w:rsidRDefault="00A4068D"/>
    <w:p w14:paraId="1214E1F4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462D0E4E" w14:textId="77777777" w:rsidR="00000000" w:rsidRDefault="00A4068D"/>
    <w:p w14:paraId="498A96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фирменном бланке органа исполнительной власти</w:t>
      </w:r>
    </w:p>
    <w:p w14:paraId="64C860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в области охраны труда</w:t>
      </w:r>
    </w:p>
    <w:p w14:paraId="761ED4DF" w14:textId="77777777" w:rsidR="00000000" w:rsidRDefault="00A4068D"/>
    <w:p w14:paraId="17D95B2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088A05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заявите</w:t>
      </w:r>
      <w:r>
        <w:rPr>
          <w:sz w:val="22"/>
          <w:szCs w:val="22"/>
        </w:rPr>
        <w:t>ля)</w:t>
      </w:r>
    </w:p>
    <w:p w14:paraId="31FD7F3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6506D3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(адрес заявителя)</w:t>
      </w:r>
    </w:p>
    <w:p w14:paraId="51E214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69491B5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(полное наименование работодателя</w:t>
      </w:r>
    </w:p>
    <w:p w14:paraId="34ABAE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(организации, предприятия,</w:t>
      </w:r>
    </w:p>
    <w:p w14:paraId="3943FEA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учреждения)</w:t>
      </w:r>
    </w:p>
    <w:p w14:paraId="008E39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14:paraId="6B3220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(адрес работодателя (организации,</w:t>
      </w:r>
    </w:p>
    <w:p w14:paraId="7D25BC3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предприятия, учреждения)</w:t>
      </w:r>
    </w:p>
    <w:p w14:paraId="2BB2CED2" w14:textId="77777777" w:rsidR="00000000" w:rsidRDefault="00A4068D"/>
    <w:p w14:paraId="05B5085D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Письмо-уведомление</w:t>
      </w:r>
    </w:p>
    <w:p w14:paraId="0D0E827F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 назначении проведения исследований (испытаний) и измерений вредных</w:t>
      </w:r>
    </w:p>
    <w:p w14:paraId="00B10A26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и (или) опасных </w:t>
      </w:r>
      <w:r>
        <w:rPr>
          <w:rStyle w:val="a3"/>
          <w:sz w:val="22"/>
          <w:szCs w:val="22"/>
        </w:rPr>
        <w:t>факторов производственной среды и трудового процесса</w:t>
      </w:r>
    </w:p>
    <w:p w14:paraId="22DEF646" w14:textId="77777777" w:rsidR="00000000" w:rsidRDefault="00A4068D"/>
    <w:p w14:paraId="5E9AA4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Сообщаем, что органом государственной экспертизы условий труда    на</w:t>
      </w:r>
    </w:p>
    <w:p w14:paraId="6D9992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основании</w:t>
      </w:r>
    </w:p>
    <w:p w14:paraId="379EBE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FEF4DF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наименование, номер и дата доку</w:t>
      </w:r>
      <w:r>
        <w:rPr>
          <w:sz w:val="22"/>
          <w:szCs w:val="22"/>
        </w:rPr>
        <w:t>мента, на основании которого</w:t>
      </w:r>
    </w:p>
    <w:p w14:paraId="7A90211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проводится государственная экспертиза условий труда)</w:t>
      </w:r>
    </w:p>
    <w:p w14:paraId="0651D64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проводится государственная экспертиза условий труда в целях</w:t>
      </w:r>
    </w:p>
    <w:p w14:paraId="0C955B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58DC4AB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(выбрать и указать одну из цел</w:t>
      </w:r>
      <w:r>
        <w:rPr>
          <w:sz w:val="22"/>
          <w:szCs w:val="22"/>
        </w:rPr>
        <w:t>ей проведения государственной экспертизы</w:t>
      </w:r>
    </w:p>
    <w:p w14:paraId="162B8C6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условий труда: оценка качества проведения специальной оценки условий</w:t>
      </w:r>
    </w:p>
    <w:p w14:paraId="1FB6F6A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труда, оценка фактических условий труда работников)</w:t>
      </w:r>
    </w:p>
    <w:p w14:paraId="49225D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связи с</w:t>
      </w:r>
    </w:p>
    <w:p w14:paraId="465DA41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14:paraId="116D2CA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основание для проведения исследований (испытаний) и</w:t>
      </w:r>
    </w:p>
    <w:p w14:paraId="2455ABE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измерений вредных и (или) опасных факторов производственной среды</w:t>
      </w:r>
    </w:p>
    <w:p w14:paraId="05B1669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и трудового процесса)</w:t>
      </w:r>
    </w:p>
    <w:p w14:paraId="01BA3B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14:paraId="608591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органа исполнительной власти субъекта Российской Федерации</w:t>
      </w:r>
    </w:p>
    <w:p w14:paraId="7F3ACFD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 труду (органа государственной экспертизы условий труда)</w:t>
      </w:r>
    </w:p>
    <w:p w14:paraId="0E4541AE" w14:textId="77777777" w:rsidR="00000000" w:rsidRDefault="00A4068D"/>
    <w:p w14:paraId="11F5755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решение о проведении исследований (испытаний) и измерений вредных</w:t>
      </w:r>
    </w:p>
    <w:p w14:paraId="10A48A1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 (или) опасных факторов производс</w:t>
      </w:r>
      <w:r>
        <w:rPr>
          <w:sz w:val="22"/>
          <w:szCs w:val="22"/>
        </w:rPr>
        <w:t>твенной    среды и трудового   процесса</w:t>
      </w:r>
    </w:p>
    <w:p w14:paraId="1352604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(далее - исследования (</w:t>
      </w:r>
      <w:proofErr w:type="gramStart"/>
      <w:r>
        <w:rPr>
          <w:sz w:val="22"/>
          <w:szCs w:val="22"/>
        </w:rPr>
        <w:t xml:space="preserve">испытания)   </w:t>
      </w:r>
      <w:proofErr w:type="gramEnd"/>
      <w:r>
        <w:rPr>
          <w:sz w:val="22"/>
          <w:szCs w:val="22"/>
        </w:rPr>
        <w:t>и измерения) в отношении рабочих мест</w:t>
      </w:r>
    </w:p>
    <w:p w14:paraId="5A439DE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работодателя</w:t>
      </w:r>
    </w:p>
    <w:p w14:paraId="6F0D0C7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62A42CD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(номера рабочих мест, наименование профессий (долж</w:t>
      </w:r>
      <w:r>
        <w:rPr>
          <w:sz w:val="22"/>
          <w:szCs w:val="22"/>
        </w:rPr>
        <w:t>ностей) занятых</w:t>
      </w:r>
    </w:p>
    <w:p w14:paraId="4F59E90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 них работников)</w:t>
      </w:r>
    </w:p>
    <w:p w14:paraId="474DD47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Проведение исследований (</w:t>
      </w:r>
      <w:proofErr w:type="gramStart"/>
      <w:r>
        <w:rPr>
          <w:sz w:val="22"/>
          <w:szCs w:val="22"/>
        </w:rPr>
        <w:t>испытаний)  и</w:t>
      </w:r>
      <w:proofErr w:type="gramEnd"/>
      <w:r>
        <w:rPr>
          <w:sz w:val="22"/>
          <w:szCs w:val="22"/>
        </w:rPr>
        <w:t xml:space="preserve"> измерений  осуществляется   в</w:t>
      </w:r>
    </w:p>
    <w:p w14:paraId="0FDBA22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124" w:history="1">
        <w:r>
          <w:rPr>
            <w:rStyle w:val="a4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 проведения   государственной экспертизы условий</w:t>
      </w:r>
    </w:p>
    <w:p w14:paraId="77E9A2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</w:t>
      </w:r>
      <w:r>
        <w:rPr>
          <w:sz w:val="22"/>
          <w:szCs w:val="22"/>
        </w:rPr>
        <w:t xml:space="preserve">а, утвержденным </w:t>
      </w:r>
      <w:hyperlink r:id="rId125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 Министерства   труда и   социальной защиты</w:t>
      </w:r>
    </w:p>
    <w:p w14:paraId="5900FA3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от 29 октября 2021 года N 775н</w:t>
      </w:r>
      <w:r>
        <w:rPr>
          <w:sz w:val="22"/>
          <w:szCs w:val="22"/>
          <w:vertAlign w:val="superscript"/>
        </w:rPr>
        <w:t> </w:t>
      </w:r>
      <w:hyperlink w:anchor="sub_14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, за счет средств</w:t>
      </w:r>
    </w:p>
    <w:p w14:paraId="158BC88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_____________________.</w:t>
      </w:r>
    </w:p>
    <w:p w14:paraId="2E99A86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(указывается источник финансирования (средства заявителя, средства органа</w:t>
      </w:r>
    </w:p>
    <w:p w14:paraId="57DD854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экспертизы, средства федерального бюджета)</w:t>
      </w:r>
    </w:p>
    <w:p w14:paraId="684FC2A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связи с вышеизложенным, Вам необходимо в течение__________ дней со</w:t>
      </w:r>
    </w:p>
    <w:p w14:paraId="56EC29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дня получения настоящего у</w:t>
      </w:r>
      <w:r>
        <w:rPr>
          <w:sz w:val="22"/>
          <w:szCs w:val="22"/>
        </w:rPr>
        <w:t xml:space="preserve">ведомления представить в </w:t>
      </w:r>
      <w:proofErr w:type="gramStart"/>
      <w:r>
        <w:rPr>
          <w:sz w:val="22"/>
          <w:szCs w:val="22"/>
        </w:rPr>
        <w:t>орган  государственной</w:t>
      </w:r>
      <w:proofErr w:type="gramEnd"/>
    </w:p>
    <w:p w14:paraId="3CF999F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экспертизы условий труда документальное   подтверждение (копия чека, чек,</w:t>
      </w:r>
    </w:p>
    <w:p w14:paraId="4E94392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квитанция   </w:t>
      </w:r>
      <w:proofErr w:type="gramStart"/>
      <w:r>
        <w:rPr>
          <w:sz w:val="22"/>
          <w:szCs w:val="22"/>
        </w:rPr>
        <w:t>и  иные</w:t>
      </w:r>
      <w:proofErr w:type="gramEnd"/>
      <w:r>
        <w:rPr>
          <w:sz w:val="22"/>
          <w:szCs w:val="22"/>
        </w:rPr>
        <w:t xml:space="preserve">  платежные документы) о внесении на    расчетный счет</w:t>
      </w:r>
    </w:p>
    <w:p w14:paraId="27623FC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органа, осуществляющего проведение   государственной экспер</w:t>
      </w:r>
      <w:r>
        <w:rPr>
          <w:sz w:val="22"/>
          <w:szCs w:val="22"/>
        </w:rPr>
        <w:t>тизы   условий</w:t>
      </w:r>
    </w:p>
    <w:p w14:paraId="7F35734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труда, средств в </w:t>
      </w:r>
      <w:proofErr w:type="gramStart"/>
      <w:r>
        <w:rPr>
          <w:sz w:val="22"/>
          <w:szCs w:val="22"/>
        </w:rPr>
        <w:t>качестве  оплаты</w:t>
      </w:r>
      <w:proofErr w:type="gramEnd"/>
      <w:r>
        <w:rPr>
          <w:sz w:val="22"/>
          <w:szCs w:val="22"/>
        </w:rPr>
        <w:t xml:space="preserve"> за проведение исследований  (испытаний)</w:t>
      </w:r>
    </w:p>
    <w:p w14:paraId="40938D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 измерений в сумме</w:t>
      </w:r>
    </w:p>
    <w:p w14:paraId="779A296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032CB9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заполняется в случае если</w:t>
      </w:r>
      <w:proofErr w:type="gramEnd"/>
      <w:r>
        <w:rPr>
          <w:sz w:val="22"/>
          <w:szCs w:val="22"/>
        </w:rPr>
        <w:t xml:space="preserve"> измерения вредных и (или) опасных факторов</w:t>
      </w:r>
    </w:p>
    <w:p w14:paraId="67B8B61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производственной среды и трудового процесса осуществляется</w:t>
      </w:r>
    </w:p>
    <w:p w14:paraId="342F968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за счет средств заявителя)</w:t>
      </w:r>
    </w:p>
    <w:p w14:paraId="20ADCB80" w14:textId="77777777" w:rsidR="00000000" w:rsidRDefault="00A4068D"/>
    <w:p w14:paraId="4664B1E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 следующим реквизитам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далее  заполняется в случае, если   измерения</w:t>
      </w:r>
    </w:p>
    <w:p w14:paraId="200A0B4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вредных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опасных   факторов производственной среды   и</w:t>
      </w:r>
      <w:r>
        <w:rPr>
          <w:sz w:val="22"/>
          <w:szCs w:val="22"/>
        </w:rPr>
        <w:t xml:space="preserve"> трудового</w:t>
      </w:r>
    </w:p>
    <w:p w14:paraId="3C5EFE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процесса осуществляется за счет средств заявителя):</w:t>
      </w:r>
    </w:p>
    <w:p w14:paraId="23547E4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лица______________________________</w:t>
      </w:r>
    </w:p>
    <w:p w14:paraId="7B7E723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ИНН______________ КПП_______________________________________</w:t>
      </w:r>
    </w:p>
    <w:p w14:paraId="3CEFA54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_____________________________________________</w:t>
      </w:r>
    </w:p>
    <w:p w14:paraId="50A583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Банк______</w:t>
      </w:r>
      <w:r>
        <w:rPr>
          <w:sz w:val="22"/>
          <w:szCs w:val="22"/>
        </w:rPr>
        <w:t>__________________________________________________</w:t>
      </w:r>
    </w:p>
    <w:p w14:paraId="78B5308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Корреспондентский счет______________________________________</w:t>
      </w:r>
    </w:p>
    <w:p w14:paraId="5A13CFF5" w14:textId="77777777" w:rsidR="00000000" w:rsidRDefault="00A4068D">
      <w:pPr>
        <w:pStyle w:val="a8"/>
        <w:rPr>
          <w:sz w:val="22"/>
          <w:szCs w:val="22"/>
        </w:rPr>
      </w:pPr>
      <w:hyperlink r:id="rId126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________________________________________________________.</w:t>
      </w:r>
    </w:p>
    <w:p w14:paraId="451DE244" w14:textId="77777777" w:rsidR="00000000" w:rsidRDefault="00A4068D"/>
    <w:p w14:paraId="267E12A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Одновременно просим</w:t>
      </w:r>
    </w:p>
    <w:p w14:paraId="4D9DB91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14:paraId="36D2012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(указать полное наименование работодателя (организации, предприятия,</w:t>
      </w:r>
    </w:p>
    <w:p w14:paraId="3182A9D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учреждения), ИНН, ОГРН, фактический адрес, телефон)</w:t>
      </w:r>
    </w:p>
    <w:p w14:paraId="7CBAFFFC" w14:textId="77777777" w:rsidR="00000000" w:rsidRDefault="00A4068D"/>
    <w:p w14:paraId="2CFB670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предоставить   доступ   представителям    и специалистам    испытательной</w:t>
      </w:r>
    </w:p>
    <w:p w14:paraId="43AD24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лаборатории (центра)</w:t>
      </w:r>
    </w:p>
    <w:p w14:paraId="6470810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13E80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организации (испытательной лаборатории), ИНН, ОГРН, которая</w:t>
      </w:r>
    </w:p>
    <w:p w14:paraId="55BA1F2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будет проводить измерения - заполняется при проведении измерений за счет</w:t>
      </w:r>
    </w:p>
    <w:p w14:paraId="6048F7B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орга</w:t>
      </w:r>
      <w:r>
        <w:rPr>
          <w:sz w:val="22"/>
          <w:szCs w:val="22"/>
        </w:rPr>
        <w:t>на государственной экспертизы условий труда или средств</w:t>
      </w:r>
    </w:p>
    <w:p w14:paraId="6A55548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федерального бюджета)</w:t>
      </w:r>
    </w:p>
    <w:p w14:paraId="66984F00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к указанным в данном письме-уведомлении   рабочим местам   для проведения</w:t>
      </w:r>
    </w:p>
    <w:p w14:paraId="7C1BA74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исследований (испытаний) и измерений.</w:t>
      </w:r>
    </w:p>
    <w:p w14:paraId="4BED9820" w14:textId="77777777" w:rsidR="00000000" w:rsidRDefault="00A4068D"/>
    <w:p w14:paraId="74F1E02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14:paraId="7E316B3E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руководителя)</w:t>
      </w:r>
      <w:r>
        <w:rPr>
          <w:sz w:val="22"/>
          <w:szCs w:val="22"/>
        </w:rPr>
        <w:t xml:space="preserve"> органа</w:t>
      </w:r>
    </w:p>
    <w:p w14:paraId="48EC2E8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</w:t>
      </w:r>
    </w:p>
    <w:p w14:paraId="27C18E0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труда              _____________ ________________________________</w:t>
      </w:r>
    </w:p>
    <w:p w14:paraId="4772FAC9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(фамилия, имя, отчество</w:t>
      </w:r>
    </w:p>
    <w:p w14:paraId="210BD31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(при наличии)</w:t>
      </w:r>
    </w:p>
    <w:p w14:paraId="5DAE5D5E" w14:textId="77777777" w:rsidR="00000000" w:rsidRDefault="00A4068D"/>
    <w:p w14:paraId="0540BF9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</w:t>
      </w:r>
      <w:r>
        <w:rPr>
          <w:sz w:val="22"/>
          <w:szCs w:val="22"/>
        </w:rPr>
        <w:t>─────────────────────</w:t>
      </w:r>
    </w:p>
    <w:p w14:paraId="20028834" w14:textId="77777777" w:rsidR="00000000" w:rsidRDefault="00A4068D">
      <w:bookmarkStart w:id="55" w:name="sub_14111"/>
      <w:r>
        <w:rPr>
          <w:vertAlign w:val="superscript"/>
        </w:rPr>
        <w:t>1</w:t>
      </w:r>
      <w:r>
        <w:t xml:space="preserve"> Зарегистрирован Министерством юстиции Российской Федерации 20.12.2021 г., регистрационный N 66436.</w:t>
      </w:r>
    </w:p>
    <w:bookmarkEnd w:id="55"/>
    <w:p w14:paraId="1C2FFAE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7B91262" w14:textId="77777777" w:rsidR="00000000" w:rsidRDefault="00A4068D"/>
    <w:p w14:paraId="120328B9" w14:textId="77777777" w:rsidR="00000000" w:rsidRDefault="00A4068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14:paraId="1E3E0312" w14:textId="77777777" w:rsidR="00000000" w:rsidRDefault="00A4068D">
      <w:pPr>
        <w:ind w:firstLine="698"/>
        <w:jc w:val="right"/>
      </w:pPr>
      <w:bookmarkStart w:id="56" w:name="sub_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</w:t>
      </w:r>
      <w:r>
        <w:rPr>
          <w:rStyle w:val="a3"/>
        </w:rPr>
        <w:t>руда России</w:t>
      </w:r>
      <w:r>
        <w:rPr>
          <w:rStyle w:val="a3"/>
        </w:rPr>
        <w:br/>
        <w:t>от 28 октября 2021 г. N 765н</w:t>
      </w:r>
    </w:p>
    <w:bookmarkEnd w:id="56"/>
    <w:p w14:paraId="4C08966A" w14:textId="77777777" w:rsidR="00000000" w:rsidRDefault="00A4068D"/>
    <w:p w14:paraId="007F484A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2E04E1F3" w14:textId="77777777" w:rsidR="00000000" w:rsidRDefault="00A4068D"/>
    <w:p w14:paraId="0C5D016C" w14:textId="77777777" w:rsidR="00000000" w:rsidRDefault="00A4068D">
      <w:pPr>
        <w:pStyle w:val="1"/>
      </w:pPr>
      <w:r>
        <w:t>Журнал регистрации государственной экспертизы условий труда</w:t>
      </w:r>
    </w:p>
    <w:p w14:paraId="670C388D" w14:textId="77777777" w:rsidR="00000000" w:rsidRDefault="00A406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09"/>
        <w:gridCol w:w="1142"/>
        <w:gridCol w:w="1160"/>
        <w:gridCol w:w="1450"/>
        <w:gridCol w:w="1181"/>
        <w:gridCol w:w="1161"/>
        <w:gridCol w:w="1051"/>
        <w:gridCol w:w="869"/>
        <w:gridCol w:w="864"/>
        <w:gridCol w:w="883"/>
        <w:gridCol w:w="1162"/>
        <w:gridCol w:w="974"/>
        <w:gridCol w:w="1126"/>
      </w:tblGrid>
      <w:tr w:rsidR="00000000" w:rsidRPr="00A4068D" w14:paraId="3512306B" w14:textId="77777777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723" w14:textId="77777777" w:rsidR="00000000" w:rsidRPr="00A4068D" w:rsidRDefault="00A4068D">
            <w:pPr>
              <w:pStyle w:val="a7"/>
              <w:jc w:val="center"/>
            </w:pPr>
            <w:r w:rsidRPr="00A4068D">
              <w:t>N 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040" w14:textId="77777777" w:rsidR="00000000" w:rsidRPr="00A4068D" w:rsidRDefault="00A4068D">
            <w:pPr>
              <w:pStyle w:val="a7"/>
              <w:jc w:val="center"/>
            </w:pPr>
            <w:r w:rsidRPr="00A4068D">
              <w:t xml:space="preserve">Входящий номер, дата поступления </w:t>
            </w:r>
            <w:hyperlink w:anchor="sub_1000" w:history="1">
              <w:r w:rsidRPr="00A4068D">
                <w:rPr>
                  <w:rStyle w:val="a4"/>
                </w:rPr>
                <w:t>заявления</w:t>
              </w:r>
            </w:hyperlink>
            <w:r w:rsidRPr="00A4068D">
              <w:t xml:space="preserve"> в орган государственной экспертизы условий труда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EB9" w14:textId="77777777" w:rsidR="00000000" w:rsidRPr="00A4068D" w:rsidRDefault="00A4068D">
            <w:pPr>
              <w:pStyle w:val="a7"/>
              <w:jc w:val="center"/>
            </w:pPr>
            <w:r w:rsidRPr="00A4068D">
              <w:t>Наименование и почтовый адрес заявителя (организация, гражданин), телефон, адрес электронной почты, факс (при наличии)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97D" w14:textId="77777777" w:rsidR="00000000" w:rsidRPr="00A4068D" w:rsidRDefault="00A4068D">
            <w:pPr>
              <w:pStyle w:val="a7"/>
              <w:jc w:val="center"/>
            </w:pPr>
            <w:r w:rsidRPr="00A4068D">
              <w:t>Наименование работодателя (организации, предприятия, учреждения) в отношении которого осуществляется государственная экспертиза условий т</w:t>
            </w:r>
            <w:r w:rsidRPr="00A4068D">
              <w:t>руда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B09" w14:textId="77777777" w:rsidR="00000000" w:rsidRPr="00A4068D" w:rsidRDefault="00A4068D">
            <w:pPr>
              <w:pStyle w:val="a7"/>
              <w:jc w:val="center"/>
            </w:pPr>
            <w:r w:rsidRPr="00A4068D">
              <w:t>Объект государственной экспертизы условий труда (рабочие места)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DF3" w14:textId="77777777" w:rsidR="00000000" w:rsidRPr="00A4068D" w:rsidRDefault="00A4068D">
            <w:pPr>
              <w:pStyle w:val="a7"/>
              <w:jc w:val="center"/>
            </w:pPr>
            <w:r w:rsidRPr="00A4068D">
              <w:t>Должность, фамилия, отчество (при</w:t>
            </w:r>
          </w:p>
          <w:p w14:paraId="7A74B0A1" w14:textId="77777777" w:rsidR="00000000" w:rsidRPr="00A4068D" w:rsidRDefault="00A4068D">
            <w:pPr>
              <w:pStyle w:val="a7"/>
              <w:jc w:val="center"/>
            </w:pPr>
            <w:r w:rsidRPr="00A4068D">
              <w:t>наличии) эксперта(</w:t>
            </w:r>
            <w:proofErr w:type="spellStart"/>
            <w:r w:rsidRPr="00A4068D">
              <w:t>ов</w:t>
            </w:r>
            <w:proofErr w:type="spellEnd"/>
            <w:r w:rsidRPr="00A4068D">
              <w:t>), проводившего(их) государственную экспертизу условий труда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C45" w14:textId="77777777" w:rsidR="00000000" w:rsidRPr="00A4068D" w:rsidRDefault="00A4068D">
            <w:pPr>
              <w:pStyle w:val="a7"/>
              <w:jc w:val="center"/>
            </w:pPr>
            <w:r w:rsidRPr="00A4068D">
              <w:t>Запрос дополнительных документов (номер, дата исх. письма)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F9B" w14:textId="77777777" w:rsidR="00000000" w:rsidRPr="00A4068D" w:rsidRDefault="00A4068D">
            <w:pPr>
              <w:pStyle w:val="a7"/>
              <w:jc w:val="center"/>
            </w:pPr>
            <w:r w:rsidRPr="00A4068D">
              <w:t>Сроки продлен</w:t>
            </w:r>
            <w:r w:rsidRPr="00A4068D">
              <w:t>ия экспертизы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D4D" w14:textId="77777777" w:rsidR="00000000" w:rsidRPr="00A4068D" w:rsidRDefault="00A4068D">
            <w:pPr>
              <w:pStyle w:val="a7"/>
              <w:jc w:val="center"/>
            </w:pPr>
            <w:r w:rsidRPr="00A4068D">
              <w:t>Отказ в проведении экспертизы (номер, дата исх. письма)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B18" w14:textId="77777777" w:rsidR="00000000" w:rsidRPr="00A4068D" w:rsidRDefault="00A4068D">
            <w:pPr>
              <w:pStyle w:val="a7"/>
              <w:jc w:val="center"/>
            </w:pPr>
            <w:r w:rsidRPr="00A4068D">
              <w:t>Номер и дата заключения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36E" w14:textId="77777777" w:rsidR="00000000" w:rsidRPr="00A4068D" w:rsidRDefault="00A4068D">
            <w:pPr>
              <w:pStyle w:val="a7"/>
              <w:jc w:val="center"/>
            </w:pPr>
            <w:r w:rsidRPr="00A4068D">
              <w:t>Наименование организации, проводившей специальную оценку условий труда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F963" w14:textId="77777777" w:rsidR="00000000" w:rsidRPr="00A4068D" w:rsidRDefault="00A4068D">
            <w:pPr>
              <w:pStyle w:val="a7"/>
              <w:jc w:val="center"/>
            </w:pPr>
            <w:r w:rsidRPr="00A4068D">
              <w:t>Дата, фамилия, имя, отчество (при наличии), подпись лица, получившего заключение (при выдач</w:t>
            </w:r>
            <w:r w:rsidRPr="00A4068D">
              <w:t>е на руки) или номер и дата почтового (электронного) отправления</w:t>
            </w:r>
          </w:p>
        </w:tc>
      </w:tr>
      <w:tr w:rsidR="00000000" w:rsidRPr="00A4068D" w14:paraId="1594C013" w14:textId="77777777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09D" w14:textId="77777777" w:rsidR="00000000" w:rsidRPr="00A4068D" w:rsidRDefault="00A4068D">
            <w:pPr>
              <w:pStyle w:val="a7"/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569" w14:textId="77777777" w:rsidR="00000000" w:rsidRPr="00A4068D" w:rsidRDefault="00A4068D">
            <w:pPr>
              <w:pStyle w:val="a7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6D5" w14:textId="77777777" w:rsidR="00000000" w:rsidRPr="00A4068D" w:rsidRDefault="00A4068D">
            <w:pPr>
              <w:pStyle w:val="a7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37B" w14:textId="77777777" w:rsidR="00000000" w:rsidRPr="00A4068D" w:rsidRDefault="00A4068D">
            <w:pPr>
              <w:pStyle w:val="a7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0F5" w14:textId="77777777" w:rsidR="00000000" w:rsidRPr="00A4068D" w:rsidRDefault="00A4068D">
            <w:pPr>
              <w:pStyle w:val="a7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E1D" w14:textId="77777777" w:rsidR="00000000" w:rsidRPr="00A4068D" w:rsidRDefault="00A4068D">
            <w:pPr>
              <w:pStyle w:val="a7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7B2" w14:textId="77777777" w:rsidR="00000000" w:rsidRPr="00A4068D" w:rsidRDefault="00A4068D">
            <w:pPr>
              <w:pStyle w:val="a7"/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691" w14:textId="77777777" w:rsidR="00000000" w:rsidRPr="00A4068D" w:rsidRDefault="00A4068D">
            <w:pPr>
              <w:pStyle w:val="a7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66A" w14:textId="77777777" w:rsidR="00000000" w:rsidRPr="00A4068D" w:rsidRDefault="00A4068D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41F" w14:textId="77777777" w:rsidR="00000000" w:rsidRPr="00A4068D" w:rsidRDefault="00A4068D">
            <w:pPr>
              <w:pStyle w:val="a7"/>
              <w:jc w:val="center"/>
            </w:pPr>
            <w:r w:rsidRPr="00A4068D">
              <w:t>по оценке качества проведения специальной оценки условий труда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D85" w14:textId="77777777" w:rsidR="00000000" w:rsidRPr="00A4068D" w:rsidRDefault="00A4068D">
            <w:pPr>
              <w:pStyle w:val="a7"/>
              <w:jc w:val="center"/>
            </w:pPr>
            <w:r w:rsidRPr="00A4068D">
              <w:t>по оценке фактических условий труда работников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C25" w14:textId="77777777" w:rsidR="00000000" w:rsidRPr="00A4068D" w:rsidRDefault="00A4068D">
            <w:pPr>
              <w:pStyle w:val="a7"/>
              <w:jc w:val="center"/>
            </w:pPr>
            <w:r w:rsidRPr="00A4068D">
              <w:t>по оценке правильности</w:t>
            </w:r>
          </w:p>
          <w:p w14:paraId="63B52D17" w14:textId="77777777" w:rsidR="00000000" w:rsidRPr="00A4068D" w:rsidRDefault="00A4068D">
            <w:pPr>
              <w:pStyle w:val="a7"/>
              <w:jc w:val="center"/>
            </w:pPr>
            <w:r w:rsidRPr="00A4068D">
              <w:t>предоставления, работникам гарантий и компенсаций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74B" w14:textId="77777777" w:rsidR="00000000" w:rsidRPr="00A4068D" w:rsidRDefault="00A4068D">
            <w:pPr>
              <w:pStyle w:val="a7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1BD36" w14:textId="77777777" w:rsidR="00000000" w:rsidRPr="00A4068D" w:rsidRDefault="00A4068D">
            <w:pPr>
              <w:pStyle w:val="a7"/>
            </w:pPr>
          </w:p>
        </w:tc>
      </w:tr>
      <w:tr w:rsidR="00000000" w:rsidRPr="00A4068D" w14:paraId="2FF464EA" w14:textId="7777777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B55" w14:textId="77777777" w:rsidR="00000000" w:rsidRPr="00A4068D" w:rsidRDefault="00A4068D">
            <w:pPr>
              <w:pStyle w:val="a7"/>
              <w:jc w:val="center"/>
            </w:pPr>
            <w:r w:rsidRPr="00A4068D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8B9" w14:textId="77777777" w:rsidR="00000000" w:rsidRPr="00A4068D" w:rsidRDefault="00A4068D">
            <w:pPr>
              <w:pStyle w:val="a7"/>
              <w:jc w:val="center"/>
            </w:pPr>
            <w:r w:rsidRPr="00A4068D"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791" w14:textId="77777777" w:rsidR="00000000" w:rsidRPr="00A4068D" w:rsidRDefault="00A4068D">
            <w:pPr>
              <w:pStyle w:val="a7"/>
              <w:jc w:val="center"/>
            </w:pPr>
            <w:r w:rsidRPr="00A4068D"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EA9" w14:textId="77777777" w:rsidR="00000000" w:rsidRPr="00A4068D" w:rsidRDefault="00A4068D">
            <w:pPr>
              <w:pStyle w:val="a7"/>
              <w:jc w:val="center"/>
            </w:pPr>
            <w:r w:rsidRPr="00A4068D"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9BA" w14:textId="77777777" w:rsidR="00000000" w:rsidRPr="00A4068D" w:rsidRDefault="00A4068D">
            <w:pPr>
              <w:pStyle w:val="a7"/>
              <w:jc w:val="center"/>
            </w:pPr>
            <w:r w:rsidRPr="00A4068D"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E1E" w14:textId="77777777" w:rsidR="00000000" w:rsidRPr="00A4068D" w:rsidRDefault="00A4068D">
            <w:pPr>
              <w:pStyle w:val="a7"/>
              <w:jc w:val="center"/>
            </w:pPr>
            <w:r w:rsidRPr="00A4068D"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B8F" w14:textId="77777777" w:rsidR="00000000" w:rsidRPr="00A4068D" w:rsidRDefault="00A4068D">
            <w:pPr>
              <w:pStyle w:val="a7"/>
              <w:jc w:val="center"/>
            </w:pPr>
            <w:r w:rsidRPr="00A4068D"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B70" w14:textId="77777777" w:rsidR="00000000" w:rsidRPr="00A4068D" w:rsidRDefault="00A4068D">
            <w:pPr>
              <w:pStyle w:val="a7"/>
              <w:jc w:val="center"/>
            </w:pPr>
            <w:r w:rsidRPr="00A4068D"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442" w14:textId="77777777" w:rsidR="00000000" w:rsidRPr="00A4068D" w:rsidRDefault="00A4068D">
            <w:pPr>
              <w:pStyle w:val="a7"/>
              <w:jc w:val="center"/>
            </w:pPr>
            <w:r w:rsidRPr="00A4068D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63" w14:textId="77777777" w:rsidR="00000000" w:rsidRPr="00A4068D" w:rsidRDefault="00A4068D">
            <w:pPr>
              <w:pStyle w:val="a7"/>
              <w:jc w:val="center"/>
            </w:pPr>
            <w:r w:rsidRPr="00A4068D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38A" w14:textId="77777777" w:rsidR="00000000" w:rsidRPr="00A4068D" w:rsidRDefault="00A4068D">
            <w:pPr>
              <w:pStyle w:val="a7"/>
              <w:jc w:val="center"/>
            </w:pPr>
            <w:r w:rsidRPr="00A4068D"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DED" w14:textId="77777777" w:rsidR="00000000" w:rsidRPr="00A4068D" w:rsidRDefault="00A4068D">
            <w:pPr>
              <w:pStyle w:val="a7"/>
              <w:jc w:val="center"/>
            </w:pPr>
            <w:r w:rsidRPr="00A4068D"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129" w14:textId="77777777" w:rsidR="00000000" w:rsidRPr="00A4068D" w:rsidRDefault="00A4068D">
            <w:pPr>
              <w:pStyle w:val="a7"/>
              <w:jc w:val="center"/>
            </w:pPr>
            <w:r w:rsidRPr="00A4068D"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DD9AB" w14:textId="77777777" w:rsidR="00000000" w:rsidRPr="00A4068D" w:rsidRDefault="00A4068D">
            <w:pPr>
              <w:pStyle w:val="a7"/>
              <w:jc w:val="center"/>
            </w:pPr>
            <w:r w:rsidRPr="00A4068D">
              <w:t>14</w:t>
            </w:r>
          </w:p>
        </w:tc>
      </w:tr>
      <w:tr w:rsidR="00000000" w:rsidRPr="00A4068D" w14:paraId="0C4401DA" w14:textId="7777777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F25" w14:textId="77777777" w:rsidR="00000000" w:rsidRPr="00A4068D" w:rsidRDefault="00A4068D">
            <w:pPr>
              <w:pStyle w:val="a7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BFD" w14:textId="77777777" w:rsidR="00000000" w:rsidRPr="00A4068D" w:rsidRDefault="00A4068D">
            <w:pPr>
              <w:pStyle w:val="a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1D2" w14:textId="77777777" w:rsidR="00000000" w:rsidRPr="00A4068D" w:rsidRDefault="00A4068D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EA7" w14:textId="77777777" w:rsidR="00000000" w:rsidRPr="00A4068D" w:rsidRDefault="00A4068D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A56" w14:textId="77777777" w:rsidR="00000000" w:rsidRPr="00A4068D" w:rsidRDefault="00A4068D">
            <w:pPr>
              <w:pStyle w:val="a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B86" w14:textId="77777777" w:rsidR="00000000" w:rsidRPr="00A4068D" w:rsidRDefault="00A4068D">
            <w:pPr>
              <w:pStyle w:val="a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C0D" w14:textId="77777777" w:rsidR="00000000" w:rsidRPr="00A4068D" w:rsidRDefault="00A4068D">
            <w:pPr>
              <w:pStyle w:val="a7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FE6" w14:textId="77777777" w:rsidR="00000000" w:rsidRPr="00A4068D" w:rsidRDefault="00A4068D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A17" w14:textId="77777777" w:rsidR="00000000" w:rsidRPr="00A4068D" w:rsidRDefault="00A4068D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E8A" w14:textId="77777777" w:rsidR="00000000" w:rsidRPr="00A4068D" w:rsidRDefault="00A4068D">
            <w:pPr>
              <w:pStyle w:val="a7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0DD" w14:textId="77777777" w:rsidR="00000000" w:rsidRPr="00A4068D" w:rsidRDefault="00A4068D">
            <w:pPr>
              <w:pStyle w:val="a7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8FC" w14:textId="77777777" w:rsidR="00000000" w:rsidRPr="00A4068D" w:rsidRDefault="00A4068D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833" w14:textId="77777777" w:rsidR="00000000" w:rsidRPr="00A4068D" w:rsidRDefault="00A4068D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33F66" w14:textId="77777777" w:rsidR="00000000" w:rsidRPr="00A4068D" w:rsidRDefault="00A4068D">
            <w:pPr>
              <w:pStyle w:val="a7"/>
            </w:pPr>
          </w:p>
        </w:tc>
      </w:tr>
    </w:tbl>
    <w:p w14:paraId="2807BAD9" w14:textId="77777777" w:rsidR="00000000" w:rsidRDefault="00A4068D"/>
    <w:p w14:paraId="4B97E894" w14:textId="77777777" w:rsidR="00000000" w:rsidRDefault="00A4068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0DBD7910" w14:textId="77777777" w:rsidR="00000000" w:rsidRDefault="00A4068D">
      <w:pPr>
        <w:ind w:firstLine="698"/>
        <w:jc w:val="right"/>
      </w:pPr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28 октября 2021 г. N 765н</w:t>
      </w:r>
    </w:p>
    <w:p w14:paraId="38DA2345" w14:textId="77777777" w:rsidR="00000000" w:rsidRDefault="00A4068D"/>
    <w:p w14:paraId="2387DA58" w14:textId="77777777" w:rsidR="00000000" w:rsidRDefault="00A4068D">
      <w:pPr>
        <w:ind w:firstLine="698"/>
        <w:jc w:val="right"/>
      </w:pPr>
      <w:r>
        <w:rPr>
          <w:rStyle w:val="a3"/>
        </w:rPr>
        <w:t>Типовая форма</w:t>
      </w:r>
    </w:p>
    <w:p w14:paraId="2DD0385D" w14:textId="77777777" w:rsidR="00000000" w:rsidRDefault="00A4068D"/>
    <w:p w14:paraId="280F0BD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(Для организаций заполняется на бланке организации - заявителя)</w:t>
      </w:r>
    </w:p>
    <w:p w14:paraId="64454E6E" w14:textId="77777777" w:rsidR="00000000" w:rsidRDefault="00A4068D"/>
    <w:p w14:paraId="51DEB55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Руководителю</w:t>
      </w:r>
    </w:p>
    <w:p w14:paraId="67DEB8B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органа государств</w:t>
      </w:r>
      <w:r>
        <w:rPr>
          <w:sz w:val="22"/>
          <w:szCs w:val="22"/>
        </w:rPr>
        <w:t>енной</w:t>
      </w:r>
    </w:p>
    <w:p w14:paraId="666151F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экспертизы условий труда</w:t>
      </w:r>
    </w:p>
    <w:p w14:paraId="3E91885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14:paraId="7028E3E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(должность, фамилия, имя, отчество</w:t>
      </w:r>
    </w:p>
    <w:p w14:paraId="6BBCBEE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(при наличии) руководителя органа</w:t>
      </w:r>
    </w:p>
    <w:p w14:paraId="42F4B2F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государственной экспертизы условий</w:t>
      </w:r>
    </w:p>
    <w:p w14:paraId="4082316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труда, проводившего государственную</w:t>
      </w:r>
    </w:p>
    <w:p w14:paraId="5DAE126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экспертизу условий труда</w:t>
      </w:r>
      <w:r>
        <w:rPr>
          <w:sz w:val="22"/>
          <w:szCs w:val="22"/>
        </w:rPr>
        <w:t>)</w:t>
      </w:r>
    </w:p>
    <w:p w14:paraId="7A061A3E" w14:textId="77777777" w:rsidR="00000000" w:rsidRDefault="00A4068D"/>
    <w:p w14:paraId="5729A845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14:paraId="742940B2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выдачу дубликата заключения государственной</w:t>
      </w:r>
    </w:p>
    <w:p w14:paraId="6DA3E080" w14:textId="77777777" w:rsidR="00000000" w:rsidRDefault="00A4068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экспертизы условий труда</w:t>
      </w:r>
    </w:p>
    <w:p w14:paraId="42E887CF" w14:textId="77777777" w:rsidR="00000000" w:rsidRDefault="00A4068D"/>
    <w:p w14:paraId="6DAEED0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14:paraId="6AC84E2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216A3C8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(указать полное </w:t>
      </w:r>
      <w:r>
        <w:rPr>
          <w:sz w:val="22"/>
          <w:szCs w:val="22"/>
        </w:rPr>
        <w:t>наименование работодателя (организации, предприятия,</w:t>
      </w:r>
    </w:p>
    <w:p w14:paraId="039FE5B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учреждения), органа исполнительной власти, государственного внебюджетного</w:t>
      </w:r>
    </w:p>
    <w:p w14:paraId="283CC14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фонда, иных предусмотренных законодательством организаций, ИНН, ОГРН,</w:t>
      </w:r>
    </w:p>
    <w:p w14:paraId="3DCF76D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телефон - для юридических лиц; фамилию, имя, отчество (п</w:t>
      </w:r>
      <w:r>
        <w:rPr>
          <w:sz w:val="22"/>
          <w:szCs w:val="22"/>
        </w:rPr>
        <w:t>ри наличии) -</w:t>
      </w:r>
    </w:p>
    <w:p w14:paraId="5B0E0857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физических лиц, которые обращались в целях проведения государственной</w:t>
      </w:r>
    </w:p>
    <w:p w14:paraId="4462D85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экспертизы условий труда и получили оригинал заключения)</w:t>
      </w:r>
    </w:p>
    <w:p w14:paraId="1F120FD8" w14:textId="77777777" w:rsidR="00000000" w:rsidRDefault="00A4068D"/>
    <w:p w14:paraId="12F6989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нахождения</w:t>
      </w:r>
    </w:p>
    <w:p w14:paraId="194827B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027F83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(почтовый ад</w:t>
      </w:r>
      <w:r>
        <w:rPr>
          <w:sz w:val="22"/>
          <w:szCs w:val="22"/>
        </w:rPr>
        <w:t>рес заявителя, адрес электронной почты (у физических лиц</w:t>
      </w:r>
    </w:p>
    <w:p w14:paraId="186AF9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адрес электронной почты (при наличии)</w:t>
      </w:r>
    </w:p>
    <w:p w14:paraId="5AF0A0F2" w14:textId="77777777" w:rsidR="00000000" w:rsidRDefault="00A4068D"/>
    <w:p w14:paraId="5C5B48E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в связи с утерей    оригинала выдать    дубликат    заключения</w:t>
      </w:r>
    </w:p>
    <w:p w14:paraId="35087B9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экспертизы условий труда в целях</w:t>
      </w:r>
    </w:p>
    <w:p w14:paraId="2179459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______________________________________________________.</w:t>
      </w:r>
    </w:p>
    <w:p w14:paraId="44706D0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(выбрать и указать одну из целей проведения государственной экспертизы</w:t>
      </w:r>
    </w:p>
    <w:p w14:paraId="28129874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условий труда: оценка качества проведения специальной оценки условий</w:t>
      </w:r>
    </w:p>
    <w:p w14:paraId="6C6F72D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труда, оценка фактических условий труда работников, оценк</w:t>
      </w:r>
      <w:r>
        <w:rPr>
          <w:sz w:val="22"/>
          <w:szCs w:val="22"/>
        </w:rPr>
        <w:t>а правильности</w:t>
      </w:r>
    </w:p>
    <w:p w14:paraId="0A9617C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предоставления работникам гарантий и компенсаций за работу с вредными</w:t>
      </w:r>
    </w:p>
    <w:p w14:paraId="3B1BB7A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и (или) опасными условиями труда)</w:t>
      </w:r>
    </w:p>
    <w:p w14:paraId="3161C455" w14:textId="77777777" w:rsidR="00000000" w:rsidRDefault="00A4068D"/>
    <w:p w14:paraId="0EB5C6FA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"___"____________ ___г. N________, проведенной</w:t>
      </w:r>
    </w:p>
    <w:p w14:paraId="6E9F0CF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14:paraId="66C1E0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(указывается наименование органа государственной экспертизы условий</w:t>
      </w:r>
    </w:p>
    <w:p w14:paraId="36DA4722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труда, проводившего государственную экспертизу условий труда (Федеральная</w:t>
      </w:r>
    </w:p>
    <w:p w14:paraId="6EE7A656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служба по труду и занятости или орган исполнительной власти субъекта</w:t>
      </w:r>
    </w:p>
    <w:p w14:paraId="47E519E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Российской Федерации в об</w:t>
      </w:r>
      <w:r>
        <w:rPr>
          <w:sz w:val="22"/>
          <w:szCs w:val="22"/>
        </w:rPr>
        <w:t>ласти охраны труда)</w:t>
      </w:r>
    </w:p>
    <w:p w14:paraId="3B201CC5" w14:textId="77777777" w:rsidR="00000000" w:rsidRDefault="00A4068D"/>
    <w:p w14:paraId="59FC8795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в отношении работодателя</w:t>
      </w:r>
    </w:p>
    <w:p w14:paraId="47EA4D0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29AB11C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работодателя (организации, предприятия, учреждения),</w:t>
      </w:r>
    </w:p>
    <w:p w14:paraId="03893A4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ИНН, ОГРН)</w:t>
      </w:r>
    </w:p>
    <w:p w14:paraId="428E0ECA" w14:textId="77777777" w:rsidR="00000000" w:rsidRDefault="00A4068D"/>
    <w:p w14:paraId="5EDA270D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14:paraId="7218F9C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 ______________ _______________________</w:t>
      </w:r>
    </w:p>
    <w:p w14:paraId="43345D1B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(наименование должности, в случае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(фамилия, имя, отчество</w:t>
      </w:r>
    </w:p>
    <w:p w14:paraId="4AE4A5A8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если заявителем является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при наличии)</w:t>
      </w:r>
    </w:p>
    <w:p w14:paraId="40B3F77F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юридическое лицо</w:t>
      </w:r>
    </w:p>
    <w:p w14:paraId="532A9854" w14:textId="77777777" w:rsidR="00000000" w:rsidRDefault="00A4068D"/>
    <w:p w14:paraId="2422BC83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(для юридических л</w:t>
      </w:r>
      <w:r>
        <w:rPr>
          <w:sz w:val="22"/>
          <w:szCs w:val="22"/>
        </w:rPr>
        <w:t>иц (при наличии)</w:t>
      </w:r>
    </w:p>
    <w:p w14:paraId="63A6B9F1" w14:textId="77777777" w:rsidR="00000000" w:rsidRDefault="00A4068D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"____"______________ _____г.</w:t>
      </w:r>
    </w:p>
    <w:p w14:paraId="0E382FEA" w14:textId="77777777" w:rsidR="00A4068D" w:rsidRDefault="00A4068D"/>
    <w:sectPr w:rsidR="00A4068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3AA"/>
    <w:rsid w:val="00A4068D"/>
    <w:rsid w:val="00E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EAC40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Продолжение ссылки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3161314.1000" TargetMode="External"/><Relationship Id="rId117" Type="http://schemas.openxmlformats.org/officeDocument/2006/relationships/hyperlink" Target="garantF1://12028809.85" TargetMode="External"/><Relationship Id="rId21" Type="http://schemas.openxmlformats.org/officeDocument/2006/relationships/hyperlink" Target="garantF1://12025268.213" TargetMode="External"/><Relationship Id="rId42" Type="http://schemas.openxmlformats.org/officeDocument/2006/relationships/hyperlink" Target="garantF1://70483958.3181" TargetMode="External"/><Relationship Id="rId47" Type="http://schemas.openxmlformats.org/officeDocument/2006/relationships/hyperlink" Target="garantF1://70483958.311" TargetMode="External"/><Relationship Id="rId63" Type="http://schemas.openxmlformats.org/officeDocument/2006/relationships/hyperlink" Target="garantF1://74436811.1001" TargetMode="External"/><Relationship Id="rId68" Type="http://schemas.openxmlformats.org/officeDocument/2006/relationships/hyperlink" Target="garantF1://74436811.1001" TargetMode="External"/><Relationship Id="rId84" Type="http://schemas.openxmlformats.org/officeDocument/2006/relationships/hyperlink" Target="garantF1://70483958.451" TargetMode="External"/><Relationship Id="rId89" Type="http://schemas.openxmlformats.org/officeDocument/2006/relationships/hyperlink" Target="garantF1://70483958.452" TargetMode="External"/><Relationship Id="rId112" Type="http://schemas.openxmlformats.org/officeDocument/2006/relationships/hyperlink" Target="garantF1://70483958.310" TargetMode="External"/><Relationship Id="rId16" Type="http://schemas.openxmlformats.org/officeDocument/2006/relationships/hyperlink" Target="garantF1://12025268.5" TargetMode="External"/><Relationship Id="rId107" Type="http://schemas.openxmlformats.org/officeDocument/2006/relationships/hyperlink" Target="garantF1://70483958.451" TargetMode="External"/><Relationship Id="rId11" Type="http://schemas.openxmlformats.org/officeDocument/2006/relationships/hyperlink" Target="garantF1://12048567.0" TargetMode="External"/><Relationship Id="rId32" Type="http://schemas.openxmlformats.org/officeDocument/2006/relationships/hyperlink" Target="garantF1://70452676.96" TargetMode="External"/><Relationship Id="rId37" Type="http://schemas.openxmlformats.org/officeDocument/2006/relationships/hyperlink" Target="garantF1://70452676.106" TargetMode="External"/><Relationship Id="rId53" Type="http://schemas.openxmlformats.org/officeDocument/2006/relationships/hyperlink" Target="garantF1://70483958.315" TargetMode="External"/><Relationship Id="rId58" Type="http://schemas.openxmlformats.org/officeDocument/2006/relationships/hyperlink" Target="garantF1://12028809.85" TargetMode="External"/><Relationship Id="rId74" Type="http://schemas.openxmlformats.org/officeDocument/2006/relationships/hyperlink" Target="garantF1://70483958.318" TargetMode="External"/><Relationship Id="rId79" Type="http://schemas.openxmlformats.org/officeDocument/2006/relationships/hyperlink" Target="garantF1://70483958.452" TargetMode="External"/><Relationship Id="rId102" Type="http://schemas.openxmlformats.org/officeDocument/2006/relationships/hyperlink" Target="garantF1://70483958.452" TargetMode="External"/><Relationship Id="rId123" Type="http://schemas.openxmlformats.org/officeDocument/2006/relationships/hyperlink" Target="garantF1://403161314.0" TargetMode="External"/><Relationship Id="rId128" Type="http://schemas.openxmlformats.org/officeDocument/2006/relationships/theme" Target="theme/theme1.xml"/><Relationship Id="rId5" Type="http://schemas.openxmlformats.org/officeDocument/2006/relationships/hyperlink" Target="garantF1://77211784.2135" TargetMode="External"/><Relationship Id="rId90" Type="http://schemas.openxmlformats.org/officeDocument/2006/relationships/hyperlink" Target="garantF1://70483958.452" TargetMode="External"/><Relationship Id="rId95" Type="http://schemas.openxmlformats.org/officeDocument/2006/relationships/hyperlink" Target="garantF1://12028809.86" TargetMode="External"/><Relationship Id="rId22" Type="http://schemas.openxmlformats.org/officeDocument/2006/relationships/hyperlink" Target="garantF1://70452676.24" TargetMode="External"/><Relationship Id="rId27" Type="http://schemas.openxmlformats.org/officeDocument/2006/relationships/hyperlink" Target="garantF1://455333.0" TargetMode="External"/><Relationship Id="rId43" Type="http://schemas.openxmlformats.org/officeDocument/2006/relationships/hyperlink" Target="garantF1://70483958.310" TargetMode="External"/><Relationship Id="rId48" Type="http://schemas.openxmlformats.org/officeDocument/2006/relationships/hyperlink" Target="garantF1://1448770.0" TargetMode="External"/><Relationship Id="rId64" Type="http://schemas.openxmlformats.org/officeDocument/2006/relationships/hyperlink" Target="garantF1://70483958.318" TargetMode="External"/><Relationship Id="rId69" Type="http://schemas.openxmlformats.org/officeDocument/2006/relationships/hyperlink" Target="garantF1://70483958.318" TargetMode="External"/><Relationship Id="rId113" Type="http://schemas.openxmlformats.org/officeDocument/2006/relationships/hyperlink" Target="garantF1://70483958.310" TargetMode="External"/><Relationship Id="rId118" Type="http://schemas.openxmlformats.org/officeDocument/2006/relationships/hyperlink" Target="garantF1://12028809.86" TargetMode="External"/><Relationship Id="rId80" Type="http://schemas.openxmlformats.org/officeDocument/2006/relationships/hyperlink" Target="garantF1://403161314.1000" TargetMode="External"/><Relationship Id="rId85" Type="http://schemas.openxmlformats.org/officeDocument/2006/relationships/hyperlink" Target="garantF1://70483958.452" TargetMode="External"/><Relationship Id="rId12" Type="http://schemas.openxmlformats.org/officeDocument/2006/relationships/hyperlink" Target="garantF1://12025268.356" TargetMode="External"/><Relationship Id="rId17" Type="http://schemas.openxmlformats.org/officeDocument/2006/relationships/hyperlink" Target="garantF1://70452676.0" TargetMode="External"/><Relationship Id="rId33" Type="http://schemas.openxmlformats.org/officeDocument/2006/relationships/hyperlink" Target="garantF1://70483958.309" TargetMode="External"/><Relationship Id="rId38" Type="http://schemas.openxmlformats.org/officeDocument/2006/relationships/hyperlink" Target="garantF1://70483958.318" TargetMode="External"/><Relationship Id="rId59" Type="http://schemas.openxmlformats.org/officeDocument/2006/relationships/hyperlink" Target="garantF1://12028809.86" TargetMode="External"/><Relationship Id="rId103" Type="http://schemas.openxmlformats.org/officeDocument/2006/relationships/hyperlink" Target="garantF1://70483958.451" TargetMode="External"/><Relationship Id="rId108" Type="http://schemas.openxmlformats.org/officeDocument/2006/relationships/hyperlink" Target="garantF1://70483958.452" TargetMode="External"/><Relationship Id="rId124" Type="http://schemas.openxmlformats.org/officeDocument/2006/relationships/hyperlink" Target="garantF1://403161314.1000" TargetMode="External"/><Relationship Id="rId54" Type="http://schemas.openxmlformats.org/officeDocument/2006/relationships/hyperlink" Target="garantF1://70483958.317" TargetMode="External"/><Relationship Id="rId70" Type="http://schemas.openxmlformats.org/officeDocument/2006/relationships/hyperlink" Target="garantF1://70483958.0" TargetMode="External"/><Relationship Id="rId75" Type="http://schemas.openxmlformats.org/officeDocument/2006/relationships/hyperlink" Target="garantF1://70452676.0" TargetMode="External"/><Relationship Id="rId91" Type="http://schemas.openxmlformats.org/officeDocument/2006/relationships/hyperlink" Target="garantF1://70483958.451" TargetMode="External"/><Relationship Id="rId96" Type="http://schemas.openxmlformats.org/officeDocument/2006/relationships/hyperlink" Target="garantF1://70483958.31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7217878.15214" TargetMode="External"/><Relationship Id="rId23" Type="http://schemas.openxmlformats.org/officeDocument/2006/relationships/hyperlink" Target="garantF1://403161314.1000" TargetMode="External"/><Relationship Id="rId28" Type="http://schemas.openxmlformats.org/officeDocument/2006/relationships/hyperlink" Target="garantF1://70483958.318" TargetMode="External"/><Relationship Id="rId49" Type="http://schemas.openxmlformats.org/officeDocument/2006/relationships/hyperlink" Target="garantF1://70483958.451" TargetMode="External"/><Relationship Id="rId114" Type="http://schemas.openxmlformats.org/officeDocument/2006/relationships/hyperlink" Target="garantF1://403161314.1000" TargetMode="External"/><Relationship Id="rId119" Type="http://schemas.openxmlformats.org/officeDocument/2006/relationships/hyperlink" Target="garantF1://403161314.1000" TargetMode="External"/><Relationship Id="rId44" Type="http://schemas.openxmlformats.org/officeDocument/2006/relationships/hyperlink" Target="garantF1://70452676.106" TargetMode="External"/><Relationship Id="rId60" Type="http://schemas.openxmlformats.org/officeDocument/2006/relationships/hyperlink" Target="garantF1://70483958.0" TargetMode="External"/><Relationship Id="rId65" Type="http://schemas.openxmlformats.org/officeDocument/2006/relationships/hyperlink" Target="garantF1://70483958.0" TargetMode="External"/><Relationship Id="rId81" Type="http://schemas.openxmlformats.org/officeDocument/2006/relationships/hyperlink" Target="garantF1://403161314.0" TargetMode="External"/><Relationship Id="rId86" Type="http://schemas.openxmlformats.org/officeDocument/2006/relationships/hyperlink" Target="garantF1://70483958.451" TargetMode="External"/><Relationship Id="rId13" Type="http://schemas.openxmlformats.org/officeDocument/2006/relationships/hyperlink" Target="garantF1://12025268.357" TargetMode="External"/><Relationship Id="rId18" Type="http://schemas.openxmlformats.org/officeDocument/2006/relationships/hyperlink" Target="garantF1://12025268.213" TargetMode="External"/><Relationship Id="rId39" Type="http://schemas.openxmlformats.org/officeDocument/2006/relationships/hyperlink" Target="garantF1://70452676.11" TargetMode="External"/><Relationship Id="rId109" Type="http://schemas.openxmlformats.org/officeDocument/2006/relationships/hyperlink" Target="garantF1://70483958.451" TargetMode="External"/><Relationship Id="rId34" Type="http://schemas.openxmlformats.org/officeDocument/2006/relationships/hyperlink" Target="garantF1://70452676.0" TargetMode="External"/><Relationship Id="rId50" Type="http://schemas.openxmlformats.org/officeDocument/2006/relationships/hyperlink" Target="garantF1://70483958.450" TargetMode="External"/><Relationship Id="rId55" Type="http://schemas.openxmlformats.org/officeDocument/2006/relationships/hyperlink" Target="garantF1://70483958.453" TargetMode="External"/><Relationship Id="rId76" Type="http://schemas.openxmlformats.org/officeDocument/2006/relationships/hyperlink" Target="garantF1://70483958.310" TargetMode="External"/><Relationship Id="rId97" Type="http://schemas.openxmlformats.org/officeDocument/2006/relationships/hyperlink" Target="garantF1://70483958.451" TargetMode="External"/><Relationship Id="rId104" Type="http://schemas.openxmlformats.org/officeDocument/2006/relationships/hyperlink" Target="garantF1://70483958.452" TargetMode="External"/><Relationship Id="rId120" Type="http://schemas.openxmlformats.org/officeDocument/2006/relationships/hyperlink" Target="garantF1://403161314.0" TargetMode="External"/><Relationship Id="rId125" Type="http://schemas.openxmlformats.org/officeDocument/2006/relationships/hyperlink" Target="garantF1://403161314.0" TargetMode="External"/><Relationship Id="rId7" Type="http://schemas.openxmlformats.org/officeDocument/2006/relationships/hyperlink" Target="garantF1://70092438.0" TargetMode="External"/><Relationship Id="rId71" Type="http://schemas.openxmlformats.org/officeDocument/2006/relationships/hyperlink" Target="garantF1://70764634.1000" TargetMode="External"/><Relationship Id="rId92" Type="http://schemas.openxmlformats.org/officeDocument/2006/relationships/hyperlink" Target="garantF1://70483958.45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03161314.1000" TargetMode="External"/><Relationship Id="rId24" Type="http://schemas.openxmlformats.org/officeDocument/2006/relationships/hyperlink" Target="garantF1://403161314.0" TargetMode="External"/><Relationship Id="rId40" Type="http://schemas.openxmlformats.org/officeDocument/2006/relationships/hyperlink" Target="garantF1://70452676.11" TargetMode="External"/><Relationship Id="rId45" Type="http://schemas.openxmlformats.org/officeDocument/2006/relationships/hyperlink" Target="garantF1://70483958.310" TargetMode="External"/><Relationship Id="rId66" Type="http://schemas.openxmlformats.org/officeDocument/2006/relationships/hyperlink" Target="garantF1://70764634.1000" TargetMode="External"/><Relationship Id="rId87" Type="http://schemas.openxmlformats.org/officeDocument/2006/relationships/hyperlink" Target="garantF1://70483958.452" TargetMode="External"/><Relationship Id="rId110" Type="http://schemas.openxmlformats.org/officeDocument/2006/relationships/hyperlink" Target="garantF1://70483958.452" TargetMode="External"/><Relationship Id="rId115" Type="http://schemas.openxmlformats.org/officeDocument/2006/relationships/hyperlink" Target="garantF1://403161314.0" TargetMode="External"/><Relationship Id="rId61" Type="http://schemas.openxmlformats.org/officeDocument/2006/relationships/hyperlink" Target="garantF1://70764634.1000" TargetMode="External"/><Relationship Id="rId82" Type="http://schemas.openxmlformats.org/officeDocument/2006/relationships/hyperlink" Target="garantF1://70483958.451" TargetMode="External"/><Relationship Id="rId19" Type="http://schemas.openxmlformats.org/officeDocument/2006/relationships/hyperlink" Target="garantF1://70452676.24" TargetMode="External"/><Relationship Id="rId14" Type="http://schemas.openxmlformats.org/officeDocument/2006/relationships/hyperlink" Target="garantF1://12025268.5" TargetMode="External"/><Relationship Id="rId30" Type="http://schemas.openxmlformats.org/officeDocument/2006/relationships/hyperlink" Target="garantF1://403161314.0" TargetMode="External"/><Relationship Id="rId35" Type="http://schemas.openxmlformats.org/officeDocument/2006/relationships/hyperlink" Target="garantF1://70452676.0" TargetMode="External"/><Relationship Id="rId56" Type="http://schemas.openxmlformats.org/officeDocument/2006/relationships/hyperlink" Target="garantF1://70452676.0" TargetMode="External"/><Relationship Id="rId77" Type="http://schemas.openxmlformats.org/officeDocument/2006/relationships/hyperlink" Target="garantF1://70483958.310" TargetMode="External"/><Relationship Id="rId100" Type="http://schemas.openxmlformats.org/officeDocument/2006/relationships/hyperlink" Target="garantF1://70483958.452" TargetMode="External"/><Relationship Id="rId105" Type="http://schemas.openxmlformats.org/officeDocument/2006/relationships/hyperlink" Target="garantF1://70483958.451" TargetMode="External"/><Relationship Id="rId126" Type="http://schemas.openxmlformats.org/officeDocument/2006/relationships/hyperlink" Target="garantF1://455333.0" TargetMode="External"/><Relationship Id="rId8" Type="http://schemas.openxmlformats.org/officeDocument/2006/relationships/hyperlink" Target="garantF1://455333.0" TargetMode="External"/><Relationship Id="rId51" Type="http://schemas.openxmlformats.org/officeDocument/2006/relationships/hyperlink" Target="garantF1://70483958.452" TargetMode="External"/><Relationship Id="rId72" Type="http://schemas.openxmlformats.org/officeDocument/2006/relationships/hyperlink" Target="garantF1://71505256.101" TargetMode="External"/><Relationship Id="rId93" Type="http://schemas.openxmlformats.org/officeDocument/2006/relationships/hyperlink" Target="garantF1://10008000.307" TargetMode="External"/><Relationship Id="rId98" Type="http://schemas.openxmlformats.org/officeDocument/2006/relationships/hyperlink" Target="garantF1://70483958.452" TargetMode="External"/><Relationship Id="rId121" Type="http://schemas.openxmlformats.org/officeDocument/2006/relationships/hyperlink" Target="garantF1://70452676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403161314.1000" TargetMode="External"/><Relationship Id="rId46" Type="http://schemas.openxmlformats.org/officeDocument/2006/relationships/hyperlink" Target="garantF1://70452676.106" TargetMode="External"/><Relationship Id="rId67" Type="http://schemas.openxmlformats.org/officeDocument/2006/relationships/hyperlink" Target="garantF1://71505256.101" TargetMode="External"/><Relationship Id="rId116" Type="http://schemas.openxmlformats.org/officeDocument/2006/relationships/hyperlink" Target="garantF1://10008000.307" TargetMode="External"/><Relationship Id="rId20" Type="http://schemas.openxmlformats.org/officeDocument/2006/relationships/hyperlink" Target="garantF1://12028809.85" TargetMode="External"/><Relationship Id="rId41" Type="http://schemas.openxmlformats.org/officeDocument/2006/relationships/hyperlink" Target="garantF1://70452676.127" TargetMode="External"/><Relationship Id="rId62" Type="http://schemas.openxmlformats.org/officeDocument/2006/relationships/hyperlink" Target="garantF1://71505256.101" TargetMode="External"/><Relationship Id="rId83" Type="http://schemas.openxmlformats.org/officeDocument/2006/relationships/hyperlink" Target="garantF1://70483958.452" TargetMode="External"/><Relationship Id="rId88" Type="http://schemas.openxmlformats.org/officeDocument/2006/relationships/hyperlink" Target="garantF1://70483958.451" TargetMode="External"/><Relationship Id="rId111" Type="http://schemas.openxmlformats.org/officeDocument/2006/relationships/hyperlink" Target="garantF1://70452676.0" TargetMode="External"/><Relationship Id="rId15" Type="http://schemas.openxmlformats.org/officeDocument/2006/relationships/hyperlink" Target="garantF1://70452676.0" TargetMode="External"/><Relationship Id="rId36" Type="http://schemas.openxmlformats.org/officeDocument/2006/relationships/hyperlink" Target="garantF1://70452676.106" TargetMode="External"/><Relationship Id="rId57" Type="http://schemas.openxmlformats.org/officeDocument/2006/relationships/hyperlink" Target="garantF1://10008000.307" TargetMode="External"/><Relationship Id="rId106" Type="http://schemas.openxmlformats.org/officeDocument/2006/relationships/hyperlink" Target="garantF1://70483958.452" TargetMode="External"/><Relationship Id="rId127" Type="http://schemas.openxmlformats.org/officeDocument/2006/relationships/fontTable" Target="fontTable.xml"/><Relationship Id="rId10" Type="http://schemas.openxmlformats.org/officeDocument/2006/relationships/hyperlink" Target="garantF1://12048567.303" TargetMode="External"/><Relationship Id="rId31" Type="http://schemas.openxmlformats.org/officeDocument/2006/relationships/hyperlink" Target="garantF1://70452676.96" TargetMode="External"/><Relationship Id="rId52" Type="http://schemas.openxmlformats.org/officeDocument/2006/relationships/hyperlink" Target="garantF1://70483958.451" TargetMode="External"/><Relationship Id="rId73" Type="http://schemas.openxmlformats.org/officeDocument/2006/relationships/hyperlink" Target="garantF1://74436811.1001" TargetMode="External"/><Relationship Id="rId78" Type="http://schemas.openxmlformats.org/officeDocument/2006/relationships/hyperlink" Target="garantF1://70483958.451" TargetMode="External"/><Relationship Id="rId94" Type="http://schemas.openxmlformats.org/officeDocument/2006/relationships/hyperlink" Target="garantF1://12028809.85" TargetMode="External"/><Relationship Id="rId99" Type="http://schemas.openxmlformats.org/officeDocument/2006/relationships/hyperlink" Target="garantF1://70483958.451" TargetMode="External"/><Relationship Id="rId101" Type="http://schemas.openxmlformats.org/officeDocument/2006/relationships/hyperlink" Target="garantF1://70483958.451" TargetMode="External"/><Relationship Id="rId122" Type="http://schemas.openxmlformats.org/officeDocument/2006/relationships/hyperlink" Target="garantF1://40316131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18552</Words>
  <Characters>105747</Characters>
  <Application>Microsoft Office Word</Application>
  <DocSecurity>0</DocSecurity>
  <Lines>881</Lines>
  <Paragraphs>248</Paragraphs>
  <ScaleCrop>false</ScaleCrop>
  <Company>НПП "Гарант-Сервис"</Company>
  <LinksUpToDate>false</LinksUpToDate>
  <CharactersWithSpaces>124051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2022-01-20T05:36:00Z</dcterms:created>
  <dcterms:modified xsi:type="dcterms:W3CDTF">2022-01-20T05:36:00Z</dcterms:modified>
</cp:coreProperties>
</file>