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BB67" w14:textId="77777777" w:rsidR="00000000" w:rsidRDefault="001C17E0">
      <w:pPr>
        <w:pStyle w:val="1"/>
      </w:pPr>
      <w:hyperlink r:id="rId5" w:history="1">
        <w:r>
          <w:rPr>
            <w:rStyle w:val="a4"/>
            <w:b w:val="0"/>
            <w:bCs w:val="0"/>
          </w:rPr>
          <w:t>Постановление Правительства РФ от 24 декабря 2021 г. N 2464</w:t>
        </w:r>
        <w:r>
          <w:rPr>
            <w:rStyle w:val="a4"/>
            <w:b w:val="0"/>
            <w:bCs w:val="0"/>
          </w:rPr>
          <w:br/>
          <w:t>"О порядке обучения по охране труда и проверки знания требований охраны труда"</w:t>
        </w:r>
      </w:hyperlink>
    </w:p>
    <w:p w14:paraId="16D04440" w14:textId="77777777" w:rsidR="00000000" w:rsidRDefault="001C17E0">
      <w:r>
        <w:t xml:space="preserve">В соответствии с </w:t>
      </w:r>
      <w:hyperlink r:id="rId6" w:history="1">
        <w:r>
          <w:rPr>
            <w:rStyle w:val="a4"/>
          </w:rPr>
          <w:t>частью третьей статьи 219</w:t>
        </w:r>
      </w:hyperlink>
      <w:r>
        <w:t xml:space="preserve"> Трудового кодекса Российской Федерации Правительство Российской Федерации постановляет:</w:t>
      </w:r>
    </w:p>
    <w:p w14:paraId="4ED6F8F5" w14:textId="77777777" w:rsidR="00000000" w:rsidRDefault="001C17E0">
      <w:bookmarkStart w:id="0" w:name="sub_1"/>
      <w:r>
        <w:t xml:space="preserve">1. Утвердить прилагаемые </w:t>
      </w:r>
      <w:hyperlink w:anchor="sub_1000" w:history="1">
        <w:r>
          <w:rPr>
            <w:rStyle w:val="a4"/>
          </w:rPr>
          <w:t>Правила</w:t>
        </w:r>
      </w:hyperlink>
      <w:r>
        <w:t xml:space="preserve"> обучения по охране труда и проверки зн</w:t>
      </w:r>
      <w:r>
        <w:t>ания требований охраны труда (далее - Правила).</w:t>
      </w:r>
    </w:p>
    <w:p w14:paraId="2819A134" w14:textId="77777777" w:rsidR="00000000" w:rsidRDefault="001C17E0">
      <w:bookmarkStart w:id="1" w:name="sub_2"/>
      <w:bookmarkEnd w:id="0"/>
      <w:r>
        <w:t>2. Установить, что:</w:t>
      </w:r>
    </w:p>
    <w:p w14:paraId="7A4A0554" w14:textId="77777777" w:rsidR="00000000" w:rsidRDefault="001C17E0">
      <w:bookmarkStart w:id="2" w:name="sub_21"/>
      <w:bookmarkEnd w:id="1"/>
      <w:r>
        <w:t xml:space="preserve">положения </w:t>
      </w:r>
      <w:hyperlink w:anchor="sub_1078" w:history="1">
        <w:r>
          <w:rPr>
            <w:rStyle w:val="a4"/>
          </w:rPr>
          <w:t>пункта 78</w:t>
        </w:r>
      </w:hyperlink>
      <w:r>
        <w:t xml:space="preserve"> Правил применяются с 1 марта 2023 г.;</w:t>
      </w:r>
    </w:p>
    <w:p w14:paraId="04BB65A0" w14:textId="77777777" w:rsidR="00000000" w:rsidRDefault="001C17E0">
      <w:bookmarkStart w:id="3" w:name="sub_22"/>
      <w:bookmarkEnd w:id="2"/>
      <w:r>
        <w:t xml:space="preserve">положения </w:t>
      </w:r>
      <w:hyperlink w:anchor="sub_1099" w:history="1">
        <w:r>
          <w:rPr>
            <w:rStyle w:val="a4"/>
          </w:rPr>
          <w:t>пункта 99</w:t>
        </w:r>
      </w:hyperlink>
      <w:r>
        <w:t xml:space="preserve"> Правил в части, касающейс</w:t>
      </w:r>
      <w:r>
        <w:t>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w:t>
      </w:r>
      <w:r>
        <w:t>ства труда и социальной защиты Российской Федерации, применяются с 1 марта 2023 г.;</w:t>
      </w:r>
    </w:p>
    <w:p w14:paraId="24365337" w14:textId="77777777" w:rsidR="00000000" w:rsidRDefault="001C17E0">
      <w:bookmarkStart w:id="4" w:name="sub_23"/>
      <w:bookmarkEnd w:id="3"/>
      <w:r>
        <w:t xml:space="preserve">положения </w:t>
      </w:r>
      <w:hyperlink w:anchor="sub_1104" w:history="1">
        <w:r>
          <w:rPr>
            <w:rStyle w:val="a4"/>
          </w:rPr>
          <w:t>пунктов 104 - 116</w:t>
        </w:r>
      </w:hyperlink>
      <w:r>
        <w:t xml:space="preserve"> Правил в части, касающейся внесения сведений в реестр индивидуальных предпринимателей и юридических лиц, о</w:t>
      </w:r>
      <w:r>
        <w:t>существляющих деятельность по обучению своих работников вопросам охраны труда, применяются с 1 марта 2023 г.;</w:t>
      </w:r>
    </w:p>
    <w:p w14:paraId="53231F46" w14:textId="77777777" w:rsidR="00000000" w:rsidRDefault="001C17E0">
      <w:bookmarkStart w:id="5" w:name="sub_24"/>
      <w:bookmarkEnd w:id="4"/>
      <w:r>
        <w:t xml:space="preserve">положения </w:t>
      </w:r>
      <w:hyperlink w:anchor="sub_1118" w:history="1">
        <w:r>
          <w:rPr>
            <w:rStyle w:val="a4"/>
          </w:rPr>
          <w:t>пунктов 118</w:t>
        </w:r>
      </w:hyperlink>
      <w:r>
        <w:t xml:space="preserve"> и </w:t>
      </w:r>
      <w:hyperlink w:anchor="sub_1119" w:history="1">
        <w:r>
          <w:rPr>
            <w:rStyle w:val="a4"/>
          </w:rPr>
          <w:t>119</w:t>
        </w:r>
      </w:hyperlink>
      <w:r>
        <w:t xml:space="preserve"> Правил в части, касающейся внесения сведений в реестр </w:t>
      </w:r>
      <w:r>
        <w:t>обученных по охране труда лиц, применяются с 1 марта 2023 г.;</w:t>
      </w:r>
    </w:p>
    <w:p w14:paraId="0573A669" w14:textId="77777777" w:rsidR="00000000" w:rsidRDefault="001C17E0">
      <w:bookmarkStart w:id="6" w:name="sub_25"/>
      <w:bookmarkEnd w:id="5"/>
      <w:r>
        <w:t xml:space="preserve">документы, подтверждающие проверку у работников знания требований охраны труда, выданные в установленном порядке до введения в действие </w:t>
      </w:r>
      <w:hyperlink w:anchor="sub_1000" w:history="1">
        <w:r>
          <w:rPr>
            <w:rStyle w:val="a4"/>
          </w:rPr>
          <w:t>Правил</w:t>
        </w:r>
      </w:hyperlink>
      <w:r>
        <w:t>, действительн</w:t>
      </w:r>
      <w:r>
        <w:t>ы до окончания срока их действия.</w:t>
      </w:r>
    </w:p>
    <w:p w14:paraId="40C3C5CA" w14:textId="77777777" w:rsidR="00000000" w:rsidRDefault="001C17E0">
      <w:bookmarkStart w:id="7" w:name="sub_3"/>
      <w:bookmarkEnd w:id="6"/>
      <w:r>
        <w:t xml:space="preserve">3. Внести в </w:t>
      </w:r>
      <w:hyperlink r:id="rId7" w:history="1">
        <w:r>
          <w:rPr>
            <w:rStyle w:val="a4"/>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w:t>
      </w:r>
      <w:r>
        <w:t>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w:t>
      </w:r>
      <w:r>
        <w:t>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w:t>
      </w:r>
      <w:r>
        <w:t>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w:t>
      </w:r>
      <w:r>
        <w:t>ормации (www.pravo.gov.ru), 2021, 3 декабря, N 0001202112030050) следующие изменения:</w:t>
      </w:r>
    </w:p>
    <w:p w14:paraId="3187A057" w14:textId="77777777" w:rsidR="00000000" w:rsidRDefault="001C17E0">
      <w:bookmarkStart w:id="8" w:name="sub_31"/>
      <w:bookmarkEnd w:id="7"/>
      <w:r>
        <w:t xml:space="preserve">в </w:t>
      </w:r>
      <w:hyperlink r:id="rId8" w:history="1">
        <w:r>
          <w:rPr>
            <w:rStyle w:val="a4"/>
          </w:rPr>
          <w:t>пункте 9</w:t>
        </w:r>
      </w:hyperlink>
      <w:r>
        <w:t xml:space="preserve"> цифры "909," исключить;</w:t>
      </w:r>
    </w:p>
    <w:bookmarkStart w:id="9" w:name="sub_32"/>
    <w:bookmarkEnd w:id="8"/>
    <w:p w14:paraId="3B1EE7CC" w14:textId="77777777" w:rsidR="00000000" w:rsidRDefault="001C17E0">
      <w:r>
        <w:fldChar w:fldCharType="begin"/>
      </w:r>
      <w:r>
        <w:instrText>HYPERLINK "garantF1://400070320.11"</w:instrText>
      </w:r>
      <w:r>
        <w:fldChar w:fldCharType="separate"/>
      </w:r>
      <w:r>
        <w:rPr>
          <w:rStyle w:val="a4"/>
        </w:rPr>
        <w:t>пункт 11</w:t>
      </w:r>
      <w:r>
        <w:fldChar w:fldCharType="end"/>
      </w:r>
      <w:r>
        <w:t xml:space="preserve"> после цифр "853" дополнить ц</w:t>
      </w:r>
      <w:r>
        <w:t>ифрами ", 909".</w:t>
      </w:r>
    </w:p>
    <w:p w14:paraId="2BAF4DCF" w14:textId="77777777" w:rsidR="00000000" w:rsidRDefault="001C17E0">
      <w:bookmarkStart w:id="10" w:name="sub_4"/>
      <w:bookmarkEnd w:id="9"/>
      <w:r>
        <w:t xml:space="preserve">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w:t>
      </w:r>
      <w:r>
        <w:t>также бюджетных ассигнований, предусмотренных им на руководство и управление в сфере установленных функций.</w:t>
      </w:r>
    </w:p>
    <w:p w14:paraId="7F48C9B9" w14:textId="77777777" w:rsidR="00000000" w:rsidRDefault="001C17E0">
      <w:bookmarkStart w:id="11" w:name="sub_5"/>
      <w:bookmarkEnd w:id="10"/>
      <w:r>
        <w:t xml:space="preserve">5. Настоящее постановление вступает в силу с 1 сентября 2022 г. и действует до 1 сентября 2026 г., за исключением </w:t>
      </w:r>
      <w:hyperlink w:anchor="sub_3" w:history="1">
        <w:r>
          <w:rPr>
            <w:rStyle w:val="a4"/>
          </w:rPr>
          <w:t>пунк</w:t>
        </w:r>
        <w:r>
          <w:rPr>
            <w:rStyle w:val="a4"/>
          </w:rPr>
          <w:t>тов 3</w:t>
        </w:r>
      </w:hyperlink>
      <w:r>
        <w:t xml:space="preserve"> и </w:t>
      </w:r>
      <w:hyperlink w:anchor="sub_4" w:history="1">
        <w:r>
          <w:rPr>
            <w:rStyle w:val="a4"/>
          </w:rPr>
          <w:t>4</w:t>
        </w:r>
      </w:hyperlink>
      <w:r>
        <w:t xml:space="preserve"> настоящего постановления, которые вступают в силу с 1 марта 2022 г.</w:t>
      </w:r>
    </w:p>
    <w:bookmarkEnd w:id="11"/>
    <w:p w14:paraId="266FC202" w14:textId="77777777" w:rsidR="00000000" w:rsidRDefault="001C17E0"/>
    <w:tbl>
      <w:tblPr>
        <w:tblW w:w="0" w:type="auto"/>
        <w:tblInd w:w="108" w:type="dxa"/>
        <w:tblLook w:val="0000" w:firstRow="0" w:lastRow="0" w:firstColumn="0" w:lastColumn="0" w:noHBand="0" w:noVBand="0"/>
      </w:tblPr>
      <w:tblGrid>
        <w:gridCol w:w="6666"/>
        <w:gridCol w:w="3333"/>
      </w:tblGrid>
      <w:tr w:rsidR="00000000" w:rsidRPr="001C17E0" w14:paraId="4C3E6F46" w14:textId="77777777">
        <w:tblPrEx>
          <w:tblCellMar>
            <w:top w:w="0" w:type="dxa"/>
            <w:bottom w:w="0" w:type="dxa"/>
          </w:tblCellMar>
        </w:tblPrEx>
        <w:tc>
          <w:tcPr>
            <w:tcW w:w="6666" w:type="dxa"/>
            <w:tcBorders>
              <w:top w:val="nil"/>
              <w:left w:val="nil"/>
              <w:bottom w:val="nil"/>
              <w:right w:val="nil"/>
            </w:tcBorders>
          </w:tcPr>
          <w:p w14:paraId="28728DAF" w14:textId="77777777" w:rsidR="00000000" w:rsidRPr="001C17E0" w:rsidRDefault="001C17E0">
            <w:pPr>
              <w:pStyle w:val="a7"/>
            </w:pPr>
            <w:r w:rsidRPr="001C17E0">
              <w:t>Председатель Правительства</w:t>
            </w:r>
            <w:r w:rsidRPr="001C17E0">
              <w:br/>
              <w:t>Российской Федерации</w:t>
            </w:r>
          </w:p>
        </w:tc>
        <w:tc>
          <w:tcPr>
            <w:tcW w:w="3333" w:type="dxa"/>
            <w:tcBorders>
              <w:top w:val="nil"/>
              <w:left w:val="nil"/>
              <w:bottom w:val="nil"/>
              <w:right w:val="nil"/>
            </w:tcBorders>
          </w:tcPr>
          <w:p w14:paraId="4DB24CF0" w14:textId="77777777" w:rsidR="00000000" w:rsidRPr="001C17E0" w:rsidRDefault="001C17E0">
            <w:pPr>
              <w:pStyle w:val="a5"/>
              <w:jc w:val="right"/>
            </w:pPr>
            <w:r w:rsidRPr="001C17E0">
              <w:t>М. Мишустин</w:t>
            </w:r>
          </w:p>
        </w:tc>
      </w:tr>
    </w:tbl>
    <w:p w14:paraId="123FB357" w14:textId="77777777" w:rsidR="00000000" w:rsidRDefault="001C17E0"/>
    <w:p w14:paraId="30CFBB17" w14:textId="77777777" w:rsidR="00000000" w:rsidRDefault="001C17E0">
      <w:pPr>
        <w:ind w:firstLine="698"/>
        <w:jc w:val="right"/>
      </w:pPr>
      <w:bookmarkStart w:id="12"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w:t>
      </w:r>
      <w:r>
        <w:rPr>
          <w:rStyle w:val="a3"/>
        </w:rPr>
        <w:t>дерации</w:t>
      </w:r>
      <w:r>
        <w:rPr>
          <w:rStyle w:val="a3"/>
        </w:rPr>
        <w:br/>
        <w:t>от 24 декабря 2021 г. N 2464</w:t>
      </w:r>
    </w:p>
    <w:bookmarkEnd w:id="12"/>
    <w:p w14:paraId="2C493AD2" w14:textId="77777777" w:rsidR="00000000" w:rsidRDefault="001C17E0"/>
    <w:p w14:paraId="10625F7C" w14:textId="77777777" w:rsidR="00000000" w:rsidRDefault="001C17E0">
      <w:pPr>
        <w:pStyle w:val="1"/>
      </w:pPr>
      <w:r>
        <w:t>Правила</w:t>
      </w:r>
      <w:r>
        <w:br/>
        <w:t>обучения по охране труда и проверки знания требований охраны труда</w:t>
      </w:r>
    </w:p>
    <w:p w14:paraId="28F5DFAE" w14:textId="77777777" w:rsidR="00000000" w:rsidRDefault="001C17E0"/>
    <w:p w14:paraId="7B92E28F" w14:textId="77777777" w:rsidR="00000000" w:rsidRDefault="001C17E0">
      <w:pPr>
        <w:pStyle w:val="1"/>
      </w:pPr>
      <w:bookmarkStart w:id="13" w:name="sub_1100"/>
      <w:r>
        <w:t>I. Общие положения</w:t>
      </w:r>
    </w:p>
    <w:bookmarkEnd w:id="13"/>
    <w:p w14:paraId="4D0A8BAC" w14:textId="77777777" w:rsidR="00000000" w:rsidRDefault="001C17E0"/>
    <w:p w14:paraId="289D2BEA" w14:textId="77777777" w:rsidR="00000000" w:rsidRDefault="001C17E0">
      <w:bookmarkStart w:id="14" w:name="sub_1001"/>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w:t>
      </w:r>
      <w:r>
        <w:t xml:space="preserve"> оказывающим услуги по обучению работодателей и работников вопросам охраны труда.</w:t>
      </w:r>
    </w:p>
    <w:p w14:paraId="30AA6F19" w14:textId="77777777" w:rsidR="00000000" w:rsidRDefault="001C17E0">
      <w:bookmarkStart w:id="15" w:name="sub_1002"/>
      <w:bookmarkEnd w:id="14"/>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w:t>
      </w:r>
      <w:r>
        <w:t xml:space="preserve">соответствовать </w:t>
      </w:r>
      <w:hyperlink r:id="rId9" w:history="1">
        <w:r>
          <w:rPr>
            <w:rStyle w:val="a4"/>
          </w:rPr>
          <w:t>требованиям</w:t>
        </w:r>
      </w:hyperlink>
      <w:r>
        <w:t xml:space="preserve">, установленным </w:t>
      </w:r>
      <w:hyperlink r:id="rId10" w:history="1">
        <w:r>
          <w:rPr>
            <w:rStyle w:val="a4"/>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w:t>
      </w:r>
      <w:r>
        <w:t>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1574E9AD" w14:textId="77777777" w:rsidR="00000000" w:rsidRDefault="001C17E0">
      <w:bookmarkStart w:id="16" w:name="sub_1003"/>
      <w:bookmarkEnd w:id="15"/>
      <w:r>
        <w:t>3. Обучение по охране труда и проверка знания требований охраны т</w:t>
      </w:r>
      <w:r>
        <w:t>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w:t>
      </w:r>
      <w:r>
        <w:t>выков.</w:t>
      </w:r>
    </w:p>
    <w:p w14:paraId="41355249" w14:textId="77777777" w:rsidR="00000000" w:rsidRDefault="001C17E0">
      <w:bookmarkStart w:id="17" w:name="sub_1004"/>
      <w:bookmarkEnd w:id="16"/>
      <w:r>
        <w:t>4. Обучение по охране труда осуществляется в ходе проведения:</w:t>
      </w:r>
    </w:p>
    <w:p w14:paraId="35A29C74" w14:textId="77777777" w:rsidR="00000000" w:rsidRDefault="001C17E0">
      <w:bookmarkStart w:id="18" w:name="sub_10041"/>
      <w:bookmarkEnd w:id="17"/>
      <w:r>
        <w:t>а) инструктажей по охране труда;</w:t>
      </w:r>
    </w:p>
    <w:p w14:paraId="3A58D121" w14:textId="77777777" w:rsidR="00000000" w:rsidRDefault="001C17E0">
      <w:bookmarkStart w:id="19" w:name="sub_10042"/>
      <w:bookmarkEnd w:id="18"/>
      <w:r>
        <w:t>б) стажировки на рабочем месте;</w:t>
      </w:r>
    </w:p>
    <w:p w14:paraId="7C5BA14C" w14:textId="77777777" w:rsidR="00000000" w:rsidRDefault="001C17E0">
      <w:bookmarkStart w:id="20" w:name="sub_10043"/>
      <w:bookmarkEnd w:id="19"/>
      <w:r>
        <w:t>в) обучения по оказанию первой помощи пострадавшим;</w:t>
      </w:r>
    </w:p>
    <w:p w14:paraId="6247D74B" w14:textId="77777777" w:rsidR="00000000" w:rsidRDefault="001C17E0">
      <w:bookmarkStart w:id="21" w:name="sub_10044"/>
      <w:bookmarkEnd w:id="20"/>
      <w:r>
        <w:t>г) обучения по использованию (применению) средств индивидуальной защиты;</w:t>
      </w:r>
    </w:p>
    <w:p w14:paraId="791B4DA8" w14:textId="77777777" w:rsidR="00000000" w:rsidRDefault="001C17E0">
      <w:bookmarkStart w:id="22" w:name="sub_10045"/>
      <w:bookmarkEnd w:id="21"/>
      <w:r>
        <w:t>д) обучения по охране труда у работодателя, в том числе обучения безопасным методам и приемам выполнения работ, или в организации, у индивидуального</w:t>
      </w:r>
      <w:r>
        <w:t xml:space="preserve"> предпринимателя, оказывающих услуги по проведению обучения по охране труда (далее - обучение требованиям охраны труда).</w:t>
      </w:r>
    </w:p>
    <w:p w14:paraId="277F1813" w14:textId="77777777" w:rsidR="00000000" w:rsidRDefault="001C17E0">
      <w:bookmarkStart w:id="23" w:name="sub_1005"/>
      <w:bookmarkEnd w:id="22"/>
      <w:r>
        <w:t>5. Настоящие Правила не распространяются на обучение по охране труда и проверку знания требований охраны труда, предус</w:t>
      </w:r>
      <w:r>
        <w:t>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w:t>
      </w:r>
      <w:r>
        <w:t>ов исполнительной власти и органов государственного контроля (надзора).</w:t>
      </w:r>
    </w:p>
    <w:p w14:paraId="51CB560F" w14:textId="77777777" w:rsidR="00000000" w:rsidRDefault="001C17E0">
      <w:bookmarkStart w:id="24" w:name="sub_1006"/>
      <w:bookmarkEnd w:id="23"/>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w:t>
      </w:r>
      <w:r>
        <w:t xml:space="preserve">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14:paraId="00B17065" w14:textId="77777777" w:rsidR="00000000" w:rsidRDefault="001C17E0">
      <w:bookmarkStart w:id="25" w:name="sub_1007"/>
      <w:bookmarkEnd w:id="24"/>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w:t>
      </w:r>
      <w:r>
        <w:t>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bookmarkEnd w:id="25"/>
    <w:p w14:paraId="3231783B" w14:textId="77777777" w:rsidR="00000000" w:rsidRDefault="001C17E0"/>
    <w:p w14:paraId="2EDE495A" w14:textId="77777777" w:rsidR="00000000" w:rsidRDefault="001C17E0">
      <w:pPr>
        <w:pStyle w:val="1"/>
      </w:pPr>
      <w:bookmarkStart w:id="26" w:name="sub_1200"/>
      <w:r>
        <w:t>II. Организация и проведение инструктажей по охране труда</w:t>
      </w:r>
    </w:p>
    <w:bookmarkEnd w:id="26"/>
    <w:p w14:paraId="20B0BF7A" w14:textId="77777777" w:rsidR="00000000" w:rsidRDefault="001C17E0"/>
    <w:p w14:paraId="37AE68E0" w14:textId="77777777" w:rsidR="00000000" w:rsidRDefault="001C17E0">
      <w:bookmarkStart w:id="27" w:name="sub_1008"/>
      <w:r>
        <w:t>8. Предусматриваются следующие виды инструктажа по охране труда:</w:t>
      </w:r>
    </w:p>
    <w:p w14:paraId="38FA2863" w14:textId="77777777" w:rsidR="00000000" w:rsidRDefault="001C17E0">
      <w:bookmarkStart w:id="28" w:name="sub_10081"/>
      <w:bookmarkEnd w:id="27"/>
      <w:r>
        <w:t>а) вводный инструктаж по охране труда;</w:t>
      </w:r>
    </w:p>
    <w:p w14:paraId="6FEC3960" w14:textId="77777777" w:rsidR="00000000" w:rsidRDefault="001C17E0">
      <w:bookmarkStart w:id="29" w:name="sub_10082"/>
      <w:bookmarkEnd w:id="28"/>
      <w:r>
        <w:t>б) инструктаж по охране труда на рабочем месте;</w:t>
      </w:r>
    </w:p>
    <w:p w14:paraId="546208CB" w14:textId="77777777" w:rsidR="00000000" w:rsidRDefault="001C17E0">
      <w:bookmarkStart w:id="30" w:name="sub_10083"/>
      <w:bookmarkEnd w:id="29"/>
      <w:r>
        <w:t>в) целевой инструктаж по охране труда.</w:t>
      </w:r>
    </w:p>
    <w:p w14:paraId="4FF82365" w14:textId="77777777" w:rsidR="00000000" w:rsidRDefault="001C17E0">
      <w:bookmarkStart w:id="31" w:name="sub_1009"/>
      <w:bookmarkEnd w:id="30"/>
      <w:r>
        <w:t>9. Формы и методы проведения инструктажа по охране труда определяются работодателем.</w:t>
      </w:r>
    </w:p>
    <w:p w14:paraId="7D72B6C0" w14:textId="77777777" w:rsidR="00000000" w:rsidRDefault="001C17E0">
      <w:bookmarkStart w:id="32" w:name="sub_1010"/>
      <w:bookmarkEnd w:id="31"/>
      <w:r>
        <w:t>10. Вводный инструктаж по охране труда проводится до начала выполнения трудовых функций для вновь принятых работников и иных лиц, участвующих</w:t>
      </w:r>
      <w:r>
        <w:t xml:space="preserve">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14:paraId="34D9D485" w14:textId="77777777" w:rsidR="00000000" w:rsidRDefault="001C17E0">
      <w:bookmarkStart w:id="33" w:name="sub_1011"/>
      <w:bookmarkEnd w:id="32"/>
      <w:r>
        <w:t>11. Вводный инструктаж по охране труда проводится по программе вводного инструк</w:t>
      </w:r>
      <w:r>
        <w:t xml:space="preserve">тажа. Программа вводного инструктажа по охране труда разрабатывается на основе примерного перечня тем согласно </w:t>
      </w:r>
      <w:hyperlink w:anchor="sub_11000" w:history="1">
        <w:r>
          <w:rPr>
            <w:rStyle w:val="a4"/>
          </w:rPr>
          <w:t>приложению N 1</w:t>
        </w:r>
      </w:hyperlink>
      <w:r>
        <w:t xml:space="preserve"> с учетом специфики деятельности организации и утверждается работодателем с учетом мнения профсоюзного и</w:t>
      </w:r>
      <w:r>
        <w:t>ли иного уполномоченного работниками органа (при наличии).</w:t>
      </w:r>
    </w:p>
    <w:bookmarkEnd w:id="33"/>
    <w:p w14:paraId="23BAB408" w14:textId="77777777" w:rsidR="00000000" w:rsidRDefault="001C17E0">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w:t>
      </w:r>
      <w:r>
        <w:t>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w:t>
      </w:r>
      <w:r>
        <w:t>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14:paraId="4C9955D8" w14:textId="77777777" w:rsidR="00000000" w:rsidRDefault="001C17E0">
      <w:bookmarkStart w:id="34" w:name="sub_1012"/>
      <w:r>
        <w:t>12. Проводятся следующие виды инстр</w:t>
      </w:r>
      <w:r>
        <w:t>уктажа по охране труда на рабочем месте:</w:t>
      </w:r>
    </w:p>
    <w:p w14:paraId="317F2F7D" w14:textId="77777777" w:rsidR="00000000" w:rsidRDefault="001C17E0">
      <w:bookmarkStart w:id="35" w:name="sub_10121"/>
      <w:bookmarkEnd w:id="34"/>
      <w:r>
        <w:t>а) первичный инструктаж по охране труда;</w:t>
      </w:r>
    </w:p>
    <w:p w14:paraId="774D9716" w14:textId="77777777" w:rsidR="00000000" w:rsidRDefault="001C17E0">
      <w:bookmarkStart w:id="36" w:name="sub_10122"/>
      <w:bookmarkEnd w:id="35"/>
      <w:r>
        <w:t>б) повторный инструктаж по охране труда;</w:t>
      </w:r>
    </w:p>
    <w:p w14:paraId="76AA2E89" w14:textId="77777777" w:rsidR="00000000" w:rsidRDefault="001C17E0">
      <w:bookmarkStart w:id="37" w:name="sub_10123"/>
      <w:bookmarkEnd w:id="36"/>
      <w:r>
        <w:t>в) внеплановый инструктаж по охране труда.</w:t>
      </w:r>
    </w:p>
    <w:p w14:paraId="79C82E3C" w14:textId="77777777" w:rsidR="00000000" w:rsidRDefault="001C17E0">
      <w:bookmarkStart w:id="38" w:name="sub_1013"/>
      <w:bookmarkEnd w:id="37"/>
      <w: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w:t>
      </w:r>
      <w:r>
        <w:t>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w:t>
      </w:r>
      <w:r>
        <w:t>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w:t>
      </w:r>
      <w:r>
        <w:t>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w:t>
      </w:r>
      <w:r>
        <w:t xml:space="preserve">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14:paraId="0FA2A65E" w14:textId="77777777" w:rsidR="00000000" w:rsidRDefault="001C17E0">
      <w:bookmarkStart w:id="39" w:name="sub_1014"/>
      <w:bookmarkEnd w:id="38"/>
      <w:r>
        <w:t>14. Повторный инструктаж по охране труда проводится не реже одного раза в 6 месяцев.</w:t>
      </w:r>
    </w:p>
    <w:p w14:paraId="6DD50D48" w14:textId="77777777" w:rsidR="00000000" w:rsidRDefault="001C17E0">
      <w:bookmarkStart w:id="40" w:name="sub_1015"/>
      <w:bookmarkEnd w:id="39"/>
      <w:r>
        <w:t>15. Повторный инструктаж по охране труда не проводится для работников, освобожденных от прохождения первичного инструктажа по охране труда.</w:t>
      </w:r>
    </w:p>
    <w:p w14:paraId="216B78A5" w14:textId="77777777" w:rsidR="00000000" w:rsidRDefault="001C17E0">
      <w:bookmarkStart w:id="41" w:name="sub_1016"/>
      <w:bookmarkEnd w:id="40"/>
      <w:r>
        <w:t>16. Внеплановый инструктаж по охране труда проводится для работников организации в случаях, обусловленных:</w:t>
      </w:r>
    </w:p>
    <w:p w14:paraId="33002497" w14:textId="77777777" w:rsidR="00000000" w:rsidRDefault="001C17E0">
      <w:bookmarkStart w:id="42" w:name="sub_10161"/>
      <w:bookmarkEnd w:id="41"/>
      <w:r>
        <w:t>а) изменениями в эксплуатации оборудования, технологических процессах, использовании сырья и материалов, влияющими на безопасность</w:t>
      </w:r>
      <w:r>
        <w:t xml:space="preserve"> труда;</w:t>
      </w:r>
    </w:p>
    <w:p w14:paraId="278875BF" w14:textId="77777777" w:rsidR="00000000" w:rsidRDefault="001C17E0">
      <w:bookmarkStart w:id="43" w:name="sub_10162"/>
      <w:bookmarkEnd w:id="42"/>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14:paraId="3919DF67" w14:textId="77777777" w:rsidR="00000000" w:rsidRDefault="001C17E0">
      <w:bookmarkStart w:id="44" w:name="sub_10163"/>
      <w:bookmarkEnd w:id="43"/>
      <w:r>
        <w:t xml:space="preserve">в) изменениями нормативных правовых </w:t>
      </w:r>
      <w:r>
        <w:t>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14:paraId="309C430B" w14:textId="77777777" w:rsidR="00000000" w:rsidRDefault="001C17E0">
      <w:bookmarkStart w:id="45" w:name="sub_10164"/>
      <w:bookmarkEnd w:id="44"/>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w:t>
      </w:r>
      <w:r>
        <w:t>аботников;</w:t>
      </w:r>
    </w:p>
    <w:p w14:paraId="75C4C18D" w14:textId="77777777" w:rsidR="00000000" w:rsidRDefault="001C17E0">
      <w:bookmarkStart w:id="46" w:name="sub_10165"/>
      <w:bookmarkEnd w:id="45"/>
      <w:r>
        <w:t>д) требованиями должностных лиц федеральной инспекции труда при установлении нарушений требований охраны труда;</w:t>
      </w:r>
    </w:p>
    <w:p w14:paraId="18424625" w14:textId="77777777" w:rsidR="00000000" w:rsidRDefault="001C17E0">
      <w:bookmarkStart w:id="47" w:name="sub_10166"/>
      <w:bookmarkEnd w:id="46"/>
      <w:r>
        <w:t>е) произошедшими авариями и несчастными случаями на производстве;</w:t>
      </w:r>
    </w:p>
    <w:p w14:paraId="4189C019" w14:textId="77777777" w:rsidR="00000000" w:rsidRDefault="001C17E0">
      <w:bookmarkStart w:id="48" w:name="sub_10167"/>
      <w:bookmarkEnd w:id="47"/>
      <w:r>
        <w:t xml:space="preserve">ж) перерывом </w:t>
      </w:r>
      <w:r>
        <w:t>в работе продолжительностью более 60 календарных дней;</w:t>
      </w:r>
    </w:p>
    <w:p w14:paraId="5C9B63EF" w14:textId="77777777" w:rsidR="00000000" w:rsidRDefault="001C17E0">
      <w:bookmarkStart w:id="49" w:name="sub_10168"/>
      <w:bookmarkEnd w:id="48"/>
      <w:r>
        <w:t>з) решением работодателя.</w:t>
      </w:r>
    </w:p>
    <w:p w14:paraId="5055B465" w14:textId="77777777" w:rsidR="00000000" w:rsidRDefault="001C17E0">
      <w:bookmarkStart w:id="50" w:name="sub_1017"/>
      <w:bookmarkEnd w:id="49"/>
      <w:r>
        <w:t>17. Внеплановый инструктаж по охране труда проводится в объеме мероприятий и требований охраны труда и в сроки, указанные в локальном нормат</w:t>
      </w:r>
      <w:r>
        <w:t xml:space="preserve">ивном акте работодателя. В случае проведения внепланового обучения по основанию, предусмотренному </w:t>
      </w:r>
      <w:hyperlink w:anchor="sub_1501" w:history="1">
        <w:r>
          <w:rPr>
            <w:rStyle w:val="a4"/>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sub_10163" w:history="1">
        <w:r>
          <w:rPr>
            <w:rStyle w:val="a4"/>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sub_10166" w:history="1">
        <w:r>
          <w:rPr>
            <w:rStyle w:val="a4"/>
          </w:rPr>
          <w:t>подпунктом "е" пу</w:t>
        </w:r>
        <w:r>
          <w:rPr>
            <w:rStyle w:val="a4"/>
          </w:rPr>
          <w:t>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w:t>
      </w:r>
      <w:r>
        <w:t>подразделений, в которых возможно происшествие аналогичной аварии и (или) несчастного случая на производстве.</w:t>
      </w:r>
    </w:p>
    <w:p w14:paraId="02F6681A" w14:textId="77777777" w:rsidR="00000000" w:rsidRDefault="001C17E0">
      <w:bookmarkStart w:id="51" w:name="sub_1018"/>
      <w:bookmarkEnd w:id="50"/>
      <w:r>
        <w:t>18. Инструктаж по охране труда на рабочем месте проводится в объеме мероприятий и требований охраны труда, содержащихся в инструкц</w:t>
      </w:r>
      <w:r>
        <w:t>иях и правилах по охране труда, разрабатываемых работодателем, и включает в том числе вопросы оказания первой помощи пострадавшим.</w:t>
      </w:r>
    </w:p>
    <w:p w14:paraId="42046604" w14:textId="77777777" w:rsidR="00000000" w:rsidRDefault="001C17E0">
      <w:bookmarkStart w:id="52" w:name="sub_1019"/>
      <w:bookmarkEnd w:id="51"/>
      <w:r>
        <w:t>19. Целевой инструктаж по охране труда проводится для работников в следующих случаях:</w:t>
      </w:r>
    </w:p>
    <w:p w14:paraId="3DCA869D" w14:textId="77777777" w:rsidR="00000000" w:rsidRDefault="001C17E0">
      <w:bookmarkStart w:id="53" w:name="sub_1191"/>
      <w:bookmarkEnd w:id="52"/>
      <w:r>
        <w:t>а) пере</w:t>
      </w:r>
      <w:r>
        <w:t>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w:t>
      </w:r>
      <w:r>
        <w:t>ругих распорядительных документов на производство работ;</w:t>
      </w:r>
    </w:p>
    <w:p w14:paraId="1D9B19BE" w14:textId="77777777" w:rsidR="00000000" w:rsidRDefault="001C17E0">
      <w:bookmarkStart w:id="54" w:name="sub_1192"/>
      <w:bookmarkEnd w:id="53"/>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w:t>
      </w:r>
      <w:r>
        <w:t xml:space="preserve"> работника, на которых требуется соблюдение дополнительных требований охраны труда;</w:t>
      </w:r>
    </w:p>
    <w:p w14:paraId="6237464B" w14:textId="77777777" w:rsidR="00000000" w:rsidRDefault="001C17E0">
      <w:bookmarkStart w:id="55" w:name="sub_1193"/>
      <w:bookmarkEnd w:id="54"/>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w:t>
      </w:r>
      <w:r>
        <w:t>исле вне цеха, участка, погрузочно-разгрузочных работ, работ по уборке территорий, работ на проезжей части дорог и на железнодорожных путях;</w:t>
      </w:r>
    </w:p>
    <w:p w14:paraId="7D9094E4" w14:textId="77777777" w:rsidR="00000000" w:rsidRDefault="001C17E0">
      <w:bookmarkStart w:id="56" w:name="sub_1194"/>
      <w:bookmarkEnd w:id="55"/>
      <w:r>
        <w:t>г) перед выполнением работ по ликвидации последствий чрезвычайных ситуаций;</w:t>
      </w:r>
    </w:p>
    <w:p w14:paraId="2EACF361" w14:textId="77777777" w:rsidR="00000000" w:rsidRDefault="001C17E0">
      <w:bookmarkStart w:id="57" w:name="sub_1195"/>
      <w:bookmarkEnd w:id="56"/>
      <w:r>
        <w:t>д) в ин</w:t>
      </w:r>
      <w:r>
        <w:t>ых случаях, установленных работодателем.</w:t>
      </w:r>
    </w:p>
    <w:p w14:paraId="3C019027" w14:textId="77777777" w:rsidR="00000000" w:rsidRDefault="001C17E0">
      <w:bookmarkStart w:id="58" w:name="sub_1020"/>
      <w:bookmarkEnd w:id="57"/>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w:t>
      </w:r>
      <w:r>
        <w:t>м порядке. Допускается проведение такого инструктажа по охране труда без регистрации записей о его прохождении.</w:t>
      </w:r>
    </w:p>
    <w:p w14:paraId="2303FFB0" w14:textId="77777777" w:rsidR="00000000" w:rsidRDefault="001C17E0">
      <w:bookmarkStart w:id="59" w:name="sub_1021"/>
      <w:bookmarkEnd w:id="58"/>
      <w:r>
        <w:t>21. Целевой инструктаж по охране труда проводится в объеме требований охраны труда, предъявляемых к запланированным работам (мер</w:t>
      </w:r>
      <w:r>
        <w:t>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w:t>
      </w:r>
      <w:r>
        <w:t>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w:t>
      </w:r>
      <w:r>
        <w:t>абот, применением средств коллективной защиты, определенным и постоянным составом квалифицированных исполнителей, определяется работодателем.</w:t>
      </w:r>
    </w:p>
    <w:p w14:paraId="6B74BC68" w14:textId="77777777" w:rsidR="00000000" w:rsidRDefault="001C17E0">
      <w:bookmarkStart w:id="60" w:name="sub_1022"/>
      <w:bookmarkEnd w:id="59"/>
      <w:r>
        <w:t>22. Инструктаж по охране труда на рабочем месте проводится непосредственным руководителем работник</w:t>
      </w:r>
      <w:r>
        <w:t>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w:t>
      </w:r>
      <w:r>
        <w:t xml:space="preserve"> производственные факторы, источники опасности, установленные по результатам специальной оценки условий труда и оценки профессиональных рисков.</w:t>
      </w:r>
    </w:p>
    <w:p w14:paraId="786CC7D5" w14:textId="77777777" w:rsidR="00000000" w:rsidRDefault="001C17E0">
      <w:bookmarkStart w:id="61" w:name="sub_1023"/>
      <w:bookmarkEnd w:id="60"/>
      <w:r>
        <w:t>23. Инструктаж по охране труда заканчивается проверкой знания требований охраны труда.</w:t>
      </w:r>
    </w:p>
    <w:p w14:paraId="003B1F82" w14:textId="77777777" w:rsidR="00000000" w:rsidRDefault="001C17E0">
      <w:bookmarkStart w:id="62" w:name="sub_1024"/>
      <w:bookmarkEnd w:id="61"/>
      <w:r>
        <w:t>24. Результаты проведения инструктажа по охране труда оформляются в соответствии с требованиями, установленными настоящими Правилами.</w:t>
      </w:r>
    </w:p>
    <w:bookmarkEnd w:id="62"/>
    <w:p w14:paraId="77346BB4" w14:textId="77777777" w:rsidR="00000000" w:rsidRDefault="001C17E0"/>
    <w:p w14:paraId="3114E269" w14:textId="77777777" w:rsidR="00000000" w:rsidRDefault="001C17E0">
      <w:pPr>
        <w:pStyle w:val="1"/>
      </w:pPr>
      <w:bookmarkStart w:id="63" w:name="sub_1300"/>
      <w:r>
        <w:t>III. Организация и проведение стажировки на рабочем месте</w:t>
      </w:r>
    </w:p>
    <w:bookmarkEnd w:id="63"/>
    <w:p w14:paraId="093EAE57" w14:textId="77777777" w:rsidR="00000000" w:rsidRDefault="001C17E0"/>
    <w:p w14:paraId="44B2EB10" w14:textId="77777777" w:rsidR="00000000" w:rsidRDefault="001C17E0">
      <w:bookmarkStart w:id="64" w:name="sub_1025"/>
      <w:r>
        <w:t>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w:t>
      </w:r>
      <w:r>
        <w:t xml:space="preserve">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sub_1046" w:history="1">
        <w:r>
          <w:rPr>
            <w:rStyle w:val="a4"/>
          </w:rPr>
          <w:t>пункте 46</w:t>
        </w:r>
      </w:hyperlink>
      <w:r>
        <w:t xml:space="preserve"> настоящих Правил (далее - программы обучения требованиям охр</w:t>
      </w:r>
      <w:r>
        <w:t>аны труда).</w:t>
      </w:r>
    </w:p>
    <w:p w14:paraId="1EF0AC24" w14:textId="77777777" w:rsidR="00000000" w:rsidRDefault="001C17E0">
      <w:bookmarkStart w:id="65" w:name="sub_1026"/>
      <w:bookmarkEnd w:id="64"/>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w:t>
      </w:r>
      <w:r>
        <w:t>ельному включению в указанный перечень подлежат наименования профессий и должностей работников, выполняющих работы повышенной опасности.</w:t>
      </w:r>
    </w:p>
    <w:p w14:paraId="1208A710" w14:textId="77777777" w:rsidR="00000000" w:rsidRDefault="001C17E0">
      <w:bookmarkStart w:id="66" w:name="sub_1027"/>
      <w:bookmarkEnd w:id="65"/>
      <w:r>
        <w:t>27. Стажировка на рабочем месте осуществляется по программе стажировки на рабочем месте или в соответст</w:t>
      </w:r>
      <w:r>
        <w:t>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14:paraId="70FDDD50" w14:textId="77777777" w:rsidR="00000000" w:rsidRDefault="001C17E0">
      <w:bookmarkStart w:id="67" w:name="sub_1028"/>
      <w:bookmarkEnd w:id="66"/>
      <w:r>
        <w:t>28. Программа стажировки на р</w:t>
      </w:r>
      <w:r>
        <w:t>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14:paraId="5620315C" w14:textId="77777777" w:rsidR="00000000" w:rsidRDefault="001C17E0">
      <w:bookmarkStart w:id="68" w:name="sub_1029"/>
      <w:bookmarkEnd w:id="67"/>
      <w:r>
        <w:t>29. Стажировка на рабочем</w:t>
      </w:r>
      <w:r>
        <w:t xml:space="preserve">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w:t>
      </w:r>
      <w:r>
        <w:t>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w:t>
      </w:r>
      <w:r>
        <w:t>ы труда.</w:t>
      </w:r>
    </w:p>
    <w:p w14:paraId="2C127475" w14:textId="77777777" w:rsidR="00000000" w:rsidRDefault="001C17E0">
      <w:bookmarkStart w:id="69" w:name="sub_1030"/>
      <w:bookmarkEnd w:id="68"/>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w:t>
      </w:r>
      <w:r>
        <w:t>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w:t>
      </w:r>
      <w:r>
        <w:t>рственные нормативные требования охраны труда.</w:t>
      </w:r>
    </w:p>
    <w:p w14:paraId="5B0A84C5" w14:textId="77777777" w:rsidR="00000000" w:rsidRDefault="001C17E0">
      <w:bookmarkStart w:id="70" w:name="sub_1031"/>
      <w:bookmarkEnd w:id="69"/>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w:t>
      </w:r>
      <w:r>
        <w:t>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w:t>
      </w:r>
      <w:r>
        <w:t xml:space="preserve"> менее 2 смен.</w:t>
      </w:r>
    </w:p>
    <w:bookmarkEnd w:id="70"/>
    <w:p w14:paraId="3D94525B" w14:textId="77777777" w:rsidR="00000000" w:rsidRDefault="001C17E0"/>
    <w:p w14:paraId="7E285043" w14:textId="77777777" w:rsidR="00000000" w:rsidRDefault="001C17E0">
      <w:pPr>
        <w:pStyle w:val="1"/>
      </w:pPr>
      <w:bookmarkStart w:id="71" w:name="sub_1400"/>
      <w:r>
        <w:t>IV. Организация и проведение обучения по оказанию первой помощи пострадавшим</w:t>
      </w:r>
    </w:p>
    <w:bookmarkEnd w:id="71"/>
    <w:p w14:paraId="6B9C070F" w14:textId="77777777" w:rsidR="00000000" w:rsidRDefault="001C17E0"/>
    <w:p w14:paraId="5BC7B9DE" w14:textId="77777777" w:rsidR="00000000" w:rsidRDefault="001C17E0">
      <w:bookmarkStart w:id="72" w:name="sub_1032"/>
      <w:r>
        <w:t>32. Обучение по оказанию первой помощи пострадавшим представляет собой процесс получения работниками знаний, умений и навыков, поз</w:t>
      </w:r>
      <w:r>
        <w:t>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14:paraId="18325763" w14:textId="77777777" w:rsidR="00000000" w:rsidRDefault="001C17E0">
      <w:bookmarkStart w:id="73" w:name="sub_1033"/>
      <w:bookmarkEnd w:id="72"/>
      <w:r>
        <w:t>33. Обучение по оказанию первой помо</w:t>
      </w:r>
      <w:r>
        <w:t>щи пострадавшим проводится в отношении следующих категорий работников:</w:t>
      </w:r>
    </w:p>
    <w:p w14:paraId="5E4F2D5B" w14:textId="77777777" w:rsidR="00000000" w:rsidRDefault="001C17E0">
      <w:bookmarkStart w:id="74" w:name="sub_1331"/>
      <w:bookmarkEnd w:id="73"/>
      <w:r>
        <w:t xml:space="preserve">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w:t>
      </w:r>
      <w:r>
        <w:t>до допуска их к проведению указанного инструктажа по охране труда;</w:t>
      </w:r>
    </w:p>
    <w:p w14:paraId="1E8BE556" w14:textId="77777777" w:rsidR="00000000" w:rsidRDefault="001C17E0">
      <w:bookmarkStart w:id="75" w:name="sub_1332"/>
      <w:bookmarkEnd w:id="74"/>
      <w:r>
        <w:t>б) работники рабочих профессий;</w:t>
      </w:r>
    </w:p>
    <w:p w14:paraId="77E9CF95" w14:textId="77777777" w:rsidR="00000000" w:rsidRDefault="001C17E0">
      <w:bookmarkStart w:id="76" w:name="sub_1333"/>
      <w:bookmarkEnd w:id="75"/>
      <w:r>
        <w:t>в) лица, обязанные оказывать первую помощь пострадавшим в соответствии с требованиями нормативных правовых актов;</w:t>
      </w:r>
    </w:p>
    <w:p w14:paraId="5FCD81EF" w14:textId="77777777" w:rsidR="00000000" w:rsidRDefault="001C17E0">
      <w:bookmarkStart w:id="77" w:name="sub_1334"/>
      <w:bookmarkEnd w:id="76"/>
      <w:r>
        <w:t>г) работники, к трудовым функциям которых отнесено управление автотранспортным средством;</w:t>
      </w:r>
    </w:p>
    <w:p w14:paraId="69FEA2EF" w14:textId="77777777" w:rsidR="00000000" w:rsidRDefault="001C17E0">
      <w:bookmarkStart w:id="78" w:name="sub_1335"/>
      <w:bookmarkEnd w:id="77"/>
      <w:r>
        <w:t>д) работники, к компетенциям которых нормативными правовыми актами по охране труда предъявляются требования уметь оказывать первую помощь пострад</w:t>
      </w:r>
      <w:r>
        <w:t>авшим;</w:t>
      </w:r>
    </w:p>
    <w:p w14:paraId="68BDA75A" w14:textId="77777777" w:rsidR="00000000" w:rsidRDefault="001C17E0">
      <w:bookmarkStart w:id="79" w:name="sub_1336"/>
      <w:bookmarkEnd w:id="78"/>
      <w: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w:t>
      </w:r>
      <w:r>
        <w:t>охране труда, а также члены комитетов (комиссий) по охране труда;</w:t>
      </w:r>
    </w:p>
    <w:p w14:paraId="4ECA238D" w14:textId="77777777" w:rsidR="00000000" w:rsidRDefault="001C17E0">
      <w:bookmarkStart w:id="80" w:name="sub_1337"/>
      <w:bookmarkEnd w:id="79"/>
      <w:r>
        <w:t>ж) иные работники по решению работодателя.</w:t>
      </w:r>
    </w:p>
    <w:p w14:paraId="3BC2BBBA" w14:textId="77777777" w:rsidR="00000000" w:rsidRDefault="001C17E0">
      <w:bookmarkStart w:id="81" w:name="sub_1034"/>
      <w:bookmarkEnd w:id="80"/>
      <w:r>
        <w:t>34. Обучение по оказанию первой помощи пострадавшим может проводиться как в рамках обучения требованиям охраны труд</w:t>
      </w:r>
      <w:r>
        <w:t>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w:t>
      </w:r>
      <w:r>
        <w:t>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w:t>
      </w:r>
      <w:r>
        <w:t xml:space="preserve">отаны с учетом примерных тем согласно </w:t>
      </w:r>
      <w:hyperlink w:anchor="sub_12000" w:history="1">
        <w:r>
          <w:rPr>
            <w:rStyle w:val="a4"/>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w:t>
      </w:r>
      <w:r>
        <w:t>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w:t>
      </w:r>
      <w:r>
        <w:t>раны труда.</w:t>
      </w:r>
    </w:p>
    <w:p w14:paraId="38A8B0CD" w14:textId="77777777" w:rsidR="00000000" w:rsidRDefault="001C17E0">
      <w:bookmarkStart w:id="82" w:name="sub_1035"/>
      <w:bookmarkEnd w:id="81"/>
      <w:r>
        <w:t>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w:t>
      </w:r>
      <w:r>
        <w:t xml:space="preserve">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sub_12000" w:history="1">
        <w:r>
          <w:rPr>
            <w:rStyle w:val="a4"/>
          </w:rPr>
          <w:t>приложением N 2</w:t>
        </w:r>
      </w:hyperlink>
      <w:r>
        <w:t>, и прошедших подготовку по програм</w:t>
      </w:r>
      <w:r>
        <w:t>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14:paraId="3A938755" w14:textId="77777777" w:rsidR="00000000" w:rsidRDefault="001C17E0">
      <w:bookmarkStart w:id="83" w:name="sub_1036"/>
      <w:bookmarkEnd w:id="82"/>
      <w:r>
        <w:t>36. Продолжительность программы обучения работников по оказанию первой помощи пострадавшим сост</w:t>
      </w:r>
      <w:r>
        <w:t>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w:t>
      </w:r>
      <w:r>
        <w:t>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w:t>
      </w:r>
      <w:r>
        <w:t xml:space="preserve">ся в случаях, указанных в </w:t>
      </w:r>
      <w:hyperlink w:anchor="sub_1050" w:history="1">
        <w:r>
          <w:rPr>
            <w:rStyle w:val="a4"/>
          </w:rPr>
          <w:t>пунктах 50</w:t>
        </w:r>
      </w:hyperlink>
      <w:r>
        <w:t xml:space="preserve"> и </w:t>
      </w:r>
      <w:hyperlink w:anchor="sub_1051" w:history="1">
        <w:r>
          <w:rPr>
            <w:rStyle w:val="a4"/>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w:t>
      </w:r>
      <w:r>
        <w:t>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14:paraId="48BBA012" w14:textId="77777777" w:rsidR="00000000" w:rsidRDefault="001C17E0">
      <w:bookmarkStart w:id="84" w:name="sub_1037"/>
      <w:bookmarkEnd w:id="83"/>
      <w:r>
        <w:t>37. Обучение по оказанию первой помощи пострадавшим заканчивается проверкой знания требов</w:t>
      </w:r>
      <w:r>
        <w:t xml:space="preserve">аний охраны труда по вопросам оказания первой помощи пострадавшим, требования к проведению которой установлены положениями </w:t>
      </w:r>
      <w:hyperlink w:anchor="sub_1700" w:history="1">
        <w:r>
          <w:rPr>
            <w:rStyle w:val="a4"/>
          </w:rPr>
          <w:t>раздела VII</w:t>
        </w:r>
      </w:hyperlink>
      <w:r>
        <w:t xml:space="preserve"> настоящих Правил. В случае если темы обучения по оказанию первой помощи пострадавшим включены в</w:t>
      </w:r>
      <w:r>
        <w:t xml:space="preserve">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w:t>
      </w:r>
      <w:r>
        <w:t xml:space="preserve"> проверки знания требований охраны труда по вопросам оказания первой помощи пострадавшим оформляются в соответствии с требованиями </w:t>
      </w:r>
      <w:hyperlink w:anchor="sub_1800" w:history="1">
        <w:r>
          <w:rPr>
            <w:rStyle w:val="a4"/>
          </w:rPr>
          <w:t>раздела VIII</w:t>
        </w:r>
      </w:hyperlink>
      <w:r>
        <w:t xml:space="preserve"> настоящих Правил.</w:t>
      </w:r>
    </w:p>
    <w:bookmarkEnd w:id="84"/>
    <w:p w14:paraId="60F8A45C" w14:textId="77777777" w:rsidR="00000000" w:rsidRDefault="001C17E0"/>
    <w:p w14:paraId="3DC644C0" w14:textId="77777777" w:rsidR="00000000" w:rsidRDefault="001C17E0">
      <w:pPr>
        <w:pStyle w:val="1"/>
      </w:pPr>
      <w:bookmarkStart w:id="85" w:name="sub_1500"/>
      <w:r>
        <w:t>V. Организация и проведение обучения по использован</w:t>
      </w:r>
      <w:r>
        <w:t>ию (применению) средств индивидуальной защиты</w:t>
      </w:r>
    </w:p>
    <w:bookmarkEnd w:id="85"/>
    <w:p w14:paraId="7A483FBB" w14:textId="77777777" w:rsidR="00000000" w:rsidRDefault="001C17E0"/>
    <w:p w14:paraId="40C1DBCD" w14:textId="77777777" w:rsidR="00000000" w:rsidRDefault="001C17E0">
      <w:bookmarkStart w:id="86" w:name="sub_1038"/>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w:t>
      </w:r>
      <w:r>
        <w:t>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w:t>
      </w:r>
      <w:r>
        <w:t>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14:paraId="681A0C7B" w14:textId="77777777" w:rsidR="00000000" w:rsidRDefault="001C17E0">
      <w:bookmarkStart w:id="87" w:name="sub_1039"/>
      <w:bookmarkEnd w:id="86"/>
      <w:r>
        <w:t>39. Программа обучения по использованию (примене</w:t>
      </w:r>
      <w:r>
        <w:t>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bookmarkEnd w:id="87"/>
    <w:p w14:paraId="4A5DAFB0" w14:textId="77777777" w:rsidR="00000000" w:rsidRDefault="001C17E0">
      <w: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w:t>
      </w:r>
      <w:r>
        <w:t>ной защиты, должны быть обучены методам их применения.</w:t>
      </w:r>
    </w:p>
    <w:p w14:paraId="0729C716" w14:textId="77777777" w:rsidR="00000000" w:rsidRDefault="001C17E0">
      <w:bookmarkStart w:id="88" w:name="sub_1040"/>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w:t>
      </w:r>
      <w:r>
        <w:t xml:space="preserve">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w:t>
      </w:r>
      <w:r>
        <w:t>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w:t>
      </w:r>
      <w:r>
        <w:t>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w:t>
      </w:r>
      <w:r>
        <w:t>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14:paraId="68C749CB" w14:textId="77777777" w:rsidR="00000000" w:rsidRDefault="001C17E0">
      <w:bookmarkStart w:id="89" w:name="sub_1041"/>
      <w:bookmarkEnd w:id="88"/>
      <w:r>
        <w:t>41. Программы обучения по использованию (применению) средств индивидуальной защи</w:t>
      </w:r>
      <w:r>
        <w:t>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w:t>
      </w:r>
      <w:r>
        <w:t>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w:t>
      </w:r>
      <w:r>
        <w:t xml:space="preserve"> случаях, указанных в </w:t>
      </w:r>
      <w:hyperlink w:anchor="sub_1050" w:history="1">
        <w:r>
          <w:rPr>
            <w:rStyle w:val="a4"/>
          </w:rPr>
          <w:t>пунктах 50</w:t>
        </w:r>
      </w:hyperlink>
      <w:r>
        <w:t xml:space="preserve"> и </w:t>
      </w:r>
      <w:hyperlink w:anchor="sub_1051" w:history="1">
        <w:r>
          <w:rPr>
            <w:rStyle w:val="a4"/>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w:t>
      </w:r>
      <w:r>
        <w:t>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bookmarkEnd w:id="89"/>
    <w:p w14:paraId="4066D06E" w14:textId="77777777" w:rsidR="00000000" w:rsidRDefault="001C17E0">
      <w:r>
        <w:t>Обучение по использованию (применению) средств индивидуальной защиты проводи</w:t>
      </w:r>
      <w:r>
        <w:t>тся не реже одного раза в 3 года.</w:t>
      </w:r>
    </w:p>
    <w:p w14:paraId="4356E414" w14:textId="77777777" w:rsidR="00000000" w:rsidRDefault="001C17E0">
      <w:bookmarkStart w:id="90" w:name="sub_1042"/>
      <w:r>
        <w:t>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w:t>
      </w:r>
      <w:r>
        <w:t xml:space="preserve">ведению которой установлены положениями </w:t>
      </w:r>
      <w:hyperlink w:anchor="sub_1700" w:history="1">
        <w:r>
          <w:rPr>
            <w:rStyle w:val="a4"/>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w:t>
      </w:r>
      <w:r>
        <w:t>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w:t>
      </w:r>
      <w:r>
        <w:t xml:space="preserve">ования (применения) средств индивидуальной защиты оформляются в соответствии с требованиями </w:t>
      </w:r>
      <w:hyperlink w:anchor="sub_1800" w:history="1">
        <w:r>
          <w:rPr>
            <w:rStyle w:val="a4"/>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w:t>
      </w:r>
      <w:r>
        <w:t>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w:t>
      </w:r>
      <w:r>
        <w:t>рует, как правильно применять средства индивидуальной защиты, и проводит тренировку работников по применению средств индивидуальной защиты.</w:t>
      </w:r>
    </w:p>
    <w:bookmarkEnd w:id="90"/>
    <w:p w14:paraId="77789E1E" w14:textId="77777777" w:rsidR="00000000" w:rsidRDefault="001C17E0"/>
    <w:p w14:paraId="6956D058" w14:textId="77777777" w:rsidR="00000000" w:rsidRDefault="001C17E0">
      <w:pPr>
        <w:pStyle w:val="1"/>
      </w:pPr>
      <w:bookmarkStart w:id="91" w:name="sub_1600"/>
      <w:r>
        <w:t>VI. Организация и проведение обучения требованиям охраны труда</w:t>
      </w:r>
    </w:p>
    <w:bookmarkEnd w:id="91"/>
    <w:p w14:paraId="4283AC17" w14:textId="77777777" w:rsidR="00000000" w:rsidRDefault="001C17E0"/>
    <w:p w14:paraId="506DCC51" w14:textId="77777777" w:rsidR="00000000" w:rsidRDefault="001C17E0">
      <w:bookmarkStart w:id="92" w:name="sub_1043"/>
      <w:r>
        <w:t>43. Обучение требов</w:t>
      </w:r>
      <w:r>
        <w:t>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w:t>
      </w:r>
      <w:r>
        <w:t>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w:t>
      </w:r>
      <w:r>
        <w:t xml:space="preserve">ателей и работников вопросам охраны труда, установленных </w:t>
      </w:r>
      <w:hyperlink w:anchor="sub_1085" w:history="1">
        <w:r>
          <w:rPr>
            <w:rStyle w:val="a4"/>
          </w:rPr>
          <w:t>пунктом 85</w:t>
        </w:r>
      </w:hyperlink>
      <w:r>
        <w:t xml:space="preserve"> настоящих Правил.</w:t>
      </w:r>
    </w:p>
    <w:p w14:paraId="1F4410BA" w14:textId="77777777" w:rsidR="00000000" w:rsidRDefault="001C17E0">
      <w:bookmarkStart w:id="93" w:name="sub_1044"/>
      <w:bookmarkEnd w:id="92"/>
      <w:r>
        <w:t xml:space="preserve">44. Работодатель (руководитель организации), руководители филиалов организации, председатель (заместители председателя) и члены </w:t>
      </w:r>
      <w:r>
        <w:t>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w:t>
      </w:r>
      <w:r>
        <w:t xml:space="preserve">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sub_1101" w:history="1">
        <w:r>
          <w:rPr>
            <w:rStyle w:val="a4"/>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14:paraId="1142661F" w14:textId="77777777" w:rsidR="00000000" w:rsidRDefault="001C17E0">
      <w:bookmarkStart w:id="94" w:name="sub_1045"/>
      <w:bookmarkEnd w:id="93"/>
      <w:r>
        <w:t>45. Обучение требованиям охран</w:t>
      </w:r>
      <w:r>
        <w:t xml:space="preserve">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w:t>
      </w:r>
      <w:r>
        <w:t>темы, выполнение практических занятий и на проверку знания требований охраны труда.</w:t>
      </w:r>
    </w:p>
    <w:p w14:paraId="3B546FBB" w14:textId="77777777" w:rsidR="00000000" w:rsidRDefault="001C17E0">
      <w:bookmarkStart w:id="95" w:name="sub_1046"/>
      <w:bookmarkEnd w:id="94"/>
      <w:r>
        <w:t>46. Обучение требованиям охраны труда в зависимости от категории работников проводится:</w:t>
      </w:r>
    </w:p>
    <w:p w14:paraId="314F22D0" w14:textId="77777777" w:rsidR="00000000" w:rsidRDefault="001C17E0">
      <w:bookmarkStart w:id="96" w:name="sub_1461"/>
      <w:bookmarkEnd w:id="95"/>
      <w:r>
        <w:t>а) по программе обучения по общим вопросам охраны тр</w:t>
      </w:r>
      <w:r>
        <w:t>уда и функционирования системы управления охраной труда продолжительностью не менее 16 часов;</w:t>
      </w:r>
    </w:p>
    <w:p w14:paraId="43F76326" w14:textId="77777777" w:rsidR="00000000" w:rsidRDefault="001C17E0">
      <w:bookmarkStart w:id="97" w:name="sub_1462"/>
      <w:bookmarkEnd w:id="96"/>
      <w:r>
        <w:t>б) по программе обучения безопасным методам и приемам выполнения работ при воздействии вредных и (или) опасных производственных факторов, источник</w:t>
      </w:r>
      <w:r>
        <w:t>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14:paraId="04A37DA1" w14:textId="77777777" w:rsidR="00000000" w:rsidRDefault="001C17E0">
      <w:bookmarkStart w:id="98" w:name="sub_1463"/>
      <w:bookmarkEnd w:id="97"/>
      <w:r>
        <w:t xml:space="preserve">в) по программе обучения безопасным методам и приемам выполнения работ повышенной опасности, </w:t>
      </w:r>
      <w:r>
        <w:t>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14:paraId="0F172E48" w14:textId="77777777" w:rsidR="00000000" w:rsidRDefault="001C17E0">
      <w:bookmarkStart w:id="99" w:name="sub_1047"/>
      <w:bookmarkEnd w:id="98"/>
      <w:r>
        <w:t>47. Если работник подлежит обучению требованиям охраны труда по нескольким пр</w:t>
      </w:r>
      <w:r>
        <w:t>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w:t>
      </w:r>
      <w:r>
        <w:t>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w:t>
      </w:r>
      <w:r>
        <w:t xml:space="preserve">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14:paraId="07573AC1" w14:textId="77777777" w:rsidR="00000000" w:rsidRDefault="001C17E0">
      <w:bookmarkStart w:id="100" w:name="sub_1048"/>
      <w:bookmarkEnd w:id="99"/>
      <w:r>
        <w:t>48. Программы об</w:t>
      </w:r>
      <w:r>
        <w:t xml:space="preserve">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sub_13000" w:history="1">
        <w:r>
          <w:rPr>
            <w:rStyle w:val="a4"/>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w:t>
      </w:r>
      <w:r>
        <w:t>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14:paraId="3875B33D" w14:textId="77777777" w:rsidR="00000000" w:rsidRDefault="001C17E0">
      <w:bookmarkStart w:id="101" w:name="sub_1049"/>
      <w:bookmarkEnd w:id="100"/>
      <w:r>
        <w:t xml:space="preserve">49. Программы обучения требованиям охраны труда, указанные в </w:t>
      </w:r>
      <w:hyperlink w:anchor="sub_1462" w:history="1">
        <w:r>
          <w:rPr>
            <w:rStyle w:val="a4"/>
          </w:rPr>
          <w:t>подпунктах "б"</w:t>
        </w:r>
      </w:hyperlink>
      <w:r>
        <w:t xml:space="preserve"> и </w:t>
      </w:r>
      <w:hyperlink w:anchor="sub_1463" w:history="1">
        <w:r>
          <w:rPr>
            <w:rStyle w:val="a4"/>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w:t>
      </w:r>
      <w:r>
        <w:t xml:space="preserve"> Практические занятия должны проводиться с применением технических средств обучения и наглядных пособий.</w:t>
      </w:r>
    </w:p>
    <w:bookmarkEnd w:id="101"/>
    <w:p w14:paraId="1669FCAF" w14:textId="77777777" w:rsidR="00000000" w:rsidRDefault="001C17E0">
      <w:r>
        <w:t>Программы обучения требованиям охраны труда должны учитывать специфику вида деятельности организации, трудовые функции работников и содержать т</w:t>
      </w:r>
      <w:r>
        <w:t>емы, соответствующие условиям труда работников.</w:t>
      </w:r>
    </w:p>
    <w:p w14:paraId="7B0F9106" w14:textId="77777777" w:rsidR="00000000" w:rsidRDefault="001C17E0">
      <w:bookmarkStart w:id="102" w:name="sub_1050"/>
      <w:r>
        <w:t>50. Актуализация программ обучения требованиям охраны труда осуществляется в следующих случаях:</w:t>
      </w:r>
    </w:p>
    <w:p w14:paraId="1F3B9003" w14:textId="77777777" w:rsidR="00000000" w:rsidRDefault="001C17E0">
      <w:bookmarkStart w:id="103" w:name="sub_1501"/>
      <w:bookmarkEnd w:id="102"/>
      <w:r>
        <w:t xml:space="preserve">а) вступление в силу нормативных правовых актов, содержащих государственные нормативные </w:t>
      </w:r>
      <w:r>
        <w:t>требования охраны труда;</w:t>
      </w:r>
    </w:p>
    <w:p w14:paraId="4B108E3E" w14:textId="77777777" w:rsidR="00000000" w:rsidRDefault="001C17E0">
      <w:bookmarkStart w:id="104" w:name="sub_1502"/>
      <w:bookmarkEnd w:id="103"/>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w:t>
      </w:r>
      <w:r>
        <w:t>не труда у работников;</w:t>
      </w:r>
    </w:p>
    <w:p w14:paraId="552DC17B" w14:textId="77777777" w:rsidR="00000000" w:rsidRDefault="001C17E0">
      <w:bookmarkStart w:id="105" w:name="sub_1503"/>
      <w:bookmarkEnd w:id="104"/>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w:t>
      </w:r>
      <w:r>
        <w:t xml:space="preserve"> актах;</w:t>
      </w:r>
    </w:p>
    <w:p w14:paraId="5764672C" w14:textId="77777777" w:rsidR="00000000" w:rsidRDefault="001C17E0">
      <w:bookmarkStart w:id="106" w:name="sub_1504"/>
      <w:bookmarkEnd w:id="105"/>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w:t>
      </w:r>
      <w:r>
        <w:t>лияющих на безопасность труда.</w:t>
      </w:r>
    </w:p>
    <w:p w14:paraId="41D6D482" w14:textId="77777777" w:rsidR="00000000" w:rsidRDefault="001C17E0">
      <w:bookmarkStart w:id="107" w:name="sub_1051"/>
      <w:bookmarkEnd w:id="106"/>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w:t>
      </w:r>
      <w:r>
        <w:t>, установленным нормативными правовыми актами.</w:t>
      </w:r>
    </w:p>
    <w:p w14:paraId="69A34AAD" w14:textId="77777777" w:rsidR="00000000" w:rsidRDefault="001C17E0">
      <w:bookmarkStart w:id="108" w:name="sub_1052"/>
      <w:bookmarkEnd w:id="107"/>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w:t>
      </w:r>
      <w:r>
        <w:t>а по следующим программам обучения требованиям охраны труда:</w:t>
      </w:r>
    </w:p>
    <w:p w14:paraId="3874CBAE" w14:textId="77777777" w:rsidR="00000000" w:rsidRDefault="001C17E0">
      <w:bookmarkStart w:id="109" w:name="sub_1521"/>
      <w:bookmarkEnd w:id="108"/>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sub_1461" w:history="1">
        <w:r>
          <w:rPr>
            <w:rStyle w:val="a4"/>
          </w:rPr>
          <w:t xml:space="preserve">подпункте "а" </w:t>
        </w:r>
        <w:r>
          <w:rPr>
            <w:rStyle w:val="a4"/>
          </w:rPr>
          <w:t>пункта 46</w:t>
        </w:r>
      </w:hyperlink>
      <w:r>
        <w:t xml:space="preserve"> настоящих Правил;</w:t>
      </w:r>
    </w:p>
    <w:p w14:paraId="73B69D36" w14:textId="77777777" w:rsidR="00000000" w:rsidRDefault="001C17E0">
      <w:bookmarkStart w:id="110" w:name="sub_1522"/>
      <w:bookmarkEnd w:id="109"/>
      <w:r>
        <w:t xml:space="preserve">б) руководители структурных подразделений - по программе обучения требованиям охраны труда, указанной в </w:t>
      </w:r>
      <w:hyperlink w:anchor="sub_1461" w:history="1">
        <w:r>
          <w:rPr>
            <w:rStyle w:val="a4"/>
          </w:rPr>
          <w:t>подпункте "а" пункта 46</w:t>
        </w:r>
      </w:hyperlink>
      <w:r>
        <w:t xml:space="preserve"> настоящих Правил;</w:t>
      </w:r>
    </w:p>
    <w:p w14:paraId="3FBA1A00" w14:textId="77777777" w:rsidR="00000000" w:rsidRDefault="001C17E0">
      <w:bookmarkStart w:id="111" w:name="sub_1523"/>
      <w:bookmarkEnd w:id="110"/>
      <w:r>
        <w:t>в) специалисты, осуще</w:t>
      </w:r>
      <w:r>
        <w:t xml:space="preserve">ствляющие функции специалиста по охране труда, - по программам обучения требованиям охраны труда, указанным в </w:t>
      </w:r>
      <w:hyperlink w:anchor="sub_1461" w:history="1">
        <w:r>
          <w:rPr>
            <w:rStyle w:val="a4"/>
          </w:rPr>
          <w:t>подпунктах "а"</w:t>
        </w:r>
      </w:hyperlink>
      <w:r>
        <w:t xml:space="preserve"> и </w:t>
      </w:r>
      <w:hyperlink w:anchor="sub_1462" w:history="1">
        <w:r>
          <w:rPr>
            <w:rStyle w:val="a4"/>
          </w:rPr>
          <w:t>"б" пункта 46</w:t>
        </w:r>
      </w:hyperlink>
      <w:r>
        <w:t xml:space="preserve"> настоящих Правил.</w:t>
      </w:r>
    </w:p>
    <w:p w14:paraId="618455BA" w14:textId="77777777" w:rsidR="00000000" w:rsidRDefault="001C17E0">
      <w:bookmarkStart w:id="112" w:name="sub_1053"/>
      <w:bookmarkEnd w:id="111"/>
      <w:r>
        <w:t>53. Обучению требованиям охра</w:t>
      </w:r>
      <w:r>
        <w:t>ны труда подлежат следующие категории работников:</w:t>
      </w:r>
    </w:p>
    <w:p w14:paraId="2CD9B7B5" w14:textId="77777777" w:rsidR="00000000" w:rsidRDefault="001C17E0">
      <w:bookmarkStart w:id="113" w:name="sub_1531"/>
      <w:bookmarkEnd w:id="112"/>
      <w:r>
        <w:t>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w:t>
      </w:r>
      <w:r>
        <w:t xml:space="preserve">не труда, - по программе обучения требованиям охраны труда, указанной в </w:t>
      </w:r>
      <w:hyperlink w:anchor="sub_1461" w:history="1">
        <w:r>
          <w:rPr>
            <w:rStyle w:val="a4"/>
          </w:rPr>
          <w:t>подпункте "а" пункта 46</w:t>
        </w:r>
      </w:hyperlink>
      <w:r>
        <w:t xml:space="preserve"> настоящих Правил;</w:t>
      </w:r>
    </w:p>
    <w:p w14:paraId="37696D40" w14:textId="77777777" w:rsidR="00000000" w:rsidRDefault="001C17E0">
      <w:bookmarkStart w:id="114" w:name="sub_1532"/>
      <w:bookmarkEnd w:id="113"/>
      <w:r>
        <w:t>б) руководители структурных подразделений организации и их заместители, руководители структурных под</w:t>
      </w:r>
      <w:r>
        <w:t xml:space="preserve">разделений филиала и их заместители - по программам обучения требованиям охраны труда, указанным в </w:t>
      </w:r>
      <w:hyperlink w:anchor="sub_1461" w:history="1">
        <w:r>
          <w:rPr>
            <w:rStyle w:val="a4"/>
          </w:rPr>
          <w:t>подпунктах "а"</w:t>
        </w:r>
      </w:hyperlink>
      <w:r>
        <w:t xml:space="preserve"> и </w:t>
      </w:r>
      <w:hyperlink w:anchor="sub_1462" w:history="1">
        <w:r>
          <w:rPr>
            <w:rStyle w:val="a4"/>
          </w:rPr>
          <w:t>"б" пункта 46</w:t>
        </w:r>
      </w:hyperlink>
      <w:r>
        <w:t xml:space="preserve"> настоящих Правил;</w:t>
      </w:r>
    </w:p>
    <w:p w14:paraId="62910990" w14:textId="77777777" w:rsidR="00000000" w:rsidRDefault="001C17E0">
      <w:bookmarkStart w:id="115" w:name="sub_1533"/>
      <w:bookmarkEnd w:id="114"/>
      <w:r>
        <w:t>в) работники организации, отнесенные к к</w:t>
      </w:r>
      <w:r>
        <w:t xml:space="preserve">атегории специалисты, - по программе обучения требованиям охраны труда, указанной в </w:t>
      </w:r>
      <w:hyperlink w:anchor="sub_1462" w:history="1">
        <w:r>
          <w:rPr>
            <w:rStyle w:val="a4"/>
          </w:rPr>
          <w:t>подпункте "б" пункта 46</w:t>
        </w:r>
      </w:hyperlink>
      <w:r>
        <w:t xml:space="preserve"> настоящих Правил;</w:t>
      </w:r>
    </w:p>
    <w:p w14:paraId="7128C6EE" w14:textId="77777777" w:rsidR="00000000" w:rsidRDefault="001C17E0">
      <w:bookmarkStart w:id="116" w:name="sub_1534"/>
      <w:bookmarkEnd w:id="115"/>
      <w:r>
        <w:t>г) специалисты по охране труда - по программам обучения требованиям охраны труда, указан</w:t>
      </w:r>
      <w:r>
        <w:t xml:space="preserve">ным в </w:t>
      </w:r>
      <w:hyperlink w:anchor="sub_1461" w:history="1">
        <w:r>
          <w:rPr>
            <w:rStyle w:val="a4"/>
          </w:rPr>
          <w:t>подпунктах "а"</w:t>
        </w:r>
      </w:hyperlink>
      <w:r>
        <w:t xml:space="preserve"> и </w:t>
      </w:r>
      <w:hyperlink w:anchor="sub_1462" w:history="1">
        <w:r>
          <w:rPr>
            <w:rStyle w:val="a4"/>
          </w:rPr>
          <w:t>"б" пункта 46</w:t>
        </w:r>
      </w:hyperlink>
      <w:r>
        <w:t xml:space="preserve"> настоящих Правил;</w:t>
      </w:r>
    </w:p>
    <w:p w14:paraId="44648EB3" w14:textId="77777777" w:rsidR="00000000" w:rsidRDefault="001C17E0">
      <w:bookmarkStart w:id="117" w:name="sub_1535"/>
      <w:bookmarkEnd w:id="116"/>
      <w:r>
        <w:t xml:space="preserve">д) работники рабочих профессий - по программе обучения требованиям охраны труда, указанной в </w:t>
      </w:r>
      <w:hyperlink w:anchor="sub_1462" w:history="1">
        <w:r>
          <w:rPr>
            <w:rStyle w:val="a4"/>
          </w:rPr>
          <w:t>подпункте "б" пун</w:t>
        </w:r>
        <w:r>
          <w:rPr>
            <w:rStyle w:val="a4"/>
          </w:rPr>
          <w:t>кта 46</w:t>
        </w:r>
      </w:hyperlink>
      <w:r>
        <w:t xml:space="preserve"> настоящих Правил;</w:t>
      </w:r>
    </w:p>
    <w:p w14:paraId="60C334C7" w14:textId="77777777" w:rsidR="00000000" w:rsidRDefault="001C17E0">
      <w:bookmarkStart w:id="118" w:name="sub_1536"/>
      <w:bookmarkEnd w:id="117"/>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sub_1462" w:history="1">
        <w:r>
          <w:rPr>
            <w:rStyle w:val="a4"/>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w:t>
      </w:r>
      <w:r>
        <w:t xml:space="preserve"> труда;</w:t>
      </w:r>
    </w:p>
    <w:p w14:paraId="3BCCA8A2" w14:textId="77777777" w:rsidR="00000000" w:rsidRDefault="001C17E0">
      <w:bookmarkStart w:id="119" w:name="sub_1537"/>
      <w:bookmarkEnd w:id="118"/>
      <w: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w:t>
      </w:r>
      <w:r>
        <w:t xml:space="preserve">ны труда, указанным в </w:t>
      </w:r>
      <w:hyperlink w:anchor="sub_1461" w:history="1">
        <w:r>
          <w:rPr>
            <w:rStyle w:val="a4"/>
          </w:rPr>
          <w:t>подпунктах "а"</w:t>
        </w:r>
      </w:hyperlink>
      <w:r>
        <w:t xml:space="preserve"> и </w:t>
      </w:r>
      <w:hyperlink w:anchor="sub_1462" w:history="1">
        <w:r>
          <w:rPr>
            <w:rStyle w:val="a4"/>
          </w:rPr>
          <w:t>"б" пункта 46</w:t>
        </w:r>
      </w:hyperlink>
      <w:r>
        <w:t xml:space="preserve"> настоящих Правил.</w:t>
      </w:r>
    </w:p>
    <w:p w14:paraId="356E2FBC" w14:textId="77777777" w:rsidR="00000000" w:rsidRDefault="001C17E0">
      <w:bookmarkStart w:id="120" w:name="sub_1054"/>
      <w:bookmarkEnd w:id="119"/>
      <w:r>
        <w:t xml:space="preserve">54. Если трудовая деятельность отдельных категорий работников, указанных в </w:t>
      </w:r>
      <w:hyperlink w:anchor="sub_1533" w:history="1">
        <w:r>
          <w:rPr>
            <w:rStyle w:val="a4"/>
          </w:rPr>
          <w:t>подпункте "в" пункт</w:t>
        </w:r>
        <w:r>
          <w:rPr>
            <w:rStyle w:val="a4"/>
          </w:rPr>
          <w:t>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w:t>
      </w:r>
      <w:r>
        <w:t xml:space="preserve">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w:t>
      </w:r>
      <w:r>
        <w:t xml:space="preserve">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sub_1462" w:history="1">
        <w:r>
          <w:rPr>
            <w:rStyle w:val="a4"/>
          </w:rPr>
          <w:t>подпункте "б" пункта 46</w:t>
        </w:r>
      </w:hyperlink>
      <w:r>
        <w:t xml:space="preserve"> настоящих Правил, по решению работодателя может не</w:t>
      </w:r>
      <w:r>
        <w:t xml:space="preserve">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sub_1532" w:history="1">
        <w:r>
          <w:rPr>
            <w:rStyle w:val="a4"/>
          </w:rPr>
          <w:t>подпункте "б" пункта 53</w:t>
        </w:r>
      </w:hyperlink>
      <w:r>
        <w:t xml:space="preserve"> настоящих Правил. При этом информация</w:t>
      </w:r>
      <w:r>
        <w:t xml:space="preserve">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14:paraId="5F2A13D0" w14:textId="77777777" w:rsidR="00000000" w:rsidRDefault="001C17E0">
      <w:bookmarkStart w:id="121" w:name="sub_1055"/>
      <w:bookmarkEnd w:id="120"/>
      <w:r>
        <w:t>55. Обучению требованиям охраны труда по программе обуч</w:t>
      </w:r>
      <w:r>
        <w:t xml:space="preserve">ения требованиям охраны труда, указанной в </w:t>
      </w:r>
      <w:hyperlink w:anchor="sub_1463" w:history="1">
        <w:r>
          <w:rPr>
            <w:rStyle w:val="a4"/>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w:t>
      </w:r>
      <w:r>
        <w:t xml:space="preserve">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sub_1531" w:history="1">
        <w:r>
          <w:rPr>
            <w:rStyle w:val="a4"/>
          </w:rPr>
          <w:t>подпу</w:t>
        </w:r>
        <w:r>
          <w:rPr>
            <w:rStyle w:val="a4"/>
          </w:rPr>
          <w:t>нктах "а" - "в"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sub_1463" w:history="1">
        <w:r>
          <w:rPr>
            <w:rStyle w:val="a4"/>
          </w:rPr>
          <w:t>подпунктом "в" пункта 46</w:t>
        </w:r>
      </w:hyperlink>
      <w:r>
        <w:t xml:space="preserve"> нас</w:t>
      </w:r>
      <w:r>
        <w:t>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14:paraId="6C470E91" w14:textId="77777777" w:rsidR="00000000" w:rsidRDefault="001C17E0">
      <w:bookmarkStart w:id="122" w:name="sub_1056"/>
      <w:bookmarkEnd w:id="121"/>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sub_1463" w:history="1">
        <w:r>
          <w:rPr>
            <w:rStyle w:val="a4"/>
          </w:rPr>
          <w:t>подпункте "в" пунк</w:t>
        </w:r>
        <w:r>
          <w:rPr>
            <w:rStyle w:val="a4"/>
          </w:rPr>
          <w:t>та 46</w:t>
        </w:r>
      </w:hyperlink>
      <w:r>
        <w:t xml:space="preserve"> настоящих Правил, утверждается работодателем.</w:t>
      </w:r>
    </w:p>
    <w:p w14:paraId="7D06C21D" w14:textId="77777777" w:rsidR="00000000" w:rsidRDefault="001C17E0">
      <w:bookmarkStart w:id="123" w:name="sub_1057"/>
      <w:bookmarkEnd w:id="122"/>
      <w:r>
        <w:t>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w:t>
      </w:r>
      <w:r>
        <w:t xml:space="preserve">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sub_1461" w:history="1">
        <w:r>
          <w:rPr>
            <w:rStyle w:val="a4"/>
          </w:rPr>
          <w:t>подпунктах "а"</w:t>
        </w:r>
      </w:hyperlink>
      <w:r>
        <w:t xml:space="preserve"> и </w:t>
      </w:r>
      <w:hyperlink w:anchor="sub_1462" w:history="1">
        <w:r>
          <w:rPr>
            <w:rStyle w:val="a4"/>
          </w:rPr>
          <w:t>"б" пункта 46</w:t>
        </w:r>
      </w:hyperlink>
      <w:r>
        <w:t xml:space="preserve"> настоящих Правил, повторное обучение не требуется.</w:t>
      </w:r>
    </w:p>
    <w:p w14:paraId="0751D30A" w14:textId="77777777" w:rsidR="00000000" w:rsidRDefault="001C17E0">
      <w:bookmarkStart w:id="124" w:name="sub_1058"/>
      <w:bookmarkEnd w:id="123"/>
      <w:r>
        <w:t>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w:t>
      </w:r>
      <w:r>
        <w:t xml:space="preserve">ению работодателей и работников вопросам охраны труда, представлены в </w:t>
      </w:r>
      <w:hyperlink w:anchor="sub_1900" w:history="1">
        <w:r>
          <w:rPr>
            <w:rStyle w:val="a4"/>
          </w:rPr>
          <w:t>разделе IX</w:t>
        </w:r>
      </w:hyperlink>
      <w:r>
        <w:t xml:space="preserve"> настоящих Правил.</w:t>
      </w:r>
    </w:p>
    <w:p w14:paraId="6919EDE3" w14:textId="77777777" w:rsidR="00000000" w:rsidRDefault="001C17E0">
      <w:bookmarkStart w:id="125" w:name="sub_1059"/>
      <w:bookmarkEnd w:id="124"/>
      <w:r>
        <w:t xml:space="preserve">59. Плановое обучение требованиям охраны труда по программам обучения требованиям охраны труда, указанным в </w:t>
      </w:r>
      <w:hyperlink w:anchor="sub_1461" w:history="1">
        <w:r>
          <w:rPr>
            <w:rStyle w:val="a4"/>
          </w:rPr>
          <w:t>подпунктах "а"</w:t>
        </w:r>
      </w:hyperlink>
      <w:r>
        <w:t xml:space="preserve"> и </w:t>
      </w:r>
      <w:hyperlink w:anchor="sub_1462" w:history="1">
        <w:r>
          <w:rPr>
            <w:rStyle w:val="a4"/>
          </w:rPr>
          <w:t>"б" пункта 46</w:t>
        </w:r>
      </w:hyperlink>
      <w:r>
        <w:t xml:space="preserve"> настоящих Правил, проходят работники с периодичностью не реже одного раза в 3 года.</w:t>
      </w:r>
    </w:p>
    <w:p w14:paraId="22C813B4" w14:textId="77777777" w:rsidR="00000000" w:rsidRDefault="001C17E0">
      <w:bookmarkStart w:id="126" w:name="sub_1060"/>
      <w:bookmarkEnd w:id="125"/>
      <w:r>
        <w:t>60. Требования к периодичности проведения планового обучения работников требован</w:t>
      </w:r>
      <w:r>
        <w:t xml:space="preserve">иям охраны труда по программам обучения требованиям охраны труда, указанным в </w:t>
      </w:r>
      <w:hyperlink w:anchor="sub_1463" w:history="1">
        <w:r>
          <w:rPr>
            <w:rStyle w:val="a4"/>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w:t>
      </w:r>
      <w:r>
        <w:t>ания охраны труда, или в случае отсутствия указанных требований - не реже одного раза в год.</w:t>
      </w:r>
    </w:p>
    <w:p w14:paraId="70A8ABFE" w14:textId="77777777" w:rsidR="00000000" w:rsidRDefault="001C17E0">
      <w:bookmarkStart w:id="127" w:name="sub_1061"/>
      <w:bookmarkEnd w:id="126"/>
      <w:r>
        <w:t xml:space="preserve">61. Внеплановое обучение работников требованиям охраны труда должно быть организовано в случаях, указанных в </w:t>
      </w:r>
      <w:hyperlink w:anchor="sub_1501" w:history="1">
        <w:r>
          <w:rPr>
            <w:rStyle w:val="a4"/>
          </w:rPr>
          <w:t>подпунктах "а"</w:t>
        </w:r>
      </w:hyperlink>
      <w:r>
        <w:t xml:space="preserve">, </w:t>
      </w:r>
      <w:hyperlink w:anchor="sub_1502" w:history="1">
        <w:r>
          <w:rPr>
            <w:rStyle w:val="a4"/>
          </w:rPr>
          <w:t>"б"</w:t>
        </w:r>
      </w:hyperlink>
      <w:r>
        <w:t xml:space="preserve"> и </w:t>
      </w:r>
      <w:hyperlink w:anchor="sub_1504" w:history="1">
        <w:r>
          <w:rPr>
            <w:rStyle w:val="a4"/>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w:t>
      </w:r>
      <w:r>
        <w:t>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подпунктом "а" пункта 50 настоящих Правил, проводится по требованию Министерства труда и социальной з</w:t>
      </w:r>
      <w:r>
        <w:t xml:space="preserve">ащиты Российской Федерации. Внеплановое обучение работников в случаях, предусмотренных </w:t>
      </w:r>
      <w:hyperlink w:anchor="sub_1050" w:history="1">
        <w:r>
          <w:rPr>
            <w:rStyle w:val="a4"/>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w:t>
      </w:r>
      <w:r>
        <w:t>туализации.</w:t>
      </w:r>
    </w:p>
    <w:p w14:paraId="11DB13AE" w14:textId="77777777" w:rsidR="00000000" w:rsidRDefault="001C17E0">
      <w:bookmarkStart w:id="128" w:name="sub_1062"/>
      <w:bookmarkEnd w:id="127"/>
      <w:r>
        <w:t>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w:t>
      </w:r>
      <w:r>
        <w:t xml:space="preserve">ового договора или перевода на другую работу, за исключением случаев, предусмотренных </w:t>
      </w:r>
      <w:hyperlink w:anchor="sub_1007" w:history="1">
        <w:r>
          <w:rPr>
            <w:rStyle w:val="a4"/>
          </w:rPr>
          <w:t>пунктом 7</w:t>
        </w:r>
      </w:hyperlink>
      <w:r>
        <w:t xml:space="preserve"> настоящих Правил.</w:t>
      </w:r>
    </w:p>
    <w:p w14:paraId="1C8EBCF9" w14:textId="77777777" w:rsidR="00000000" w:rsidRDefault="001C17E0">
      <w:bookmarkStart w:id="129" w:name="sub_1063"/>
      <w:bookmarkEnd w:id="128"/>
      <w:r>
        <w:t>63. Работодатель - индивидуальный предприниматель проходит обучение требованиям охраны труда до прие</w:t>
      </w:r>
      <w:r>
        <w:t xml:space="preserve">ма на работу первого работника, впоследствии с периодичностью планового обучения в соответствии с </w:t>
      </w:r>
      <w:hyperlink w:anchor="sub_1059" w:history="1">
        <w:r>
          <w:rPr>
            <w:rStyle w:val="a4"/>
          </w:rPr>
          <w:t>пунктами 59</w:t>
        </w:r>
      </w:hyperlink>
      <w:r>
        <w:t xml:space="preserve"> и </w:t>
      </w:r>
      <w:hyperlink w:anchor="sub_1060" w:history="1">
        <w:r>
          <w:rPr>
            <w:rStyle w:val="a4"/>
          </w:rPr>
          <w:t>60</w:t>
        </w:r>
      </w:hyperlink>
      <w:r>
        <w:t xml:space="preserve"> настоящих Правил.</w:t>
      </w:r>
    </w:p>
    <w:p w14:paraId="2AF4703A" w14:textId="77777777" w:rsidR="00000000" w:rsidRDefault="001C17E0">
      <w:bookmarkStart w:id="130" w:name="sub_1064"/>
      <w:bookmarkEnd w:id="129"/>
      <w:r>
        <w:t>64. В случае совпадения сроков для проведения планового</w:t>
      </w:r>
      <w:r>
        <w:t xml:space="preserve">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14:paraId="7E823DC1" w14:textId="77777777" w:rsidR="00000000" w:rsidRDefault="001C17E0">
      <w:bookmarkStart w:id="131" w:name="sub_1065"/>
      <w:bookmarkEnd w:id="130"/>
      <w:r>
        <w:t>65. Обучение работников требованиям охраны труда и проверка знания требован</w:t>
      </w:r>
      <w:r>
        <w:t>ий охраны труда осуществляются с отрывом от работы.</w:t>
      </w:r>
    </w:p>
    <w:p w14:paraId="65880966" w14:textId="77777777" w:rsidR="00000000" w:rsidRDefault="001C17E0">
      <w:bookmarkStart w:id="132" w:name="sub_1066"/>
      <w:bookmarkEnd w:id="131"/>
      <w: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w:t>
      </w:r>
      <w:r>
        <w:t xml:space="preserve">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w:t>
      </w:r>
      <w:r>
        <w:t>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w:t>
      </w:r>
      <w:r>
        <w:t>муникационной сети "Интернет".</w:t>
      </w:r>
    </w:p>
    <w:p w14:paraId="2EDD8AA9" w14:textId="77777777" w:rsidR="00000000" w:rsidRDefault="001C17E0">
      <w:bookmarkStart w:id="133" w:name="sub_1067"/>
      <w:bookmarkEnd w:id="132"/>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sub_1700" w:history="1">
        <w:r>
          <w:rPr>
            <w:rStyle w:val="a4"/>
          </w:rPr>
          <w:t>раздела VII</w:t>
        </w:r>
      </w:hyperlink>
      <w:r>
        <w:t xml:space="preserve"> настоящих</w:t>
      </w:r>
      <w:r>
        <w:t xml:space="preserve"> Правил. Результаты проверки знания требований охраны труда после обучения требованиям охраны труда оформляются в соответствии с </w:t>
      </w:r>
      <w:hyperlink w:anchor="sub_1091" w:history="1">
        <w:r>
          <w:rPr>
            <w:rStyle w:val="a4"/>
          </w:rPr>
          <w:t>пунктами 91 - 93</w:t>
        </w:r>
      </w:hyperlink>
      <w:r>
        <w:t xml:space="preserve"> настоящих Правил.</w:t>
      </w:r>
    </w:p>
    <w:bookmarkEnd w:id="133"/>
    <w:p w14:paraId="041D51DC" w14:textId="77777777" w:rsidR="00000000" w:rsidRDefault="001C17E0"/>
    <w:p w14:paraId="73DA1DF1" w14:textId="77777777" w:rsidR="00000000" w:rsidRDefault="001C17E0">
      <w:pPr>
        <w:pStyle w:val="1"/>
      </w:pPr>
      <w:bookmarkStart w:id="134" w:name="sub_1700"/>
      <w:r>
        <w:t>VII. Организация проверки знания требований охран</w:t>
      </w:r>
      <w:r>
        <w:t>ы труда</w:t>
      </w:r>
    </w:p>
    <w:bookmarkEnd w:id="134"/>
    <w:p w14:paraId="11BB8929" w14:textId="77777777" w:rsidR="00000000" w:rsidRDefault="001C17E0"/>
    <w:p w14:paraId="62899EDE" w14:textId="77777777" w:rsidR="00000000" w:rsidRDefault="001C17E0">
      <w:bookmarkStart w:id="135" w:name="sub_1068"/>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w:t>
      </w:r>
      <w:r>
        <w:t xml:space="preserve"> при инструктаже по охране труда и обучении по охране труда.</w:t>
      </w:r>
    </w:p>
    <w:p w14:paraId="54A09499" w14:textId="77777777" w:rsidR="00000000" w:rsidRDefault="001C17E0">
      <w:bookmarkStart w:id="136" w:name="sub_1069"/>
      <w:bookmarkEnd w:id="135"/>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14:paraId="2F718547" w14:textId="77777777" w:rsidR="00000000" w:rsidRDefault="001C17E0">
      <w:bookmarkStart w:id="137" w:name="sub_1070"/>
      <w:bookmarkEnd w:id="136"/>
      <w:r>
        <w:t>7</w:t>
      </w:r>
      <w:r>
        <w:t>0. Плановое и внеплановое обучение по охране труда завершается соответствующей проверкой знания требований охраны труда работников.</w:t>
      </w:r>
    </w:p>
    <w:p w14:paraId="3112CA83" w14:textId="77777777" w:rsidR="00000000" w:rsidRDefault="001C17E0">
      <w:bookmarkStart w:id="138" w:name="sub_1071"/>
      <w:bookmarkEnd w:id="137"/>
      <w:r>
        <w:t>71. Плановая (внеплановая) проверка знания требований охраны труда работников после прохождения обучения тре</w:t>
      </w:r>
      <w:r>
        <w:t>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w:t>
      </w:r>
      <w:r>
        <w:t>елей и работников вопросам охраны труда, так и у работодателя.</w:t>
      </w:r>
    </w:p>
    <w:p w14:paraId="38EFD5A3" w14:textId="77777777" w:rsidR="00000000" w:rsidRDefault="001C17E0">
      <w:bookmarkStart w:id="139" w:name="sub_1072"/>
      <w:bookmarkEnd w:id="138"/>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w:t>
      </w:r>
      <w:r>
        <w:t>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w:t>
      </w:r>
      <w:r>
        <w:t>иков в составе не менее 3 человек - председателя, заместителя (заместителей) председателя (при необходимости) и членов комиссии.</w:t>
      </w:r>
    </w:p>
    <w:p w14:paraId="63E3A415" w14:textId="77777777" w:rsidR="00000000" w:rsidRDefault="001C17E0">
      <w:bookmarkStart w:id="140" w:name="sub_1073"/>
      <w:bookmarkEnd w:id="139"/>
      <w: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w:t>
      </w:r>
      <w:r>
        <w:t>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w:t>
      </w:r>
      <w:r>
        <w:t>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14:paraId="2F1A999D" w14:textId="77777777" w:rsidR="00000000" w:rsidRDefault="001C17E0">
      <w:bookmarkStart w:id="141" w:name="sub_1074"/>
      <w:bookmarkEnd w:id="140"/>
      <w:r>
        <w:t>74. Работники, включаемые в состав комиссий</w:t>
      </w:r>
      <w:r>
        <w:t xml:space="preserve"> по проверке знания требований охраны труда, проходят обучение по программам обучения требованиям охраны труда, предусмотренным </w:t>
      </w:r>
      <w:hyperlink w:anchor="sub_1461" w:history="1">
        <w:r>
          <w:rPr>
            <w:rStyle w:val="a4"/>
          </w:rPr>
          <w:t>подпунктами "а"</w:t>
        </w:r>
      </w:hyperlink>
      <w:r>
        <w:t xml:space="preserve"> и </w:t>
      </w:r>
      <w:hyperlink w:anchor="sub_1462" w:history="1">
        <w:r>
          <w:rPr>
            <w:rStyle w:val="a4"/>
          </w:rPr>
          <w:t>"б" пункта 46</w:t>
        </w:r>
      </w:hyperlink>
      <w:r>
        <w:t xml:space="preserve"> настоящих Правил.</w:t>
      </w:r>
    </w:p>
    <w:p w14:paraId="2A83E9AA" w14:textId="77777777" w:rsidR="00000000" w:rsidRDefault="001C17E0">
      <w:bookmarkStart w:id="142" w:name="sub_1075"/>
      <w:bookmarkEnd w:id="141"/>
      <w:r>
        <w:t>75. Для об</w:t>
      </w:r>
      <w:r>
        <w:t xml:space="preserve">еспечения проверки знания требований охраны труда работников по программе обучения требованиям охраны труда, указанной в </w:t>
      </w:r>
      <w:hyperlink w:anchor="sub_1463" w:history="1">
        <w:r>
          <w:rPr>
            <w:rStyle w:val="a4"/>
          </w:rPr>
          <w:t>подпункте "в" пункта 46</w:t>
        </w:r>
      </w:hyperlink>
      <w:r>
        <w:t xml:space="preserve"> настоящих Правил, в организации могут быть сформированы специализированные комиссии п</w:t>
      </w:r>
      <w:r>
        <w:t>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w:t>
      </w:r>
      <w:r>
        <w:t xml:space="preserve">иям охраны труда по соответствующей программе обучения требованиям охраны труда, предусмотренной </w:t>
      </w:r>
      <w:hyperlink w:anchor="sub_1463" w:history="1">
        <w:r>
          <w:rPr>
            <w:rStyle w:val="a4"/>
          </w:rPr>
          <w:t>подпунктом "в" пункта 46</w:t>
        </w:r>
      </w:hyperlink>
      <w:r>
        <w:t xml:space="preserve"> настоящих Правил.</w:t>
      </w:r>
    </w:p>
    <w:p w14:paraId="21A7D921" w14:textId="77777777" w:rsidR="00000000" w:rsidRDefault="001C17E0">
      <w:bookmarkStart w:id="143" w:name="sub_1076"/>
      <w:bookmarkEnd w:id="142"/>
      <w:r>
        <w:t xml:space="preserve">76. У работодателя могут быть сформированы специализированные комиссии по </w:t>
      </w:r>
      <w:r>
        <w:t>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w:t>
      </w:r>
      <w:r>
        <w:t>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w:t>
      </w:r>
      <w:r>
        <w:t xml:space="preserve">ециализации комиссии программам, предусмотренным </w:t>
      </w:r>
      <w:hyperlink w:anchor="sub_1034" w:history="1">
        <w:r>
          <w:rPr>
            <w:rStyle w:val="a4"/>
          </w:rPr>
          <w:t>пунктами 34</w:t>
        </w:r>
      </w:hyperlink>
      <w:r>
        <w:t xml:space="preserve"> и </w:t>
      </w:r>
      <w:hyperlink w:anchor="sub_1038" w:history="1">
        <w:r>
          <w:rPr>
            <w:rStyle w:val="a4"/>
          </w:rPr>
          <w:t>38</w:t>
        </w:r>
      </w:hyperlink>
      <w:r>
        <w:t xml:space="preserve"> настоящих Правил.</w:t>
      </w:r>
    </w:p>
    <w:p w14:paraId="3F418D92" w14:textId="77777777" w:rsidR="00000000" w:rsidRDefault="001C17E0">
      <w:bookmarkStart w:id="144" w:name="sub_1077"/>
      <w:bookmarkEnd w:id="143"/>
      <w:r>
        <w:t>77. В организации допускается функционирование единой комиссии по проверке знания требований охраны труд</w:t>
      </w:r>
      <w:r>
        <w:t>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w:t>
      </w:r>
      <w:r>
        <w:t xml:space="preserve">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sub_1034" w:history="1">
        <w:r>
          <w:rPr>
            <w:rStyle w:val="a4"/>
          </w:rPr>
          <w:t>пунктами 34</w:t>
        </w:r>
      </w:hyperlink>
      <w:r>
        <w:t xml:space="preserve">, </w:t>
      </w:r>
      <w:hyperlink w:anchor="sub_1039" w:history="1">
        <w:r>
          <w:rPr>
            <w:rStyle w:val="a4"/>
          </w:rPr>
          <w:t>39</w:t>
        </w:r>
      </w:hyperlink>
      <w:r>
        <w:t xml:space="preserve"> и </w:t>
      </w:r>
      <w:hyperlink w:anchor="sub_1046" w:history="1">
        <w:r>
          <w:rPr>
            <w:rStyle w:val="a4"/>
          </w:rPr>
          <w:t>46</w:t>
        </w:r>
      </w:hyperlink>
      <w:r>
        <w:t xml:space="preserve"> настоящих Правил.</w:t>
      </w:r>
    </w:p>
    <w:p w14:paraId="50E0F7EC" w14:textId="77777777" w:rsidR="00000000" w:rsidRDefault="001C17E0">
      <w:bookmarkStart w:id="145" w:name="sub_1078"/>
      <w:bookmarkEnd w:id="144"/>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w:t>
      </w:r>
      <w:r>
        <w:t xml:space="preserve">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w:t>
      </w:r>
      <w:r>
        <w:t>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w:t>
      </w:r>
      <w:r>
        <w:t>нформационно-телекоммуникационной сети "Интернет".</w:t>
      </w:r>
    </w:p>
    <w:p w14:paraId="6194096D" w14:textId="77777777" w:rsidR="00000000" w:rsidRDefault="001C17E0">
      <w:bookmarkStart w:id="146" w:name="sub_1079"/>
      <w:bookmarkEnd w:id="145"/>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w:t>
      </w:r>
      <w:r>
        <w:t>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bookmarkEnd w:id="146"/>
    <w:p w14:paraId="073A7BA2" w14:textId="77777777" w:rsidR="00000000" w:rsidRDefault="001C17E0"/>
    <w:p w14:paraId="69A5B1F1" w14:textId="77777777" w:rsidR="00000000" w:rsidRDefault="001C17E0">
      <w:pPr>
        <w:pStyle w:val="1"/>
      </w:pPr>
      <w:bookmarkStart w:id="147" w:name="sub_1800"/>
      <w:r>
        <w:t>VIII. Оформление документов и записей о планировании и регистрации проведения обучения п</w:t>
      </w:r>
      <w:r>
        <w:t>о охране труда</w:t>
      </w:r>
    </w:p>
    <w:bookmarkEnd w:id="147"/>
    <w:p w14:paraId="14A85E51" w14:textId="77777777" w:rsidR="00000000" w:rsidRDefault="001C17E0"/>
    <w:p w14:paraId="1A371541" w14:textId="77777777" w:rsidR="00000000" w:rsidRDefault="001C17E0">
      <w:bookmarkStart w:id="148" w:name="sub_1080"/>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w:t>
      </w:r>
      <w:r>
        <w:t>а, прохождению стажировки на рабочем месте, инструктажа по охране труда.</w:t>
      </w:r>
    </w:p>
    <w:p w14:paraId="4E37318F" w14:textId="77777777" w:rsidR="00000000" w:rsidRDefault="001C17E0">
      <w:bookmarkStart w:id="149" w:name="sub_1081"/>
      <w:bookmarkEnd w:id="148"/>
      <w:r>
        <w:t>81. Форма и порядок учета работников, подлежащих обучению по охране труда, устанавливаются работодателем.</w:t>
      </w:r>
    </w:p>
    <w:p w14:paraId="367517B6" w14:textId="77777777" w:rsidR="00000000" w:rsidRDefault="001C17E0">
      <w:bookmarkStart w:id="150" w:name="sub_1082"/>
      <w:bookmarkEnd w:id="149"/>
      <w:r>
        <w:t>82. По результатам планирования обучения по о</w:t>
      </w:r>
      <w:r>
        <w:t>хране должно быть определено общее количество работников, подлежащих обучению по охране труда.</w:t>
      </w:r>
    </w:p>
    <w:p w14:paraId="451B7603" w14:textId="77777777" w:rsidR="00000000" w:rsidRDefault="001C17E0">
      <w:bookmarkStart w:id="151" w:name="sub_1083"/>
      <w:bookmarkEnd w:id="150"/>
      <w:r>
        <w:t>83. При планировании обучения по охране труда для каждой из программ обучения по охране труда должны быть определены сведения об общем количестве</w:t>
      </w:r>
      <w:r>
        <w:t xml:space="preserve">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w:t>
      </w:r>
      <w:r>
        <w:t xml:space="preserve"> по охране труда.</w:t>
      </w:r>
    </w:p>
    <w:p w14:paraId="498B2336" w14:textId="77777777" w:rsidR="00000000" w:rsidRDefault="001C17E0">
      <w:bookmarkStart w:id="152" w:name="sub_1084"/>
      <w:bookmarkEnd w:id="151"/>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w:t>
      </w:r>
      <w:r>
        <w:t>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w:t>
      </w:r>
      <w:r>
        <w:t>а в установленные настоящими Правилами сроки.</w:t>
      </w:r>
    </w:p>
    <w:p w14:paraId="79D2AB73" w14:textId="77777777" w:rsidR="00000000" w:rsidRDefault="001C17E0">
      <w:bookmarkStart w:id="153" w:name="sub_1085"/>
      <w:bookmarkEnd w:id="152"/>
      <w:r>
        <w:t>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w:t>
      </w:r>
      <w:r>
        <w:t xml:space="preserve">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w:t>
      </w:r>
      <w:r>
        <w:t>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w:t>
      </w:r>
      <w:r>
        <w:t xml:space="preserve"> </w:t>
      </w:r>
      <w:hyperlink w:anchor="sub_14000" w:history="1">
        <w:r>
          <w:rPr>
            <w:rStyle w:val="a4"/>
          </w:rPr>
          <w:t>приложению N 4</w:t>
        </w:r>
      </w:hyperlink>
      <w:r>
        <w:t>.</w:t>
      </w:r>
    </w:p>
    <w:p w14:paraId="22085D01" w14:textId="77777777" w:rsidR="00000000" w:rsidRDefault="001C17E0">
      <w:bookmarkStart w:id="154" w:name="sub_1086"/>
      <w:bookmarkEnd w:id="153"/>
      <w:r>
        <w:t>86. При регистрации проведения вводного инструктажа по охране труда указывается следующая информация:</w:t>
      </w:r>
    </w:p>
    <w:p w14:paraId="35E4BD84" w14:textId="77777777" w:rsidR="00000000" w:rsidRDefault="001C17E0">
      <w:bookmarkStart w:id="155" w:name="sub_1861"/>
      <w:bookmarkEnd w:id="154"/>
      <w:r>
        <w:t>а) дата проведения вводного инструктажа по охране труда;</w:t>
      </w:r>
    </w:p>
    <w:p w14:paraId="234735BD" w14:textId="77777777" w:rsidR="00000000" w:rsidRDefault="001C17E0">
      <w:bookmarkStart w:id="156" w:name="sub_1862"/>
      <w:bookmarkEnd w:id="155"/>
      <w:r>
        <w:t>б) фа</w:t>
      </w:r>
      <w:r>
        <w:t>милия, имя, отчество (при наличии) работника, прошедшего вводный инструктаж по охране труда;</w:t>
      </w:r>
    </w:p>
    <w:p w14:paraId="7DE563C1" w14:textId="77777777" w:rsidR="00000000" w:rsidRDefault="001C17E0">
      <w:bookmarkStart w:id="157" w:name="sub_1863"/>
      <w:bookmarkEnd w:id="156"/>
      <w:r>
        <w:t>в) профессия (должность) работника, прошедшего вводный инструктаж по охране труда;</w:t>
      </w:r>
    </w:p>
    <w:p w14:paraId="6430E9FB" w14:textId="77777777" w:rsidR="00000000" w:rsidRDefault="001C17E0">
      <w:bookmarkStart w:id="158" w:name="sub_1864"/>
      <w:bookmarkEnd w:id="157"/>
      <w:r>
        <w:t>г) число, месяц, год рождения работника, прошедш</w:t>
      </w:r>
      <w:r>
        <w:t>его вводный инструктаж по охране труда;</w:t>
      </w:r>
    </w:p>
    <w:p w14:paraId="438D4096" w14:textId="77777777" w:rsidR="00000000" w:rsidRDefault="001C17E0">
      <w:bookmarkStart w:id="159" w:name="sub_1865"/>
      <w:bookmarkEnd w:id="158"/>
      <w:r>
        <w:t>д) наименование подразделения, в котором будет осуществлять трудовую деятельность работник, прошедший вводный инструктаж по охране труда;</w:t>
      </w:r>
    </w:p>
    <w:p w14:paraId="1CF3A4BE" w14:textId="77777777" w:rsidR="00000000" w:rsidRDefault="001C17E0">
      <w:bookmarkStart w:id="160" w:name="sub_1866"/>
      <w:bookmarkEnd w:id="159"/>
      <w:r>
        <w:t>е) фамилия, имя, отчество (при наличии), профе</w:t>
      </w:r>
      <w:r>
        <w:t>ссия (должность) работника, проводившего вводный инструктаж по охране труда;</w:t>
      </w:r>
    </w:p>
    <w:p w14:paraId="4A03D63A" w14:textId="77777777" w:rsidR="00000000" w:rsidRDefault="001C17E0">
      <w:bookmarkStart w:id="161" w:name="sub_1867"/>
      <w:bookmarkEnd w:id="160"/>
      <w:r>
        <w:t>ж) подпись работника, проводившего вводный инструктаж по охране труда;</w:t>
      </w:r>
    </w:p>
    <w:p w14:paraId="103E5AAC" w14:textId="77777777" w:rsidR="00000000" w:rsidRDefault="001C17E0">
      <w:bookmarkStart w:id="162" w:name="sub_1868"/>
      <w:bookmarkEnd w:id="161"/>
      <w:r>
        <w:t>з) подпись работника, прошедшего вводный инструктаж по охране труда.</w:t>
      </w:r>
    </w:p>
    <w:p w14:paraId="432925AB" w14:textId="77777777" w:rsidR="00000000" w:rsidRDefault="001C17E0">
      <w:bookmarkStart w:id="163" w:name="sub_1087"/>
      <w:bookmarkEnd w:id="162"/>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14:paraId="1C96D8E8" w14:textId="77777777" w:rsidR="00000000" w:rsidRDefault="001C17E0">
      <w:bookmarkStart w:id="164" w:name="sub_1871"/>
      <w:bookmarkEnd w:id="163"/>
      <w:r>
        <w:t>а) дата проведения инструктажа по охран</w:t>
      </w:r>
      <w:r>
        <w:t>е труда;</w:t>
      </w:r>
    </w:p>
    <w:p w14:paraId="620BF034" w14:textId="77777777" w:rsidR="00000000" w:rsidRDefault="001C17E0">
      <w:bookmarkStart w:id="165" w:name="sub_1872"/>
      <w:bookmarkEnd w:id="164"/>
      <w:r>
        <w:t>б) фамилия, имя, отчество (при наличии) работника, прошедшего инструктаж по охране труда;</w:t>
      </w:r>
    </w:p>
    <w:p w14:paraId="7F0AF65E" w14:textId="77777777" w:rsidR="00000000" w:rsidRDefault="001C17E0">
      <w:bookmarkStart w:id="166" w:name="sub_1873"/>
      <w:bookmarkEnd w:id="165"/>
      <w:r>
        <w:t>в) профессия (должность) работника, прошедшего инструктаж по охране труда;</w:t>
      </w:r>
    </w:p>
    <w:p w14:paraId="629A8189" w14:textId="77777777" w:rsidR="00000000" w:rsidRDefault="001C17E0">
      <w:bookmarkStart w:id="167" w:name="sub_1874"/>
      <w:bookmarkEnd w:id="166"/>
      <w:r>
        <w:t>г) число, месяц, год рождения работника, прошедшего инструктаж по охране труда;</w:t>
      </w:r>
    </w:p>
    <w:p w14:paraId="5C685BAE" w14:textId="77777777" w:rsidR="00000000" w:rsidRDefault="001C17E0">
      <w:bookmarkStart w:id="168" w:name="sub_1875"/>
      <w:bookmarkEnd w:id="167"/>
      <w:r>
        <w:t>д) вид инструктажа по охране труда;</w:t>
      </w:r>
    </w:p>
    <w:p w14:paraId="2A92062B" w14:textId="77777777" w:rsidR="00000000" w:rsidRDefault="001C17E0">
      <w:bookmarkStart w:id="169" w:name="sub_1876"/>
      <w:bookmarkEnd w:id="168"/>
      <w:r>
        <w:t>е) причина проведения инструктажа по охране труда (для внепланового или целевого инструктажа по охране труда</w:t>
      </w:r>
      <w:r>
        <w:t>);</w:t>
      </w:r>
    </w:p>
    <w:p w14:paraId="3F035EF0" w14:textId="77777777" w:rsidR="00000000" w:rsidRDefault="001C17E0">
      <w:bookmarkStart w:id="170" w:name="sub_1877"/>
      <w:bookmarkEnd w:id="169"/>
      <w:r>
        <w:t>ж) фамилия, имя, отчество (при наличии), профессия (должность) работника, проводившего инструктаж по охране труда;</w:t>
      </w:r>
    </w:p>
    <w:p w14:paraId="7F5DE351" w14:textId="77777777" w:rsidR="00000000" w:rsidRDefault="001C17E0">
      <w:bookmarkStart w:id="171" w:name="sub_1878"/>
      <w:bookmarkEnd w:id="170"/>
      <w:r>
        <w:t>з) наименование локального акта (локальных актов), в объеме требований которого проведен инструктаж по охр</w:t>
      </w:r>
      <w:r>
        <w:t>ане труда;</w:t>
      </w:r>
    </w:p>
    <w:p w14:paraId="4FE69B3A" w14:textId="77777777" w:rsidR="00000000" w:rsidRDefault="001C17E0">
      <w:bookmarkStart w:id="172" w:name="sub_1879"/>
      <w:bookmarkEnd w:id="171"/>
      <w:r>
        <w:t>и) подпись работника, проводившего инструктаж по охране труда;</w:t>
      </w:r>
    </w:p>
    <w:p w14:paraId="5CDDE333" w14:textId="77777777" w:rsidR="00000000" w:rsidRDefault="001C17E0">
      <w:bookmarkStart w:id="173" w:name="sub_18710"/>
      <w:bookmarkEnd w:id="172"/>
      <w:r>
        <w:t>к) подпись работника, прошедшего инструктаж по охране труда.</w:t>
      </w:r>
    </w:p>
    <w:p w14:paraId="47620148" w14:textId="77777777" w:rsidR="00000000" w:rsidRDefault="001C17E0">
      <w:bookmarkStart w:id="174" w:name="sub_1088"/>
      <w:bookmarkEnd w:id="173"/>
      <w:r>
        <w:t>88. Порядок регистрации проведенного инструктажа по охране труда и форм</w:t>
      </w:r>
      <w:r>
        <w:t>а его документирования утверждаются работодателем.</w:t>
      </w:r>
    </w:p>
    <w:p w14:paraId="15D7F443" w14:textId="77777777" w:rsidR="00000000" w:rsidRDefault="001C17E0">
      <w:bookmarkStart w:id="175" w:name="sub_1089"/>
      <w:bookmarkEnd w:id="174"/>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w:t>
      </w:r>
      <w:r>
        <w:t>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14:paraId="18C25E4C" w14:textId="77777777" w:rsidR="00000000" w:rsidRDefault="001C17E0">
      <w:bookmarkStart w:id="176" w:name="sub_1090"/>
      <w:bookmarkEnd w:id="175"/>
      <w:r>
        <w:t>90. Регистрация прохождения стаж</w:t>
      </w:r>
      <w:r>
        <w:t>ировки на рабочем месте должна содержать следующую информацию:</w:t>
      </w:r>
    </w:p>
    <w:p w14:paraId="73A846AC" w14:textId="77777777" w:rsidR="00000000" w:rsidRDefault="001C17E0">
      <w:bookmarkStart w:id="177" w:name="sub_1901"/>
      <w:bookmarkEnd w:id="176"/>
      <w:r>
        <w:t>а) количество смен стажировки на рабочем месте;</w:t>
      </w:r>
    </w:p>
    <w:p w14:paraId="19AC361D" w14:textId="77777777" w:rsidR="00000000" w:rsidRDefault="001C17E0">
      <w:bookmarkStart w:id="178" w:name="sub_1902"/>
      <w:bookmarkEnd w:id="177"/>
      <w:r>
        <w:t>б) период проведения стажировки на рабочем месте;</w:t>
      </w:r>
    </w:p>
    <w:p w14:paraId="7EA4B34C" w14:textId="77777777" w:rsidR="00000000" w:rsidRDefault="001C17E0">
      <w:bookmarkStart w:id="179" w:name="sub_1903"/>
      <w:bookmarkEnd w:id="178"/>
      <w:r>
        <w:t>в) фамилия, имя, отчество (при наличии), профес</w:t>
      </w:r>
      <w:r>
        <w:t>сия (должность), подпись лица, прошедшего стажировку на рабочем месте;</w:t>
      </w:r>
    </w:p>
    <w:p w14:paraId="0F7F76BB" w14:textId="77777777" w:rsidR="00000000" w:rsidRDefault="001C17E0">
      <w:bookmarkStart w:id="180" w:name="sub_1904"/>
      <w:bookmarkEnd w:id="179"/>
      <w:r>
        <w:t>г) фамилия, имя, отчество (при наличии), профессия (должность), подпись лица, проводившего стажировку на рабочем месте;</w:t>
      </w:r>
    </w:p>
    <w:p w14:paraId="27FA8AD3" w14:textId="77777777" w:rsidR="00000000" w:rsidRDefault="001C17E0">
      <w:bookmarkStart w:id="181" w:name="sub_1905"/>
      <w:bookmarkEnd w:id="180"/>
      <w:r>
        <w:t>д) дата допуска работника к самос</w:t>
      </w:r>
      <w:r>
        <w:t>тоятельной работе.</w:t>
      </w:r>
    </w:p>
    <w:p w14:paraId="51AC7E8B" w14:textId="77777777" w:rsidR="00000000" w:rsidRDefault="001C17E0">
      <w:bookmarkStart w:id="182" w:name="sub_1091"/>
      <w:bookmarkEnd w:id="181"/>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w:t>
      </w:r>
      <w:r>
        <w:t>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w:t>
      </w:r>
      <w:r>
        <w:t xml:space="preserve">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w:t>
      </w:r>
      <w:r>
        <w:t>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14:paraId="617F75AF" w14:textId="77777777" w:rsidR="00000000" w:rsidRDefault="001C17E0">
      <w:bookmarkStart w:id="183" w:name="sub_1092"/>
      <w:bookmarkEnd w:id="182"/>
      <w:r>
        <w:t>92. В протоколе проверки знания требован</w:t>
      </w:r>
      <w:r>
        <w:t>ий охраны труда работников указывается следующая информация:</w:t>
      </w:r>
    </w:p>
    <w:p w14:paraId="71D29695" w14:textId="77777777" w:rsidR="00000000" w:rsidRDefault="001C17E0">
      <w:bookmarkStart w:id="184" w:name="sub_1921"/>
      <w:bookmarkEnd w:id="183"/>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w:t>
      </w:r>
      <w:r>
        <w:t>шего обучение по охране труда;</w:t>
      </w:r>
    </w:p>
    <w:p w14:paraId="36E7D46E" w14:textId="77777777" w:rsidR="00000000" w:rsidRDefault="001C17E0">
      <w:bookmarkStart w:id="185" w:name="sub_1922"/>
      <w:bookmarkEnd w:id="184"/>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w:t>
      </w:r>
      <w:r>
        <w:t>оверке знания требований охраны труда;</w:t>
      </w:r>
    </w:p>
    <w:p w14:paraId="76CD5500" w14:textId="77777777" w:rsidR="00000000" w:rsidRDefault="001C17E0">
      <w:bookmarkStart w:id="186" w:name="sub_1923"/>
      <w:bookmarkEnd w:id="185"/>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3E42E76C" w14:textId="77777777" w:rsidR="00000000" w:rsidRDefault="001C17E0">
      <w:bookmarkStart w:id="187" w:name="sub_1924"/>
      <w:bookmarkEnd w:id="186"/>
      <w:r>
        <w:t>г) наименование</w:t>
      </w:r>
      <w:r>
        <w:t xml:space="preserve"> и продолжительность программы обучения по охране труда;</w:t>
      </w:r>
    </w:p>
    <w:p w14:paraId="27B4EEFB" w14:textId="77777777" w:rsidR="00000000" w:rsidRDefault="001C17E0">
      <w:bookmarkStart w:id="188" w:name="sub_1925"/>
      <w:bookmarkEnd w:id="187"/>
      <w:r>
        <w:t>д) фамилия, имя, отчество (при наличии), профессия (должность), место работы работника, прошедшего проверку знания требований охраны труда;</w:t>
      </w:r>
    </w:p>
    <w:p w14:paraId="6340D75E" w14:textId="77777777" w:rsidR="00000000" w:rsidRDefault="001C17E0">
      <w:bookmarkStart w:id="189" w:name="sub_1926"/>
      <w:bookmarkEnd w:id="188"/>
      <w:r>
        <w:t>е) результат проверки знани</w:t>
      </w:r>
      <w:r>
        <w:t>я требований охраны труда (оценка результата проверки "удовлетворительно" или "неудовлетворительно");</w:t>
      </w:r>
    </w:p>
    <w:p w14:paraId="4993163A" w14:textId="77777777" w:rsidR="00000000" w:rsidRDefault="001C17E0">
      <w:bookmarkStart w:id="190" w:name="sub_1927"/>
      <w:bookmarkEnd w:id="189"/>
      <w:r>
        <w:t>ж) дата проверки знания требований охраны труда;</w:t>
      </w:r>
    </w:p>
    <w:p w14:paraId="2AC88A2F" w14:textId="77777777" w:rsidR="00000000" w:rsidRDefault="001C17E0">
      <w:bookmarkStart w:id="191" w:name="sub_1928"/>
      <w:bookmarkEnd w:id="190"/>
      <w:r>
        <w:t xml:space="preserve">з) регистрационный номер записи о прохождении проверки знания требований </w:t>
      </w:r>
      <w:r>
        <w:t>охраны труда в реестре обученных по охране труда лиц (далее - реестр обученных лиц);</w:t>
      </w:r>
    </w:p>
    <w:p w14:paraId="6A6A021E" w14:textId="77777777" w:rsidR="00000000" w:rsidRDefault="001C17E0">
      <w:bookmarkStart w:id="192" w:name="sub_1929"/>
      <w:bookmarkEnd w:id="191"/>
      <w:r>
        <w:t>и) подпись работника, прошедшего проверку знания требований охраны труда.</w:t>
      </w:r>
    </w:p>
    <w:p w14:paraId="7FE018F4" w14:textId="77777777" w:rsidR="00000000" w:rsidRDefault="001C17E0">
      <w:bookmarkStart w:id="193" w:name="sub_1093"/>
      <w:bookmarkEnd w:id="192"/>
      <w:r>
        <w:t>93. Протокол проверки знания требований охраны труда работников п</w:t>
      </w:r>
      <w:r>
        <w:t xml:space="preserve">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w:t>
      </w:r>
      <w:hyperlink r:id="rId11" w:history="1">
        <w:r>
          <w:rPr>
            <w:rStyle w:val="a4"/>
          </w:rPr>
          <w:t>электронной подписи</w:t>
        </w:r>
      </w:hyperlink>
      <w:r>
        <w:t xml:space="preserve"> или любого другого способа, позволяющего идентифицировать личность работника, в соответствии с законодательством Российской Федерации.</w:t>
      </w:r>
    </w:p>
    <w:p w14:paraId="532A4399" w14:textId="77777777" w:rsidR="00000000" w:rsidRDefault="001C17E0">
      <w:bookmarkStart w:id="194" w:name="sub_1094"/>
      <w:bookmarkEnd w:id="193"/>
      <w:r>
        <w:t>94. По запросу работника ему выдается протокол проверки з</w:t>
      </w:r>
      <w:r>
        <w:t>нания требований охраны труда на бумажном носителе.</w:t>
      </w:r>
    </w:p>
    <w:bookmarkEnd w:id="194"/>
    <w:p w14:paraId="17702145" w14:textId="77777777" w:rsidR="00000000" w:rsidRDefault="001C17E0">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w:t>
      </w:r>
      <w:r>
        <w:t>арственные нормативные требования охраны труда.</w:t>
      </w:r>
    </w:p>
    <w:p w14:paraId="43B921FE" w14:textId="77777777" w:rsidR="00000000" w:rsidRDefault="001C17E0">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w:t>
      </w:r>
      <w:r>
        <w:t>ется выдавать удостоверение о проверке знания требований охраны труда работнику, успешно прошедшему проверку знания требований охраны труда.</w:t>
      </w:r>
    </w:p>
    <w:p w14:paraId="3059E384" w14:textId="77777777" w:rsidR="00000000" w:rsidRDefault="001C17E0">
      <w:bookmarkStart w:id="195" w:name="sub_1095"/>
      <w:r>
        <w:t>95. При проведении обучения по охране труда и проверки знания требований охраны труда работников с применен</w:t>
      </w:r>
      <w:r>
        <w:t>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w:t>
      </w:r>
      <w:r>
        <w:t>ведения мероприятий, в рамках которых осуществляется оценка результатов обучения работника.</w:t>
      </w:r>
    </w:p>
    <w:bookmarkEnd w:id="195"/>
    <w:p w14:paraId="037A1B6B" w14:textId="77777777" w:rsidR="00000000" w:rsidRDefault="001C17E0"/>
    <w:p w14:paraId="7E7A90E3" w14:textId="77777777" w:rsidR="00000000" w:rsidRDefault="001C17E0">
      <w:pPr>
        <w:pStyle w:val="1"/>
      </w:pPr>
      <w:bookmarkStart w:id="196" w:name="sub_1900"/>
      <w:r>
        <w:t>IX. Требования к организации и проведению обучения требованиям охраны труда, обучения по оказанию первой помощи пострадавшим, обучения по использов</w:t>
      </w:r>
      <w:r>
        <w:t>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w:t>
      </w:r>
    </w:p>
    <w:bookmarkEnd w:id="196"/>
    <w:p w14:paraId="3F155D6F" w14:textId="77777777" w:rsidR="00000000" w:rsidRDefault="001C17E0"/>
    <w:p w14:paraId="31AE46AA" w14:textId="77777777" w:rsidR="00000000" w:rsidRDefault="001C17E0">
      <w:bookmarkStart w:id="197" w:name="sub_1096"/>
      <w:r>
        <w:t>96. Работодатель, проводящий обу</w:t>
      </w:r>
      <w:r>
        <w:t>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14:paraId="05D9AB59" w14:textId="77777777" w:rsidR="00000000" w:rsidRDefault="001C17E0">
      <w:bookmarkStart w:id="198" w:name="sub_1961"/>
      <w:bookmarkEnd w:id="197"/>
      <w:r>
        <w:t xml:space="preserve">а) материально-техническую базу в виде мест обучения работников </w:t>
      </w:r>
      <w:r>
        <w:t>или учебных помещений, а также оборудования, технических средств обучения для осуществления процесса обучения по охране труда;</w:t>
      </w:r>
    </w:p>
    <w:p w14:paraId="0A8F22AB" w14:textId="77777777" w:rsidR="00000000" w:rsidRDefault="001C17E0">
      <w:bookmarkStart w:id="199" w:name="sub_1962"/>
      <w:bookmarkEnd w:id="198"/>
      <w:r>
        <w:t>б) учебно-методическую базу в виде программ обучения по охране труда и учебных материалов для каждой программы об</w:t>
      </w:r>
      <w:r>
        <w:t>учения по охране труда;</w:t>
      </w:r>
    </w:p>
    <w:p w14:paraId="3031A97A" w14:textId="77777777" w:rsidR="00000000" w:rsidRDefault="001C17E0">
      <w:bookmarkStart w:id="200" w:name="sub_1963"/>
      <w:bookmarkEnd w:id="199"/>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14:paraId="7C3F7F5D" w14:textId="77777777" w:rsidR="00000000" w:rsidRDefault="001C17E0">
      <w:bookmarkStart w:id="201" w:name="sub_1964"/>
      <w:bookmarkEnd w:id="200"/>
      <w:r>
        <w:t>г) комиссию по проверке знания требований охраны</w:t>
      </w:r>
      <w:r>
        <w:t xml:space="preserve"> труда, сформированную в соответствии с положениями </w:t>
      </w:r>
      <w:hyperlink w:anchor="sub_1700" w:history="1">
        <w:r>
          <w:rPr>
            <w:rStyle w:val="a4"/>
          </w:rPr>
          <w:t>раздела VII</w:t>
        </w:r>
      </w:hyperlink>
      <w:r>
        <w:t xml:space="preserve"> настоящих Правил.</w:t>
      </w:r>
    </w:p>
    <w:p w14:paraId="2B060F05" w14:textId="77777777" w:rsidR="00000000" w:rsidRDefault="001C17E0">
      <w:bookmarkStart w:id="202" w:name="sub_1097"/>
      <w:bookmarkEnd w:id="201"/>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w:t>
      </w:r>
      <w:r>
        <w:t>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w:t>
      </w:r>
      <w:r>
        <w:t>печивающими освоение работниками программ обучения по охране труда и прохождение проверки знания требований охраны труда в полном объеме.</w:t>
      </w:r>
    </w:p>
    <w:p w14:paraId="227AEC97" w14:textId="77777777" w:rsidR="00000000" w:rsidRDefault="001C17E0">
      <w:bookmarkStart w:id="203" w:name="sub_1098"/>
      <w:bookmarkEnd w:id="202"/>
      <w:r>
        <w:t>98. При организации обучения по охране труда допускается использовать в качестве мест обучения по охра</w:t>
      </w:r>
      <w:r>
        <w:t>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w:t>
      </w:r>
      <w:r>
        <w:t xml:space="preserve">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60D3120E" w14:textId="77777777" w:rsidR="00000000" w:rsidRDefault="001C17E0">
      <w:bookmarkStart w:id="204" w:name="sub_1099"/>
      <w:bookmarkEnd w:id="203"/>
      <w:r>
        <w:t>99. Работодатель проводит обучение работников требованиям охраны труда, обучение по оказанию перв</w:t>
      </w:r>
      <w:r>
        <w:t>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w:t>
      </w:r>
      <w:r>
        <w:t xml:space="preserve">ответствии с требованиями </w:t>
      </w:r>
      <w:hyperlink w:anchor="sub_10100" w:history="1">
        <w:r>
          <w:rPr>
            <w:rStyle w:val="a4"/>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w:t>
      </w:r>
      <w:r>
        <w:t>храны труда, в информационной системе охраны труда Министерства труда и социальной защиты Российской Федерации.</w:t>
      </w:r>
    </w:p>
    <w:bookmarkEnd w:id="204"/>
    <w:p w14:paraId="1C687B94" w14:textId="77777777" w:rsidR="00000000" w:rsidRDefault="001C17E0"/>
    <w:p w14:paraId="6F59A418" w14:textId="77777777" w:rsidR="00000000" w:rsidRDefault="001C17E0">
      <w:pPr>
        <w:pStyle w:val="1"/>
      </w:pPr>
      <w:bookmarkStart w:id="205" w:name="sub_10000"/>
      <w:r>
        <w:t>X. Особенности организации обучения по охране труда на микропредприятиях</w:t>
      </w:r>
    </w:p>
    <w:bookmarkEnd w:id="205"/>
    <w:p w14:paraId="5CF929EC" w14:textId="77777777" w:rsidR="00000000" w:rsidRDefault="001C17E0"/>
    <w:p w14:paraId="5DCA30A7" w14:textId="77777777" w:rsidR="00000000" w:rsidRDefault="001C17E0">
      <w:bookmarkStart w:id="206" w:name="sub_101001"/>
      <w:r>
        <w:t>100. Работодатели, отнесенные в с</w:t>
      </w:r>
      <w:r>
        <w:t>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w:t>
      </w:r>
      <w:r>
        <w:t>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w:t>
      </w:r>
      <w:r>
        <w:t>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w:t>
      </w:r>
      <w:r>
        <w:t xml:space="preserve">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sub_14000" w:history="1">
        <w:r>
          <w:rPr>
            <w:rStyle w:val="a4"/>
          </w:rPr>
          <w:t>п</w:t>
        </w:r>
        <w:r>
          <w:rPr>
            <w:rStyle w:val="a4"/>
          </w:rPr>
          <w:t>риложением N 4</w:t>
        </w:r>
      </w:hyperlink>
      <w:r>
        <w:t xml:space="preserve"> к настоящим Правилам.</w:t>
      </w:r>
    </w:p>
    <w:p w14:paraId="30B9626B" w14:textId="77777777" w:rsidR="00000000" w:rsidRDefault="001C17E0">
      <w:bookmarkStart w:id="207" w:name="sub_1101"/>
      <w:bookmarkEnd w:id="206"/>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w:t>
      </w:r>
      <w:r>
        <w:t>а.</w:t>
      </w:r>
    </w:p>
    <w:p w14:paraId="53015DFD" w14:textId="77777777" w:rsidR="00000000" w:rsidRDefault="001C17E0">
      <w:bookmarkStart w:id="208" w:name="sub_1102"/>
      <w:bookmarkEnd w:id="207"/>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w:t>
      </w:r>
      <w:r>
        <w:t>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14:paraId="767F98CF" w14:textId="77777777" w:rsidR="00000000" w:rsidRDefault="001C17E0">
      <w:bookmarkStart w:id="209" w:name="sub_1103"/>
      <w:bookmarkEnd w:id="208"/>
      <w:r>
        <w:t>103. Все виды инструктажа по охране труда, за исключением целевого инструктажа по охране т</w:t>
      </w:r>
      <w:r>
        <w:t>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w:t>
      </w:r>
      <w:r>
        <w:t>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w:t>
      </w:r>
      <w:r>
        <w:t>льный предприниматель, оказывающие услуги в области охраны труда, привлекаемые работодателем по гражданско-правовому договору.</w:t>
      </w:r>
    </w:p>
    <w:bookmarkEnd w:id="209"/>
    <w:p w14:paraId="18163E9A" w14:textId="77777777" w:rsidR="00000000" w:rsidRDefault="001C17E0"/>
    <w:p w14:paraId="286C6819" w14:textId="77777777" w:rsidR="00000000" w:rsidRDefault="001C17E0">
      <w:pPr>
        <w:pStyle w:val="1"/>
      </w:pPr>
      <w:bookmarkStart w:id="210" w:name="sub_10100"/>
      <w:r>
        <w:t>XI. Реестр организаций и индивидуальных предпринимателей, оказывающих услуги в области охраны труда (в части об</w:t>
      </w:r>
      <w:r>
        <w:t>учения по охране труда), реестр индивидуальных предпринимателей и юридических лиц, осуществляющих деятельность по обучению своих работников вопросам охраны труда, и реестр обученных по охране труда лиц</w:t>
      </w:r>
    </w:p>
    <w:bookmarkEnd w:id="210"/>
    <w:p w14:paraId="61E24BDD" w14:textId="77777777" w:rsidR="00000000" w:rsidRDefault="001C17E0"/>
    <w:p w14:paraId="418553BF" w14:textId="77777777" w:rsidR="00000000" w:rsidRDefault="001C17E0">
      <w:bookmarkStart w:id="211" w:name="sub_1104"/>
      <w:r>
        <w:t>104. Министерство труда и социальной</w:t>
      </w:r>
      <w:r>
        <w:t xml:space="preserve">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w:t>
      </w:r>
      <w:r>
        <w:t xml:space="preserve"> осуществляющих деятельность по обучению своих работников вопросам охраны труда, и реестра обученных лиц.</w:t>
      </w:r>
    </w:p>
    <w:p w14:paraId="32EAA6E5" w14:textId="77777777" w:rsidR="00000000" w:rsidRDefault="001C17E0">
      <w:bookmarkStart w:id="212" w:name="sub_1105"/>
      <w:bookmarkEnd w:id="211"/>
      <w:r>
        <w:t>105. Регистрация в реестре индивидуальных предпринимателей и юридических лиц, осуществляющих деятельность по обучению своих работников</w:t>
      </w:r>
      <w:r>
        <w:t xml:space="preserve"> вопросам охраны труда, осуществляется в уведомительном порядке.</w:t>
      </w:r>
    </w:p>
    <w:p w14:paraId="6F11773B" w14:textId="77777777" w:rsidR="00000000" w:rsidRDefault="001C17E0">
      <w:bookmarkStart w:id="213" w:name="sub_1106"/>
      <w:bookmarkEnd w:id="212"/>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sub_1096" w:history="1">
        <w:r>
          <w:rPr>
            <w:rStyle w:val="a4"/>
          </w:rPr>
          <w:t>пунктов 96 - 98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w:t>
      </w:r>
      <w:r>
        <w:t>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14:paraId="0C17FCAF" w14:textId="77777777" w:rsidR="00000000" w:rsidRDefault="001C17E0">
      <w:bookmarkStart w:id="214" w:name="sub_1161"/>
      <w:bookmarkEnd w:id="213"/>
      <w:r>
        <w:t xml:space="preserve">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w:t>
      </w:r>
      <w:r>
        <w:t>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14:paraId="0F458EEF" w14:textId="77777777" w:rsidR="00000000" w:rsidRDefault="001C17E0">
      <w:bookmarkStart w:id="215" w:name="sub_1162"/>
      <w:bookmarkEnd w:id="214"/>
      <w:r>
        <w:t xml:space="preserve">б) фамилия, имя и отчество </w:t>
      </w:r>
      <w:r>
        <w:t>(при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w:t>
      </w:r>
      <w:r>
        <w:t>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14:paraId="7A8913A1" w14:textId="77777777" w:rsidR="00000000" w:rsidRDefault="001C17E0">
      <w:bookmarkStart w:id="216" w:name="sub_1163"/>
      <w:bookmarkEnd w:id="215"/>
      <w:r>
        <w:t>в) иден</w:t>
      </w:r>
      <w:r>
        <w:t>тификационный номер налогоплательщика, данные документа о постановке заявителя на учет в налоговом органе;</w:t>
      </w:r>
    </w:p>
    <w:p w14:paraId="77C2F927" w14:textId="77777777" w:rsidR="00000000" w:rsidRDefault="001C17E0">
      <w:bookmarkStart w:id="217" w:name="sub_1164"/>
      <w:bookmarkEnd w:id="216"/>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0DDD3C24" w14:textId="77777777" w:rsidR="00000000" w:rsidRDefault="001C17E0">
      <w:bookmarkStart w:id="218" w:name="sub_1165"/>
      <w:bookmarkEnd w:id="217"/>
      <w:r>
        <w:t>д) заверенная работодателем копия локального нормативного акта (решения) о проведении обуч</w:t>
      </w:r>
      <w:r>
        <w:t>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w:t>
      </w:r>
      <w:r>
        <w:t>ми представительного органа (при наличии);</w:t>
      </w:r>
    </w:p>
    <w:p w14:paraId="7B58E500" w14:textId="77777777" w:rsidR="00000000" w:rsidRDefault="001C17E0">
      <w:bookmarkStart w:id="219" w:name="sub_1166"/>
      <w:bookmarkEnd w:id="218"/>
      <w:r>
        <w:t>е) адрес официального сайта в информационно-телекоммуникационной сети "Интернет" (при наличии);</w:t>
      </w:r>
    </w:p>
    <w:p w14:paraId="1C562C7C" w14:textId="77777777" w:rsidR="00000000" w:rsidRDefault="001C17E0">
      <w:bookmarkStart w:id="220" w:name="sub_1167"/>
      <w:bookmarkEnd w:id="219"/>
      <w:r>
        <w:t>ж) сведения о среднесписочной численности работников и количестве работников, подлежа</w:t>
      </w:r>
      <w:r>
        <w:t>щих обучению по охране труда;</w:t>
      </w:r>
    </w:p>
    <w:p w14:paraId="30F551B6" w14:textId="77777777" w:rsidR="00000000" w:rsidRDefault="001C17E0">
      <w:bookmarkStart w:id="221" w:name="sub_1168"/>
      <w:bookmarkEnd w:id="220"/>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w:t>
      </w:r>
      <w:r>
        <w:t>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4E4C8397" w14:textId="77777777" w:rsidR="00000000" w:rsidRDefault="001C17E0">
      <w:bookmarkStart w:id="222" w:name="sub_1169"/>
      <w:bookmarkEnd w:id="221"/>
      <w:r>
        <w:t>и) сведения о наличии технических средств обучения для отработки практических навыков;</w:t>
      </w:r>
    </w:p>
    <w:p w14:paraId="686114D7" w14:textId="77777777" w:rsidR="00000000" w:rsidRDefault="001C17E0">
      <w:bookmarkStart w:id="223" w:name="sub_11610"/>
      <w:bookmarkEnd w:id="222"/>
      <w:r>
        <w:t>к) сведения о наличии программ обучения по охране труда;</w:t>
      </w:r>
    </w:p>
    <w:p w14:paraId="6F6965E7" w14:textId="77777777" w:rsidR="00000000" w:rsidRDefault="001C17E0">
      <w:bookmarkStart w:id="224" w:name="sub_11611"/>
      <w:bookmarkEnd w:id="223"/>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14:paraId="39773B0A" w14:textId="77777777" w:rsidR="00000000" w:rsidRDefault="001C17E0">
      <w:bookmarkStart w:id="225" w:name="sub_11612"/>
      <w:bookmarkEnd w:id="224"/>
      <w:r>
        <w:t>м) сведения о наличии в штате организации не менее 2 работников или иных лиц, привлекаемых для проведения обучения по охране труда;</w:t>
      </w:r>
    </w:p>
    <w:p w14:paraId="2E20CCAB" w14:textId="77777777" w:rsidR="00000000" w:rsidRDefault="001C17E0">
      <w:bookmarkStart w:id="226" w:name="sub_11613"/>
      <w:bookmarkEnd w:id="225"/>
      <w:r>
        <w:t>н) сведения о наличии комиссии по проверке знания требований охраны труда.</w:t>
      </w:r>
    </w:p>
    <w:p w14:paraId="3B589463" w14:textId="77777777" w:rsidR="00000000" w:rsidRDefault="001C17E0">
      <w:bookmarkStart w:id="227" w:name="sub_1107"/>
      <w:bookmarkEnd w:id="226"/>
      <w:r>
        <w:t xml:space="preserve">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w:t>
      </w:r>
      <w:hyperlink r:id="rId12" w:history="1">
        <w:r>
          <w:rPr>
            <w:rStyle w:val="a4"/>
          </w:rPr>
          <w:t>электронной подписью</w:t>
        </w:r>
      </w:hyperlink>
      <w:r>
        <w:t>, вид которой установлен законодательством Российской Федерации для подписания таких документов.</w:t>
      </w:r>
    </w:p>
    <w:p w14:paraId="504172C1" w14:textId="77777777" w:rsidR="00000000" w:rsidRDefault="001C17E0">
      <w:bookmarkStart w:id="228" w:name="sub_1108"/>
      <w:bookmarkEnd w:id="227"/>
      <w:r>
        <w:t>108. Регистрация работодателя в реестре индивидуальных предпринимателей и юридических лиц, осуществляющих деятельност</w:t>
      </w:r>
      <w:r>
        <w:t>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w:t>
      </w:r>
      <w:r>
        <w:t xml:space="preserve">руда, предусмотренного </w:t>
      </w:r>
      <w:hyperlink w:anchor="sub_1106" w:history="1">
        <w:r>
          <w:rPr>
            <w:rStyle w:val="a4"/>
          </w:rPr>
          <w:t>пунктом 106</w:t>
        </w:r>
      </w:hyperlink>
      <w:r>
        <w:t xml:space="preserve"> настоящих Правил.</w:t>
      </w:r>
    </w:p>
    <w:p w14:paraId="79DC3951" w14:textId="77777777" w:rsidR="00000000" w:rsidRDefault="001C17E0">
      <w:bookmarkStart w:id="229" w:name="sub_1109"/>
      <w:bookmarkEnd w:id="228"/>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w:t>
      </w:r>
      <w:r>
        <w:t>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w:t>
      </w:r>
      <w:r>
        <w:t>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14:paraId="108FC526" w14:textId="77777777" w:rsidR="00000000" w:rsidRDefault="001C17E0">
      <w:bookmarkStart w:id="230" w:name="sub_1110"/>
      <w:bookmarkEnd w:id="229"/>
      <w:r>
        <w:t>110. В случае изменения сведений, содержащихся в реестре индивидуальных предпри</w:t>
      </w:r>
      <w:r>
        <w:t>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w:t>
      </w:r>
      <w:r>
        <w:t xml:space="preserve">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w:t>
      </w:r>
      <w:r>
        <w:t>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w:t>
      </w:r>
      <w:r>
        <w:t>й со дня регистрации уведомления об изменении сведений (информирования).</w:t>
      </w:r>
    </w:p>
    <w:p w14:paraId="768B0BDB" w14:textId="77777777" w:rsidR="00000000" w:rsidRDefault="001C17E0">
      <w:bookmarkStart w:id="231" w:name="sub_1111"/>
      <w:bookmarkEnd w:id="230"/>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w:t>
      </w:r>
      <w:r>
        <w:t>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14:paraId="4F52D495" w14:textId="77777777" w:rsidR="00000000" w:rsidRDefault="001C17E0">
      <w:bookmarkStart w:id="232" w:name="sub_1112"/>
      <w:bookmarkEnd w:id="231"/>
      <w:r>
        <w:t>112. Сведения о наличии в Едином государственном реестре юр</w:t>
      </w:r>
      <w:r>
        <w:t>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14:paraId="37B23411" w14:textId="77777777" w:rsidR="00000000" w:rsidRDefault="001C17E0">
      <w:bookmarkStart w:id="233" w:name="sub_1113"/>
      <w:bookmarkEnd w:id="232"/>
      <w:r>
        <w:t>113. В случае прекращения осуществления деятельности в облас</w:t>
      </w:r>
      <w:r>
        <w:t>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w:t>
      </w:r>
      <w:r>
        <w:t xml:space="preserve">да и социальной защиты Российской Федерации обеспечивает рассмотрение сведений, указанных в </w:t>
      </w:r>
      <w:hyperlink w:anchor="sub_1112" w:history="1">
        <w:r>
          <w:rPr>
            <w:rStyle w:val="a4"/>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w:t>
      </w:r>
      <w:r>
        <w:t>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14:paraId="4A844525" w14:textId="77777777" w:rsidR="00000000" w:rsidRDefault="001C17E0">
      <w:bookmarkStart w:id="234" w:name="sub_1114"/>
      <w:bookmarkEnd w:id="233"/>
      <w:r>
        <w:t>114. Внесение свед</w:t>
      </w:r>
      <w:r>
        <w:t>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14:paraId="4F5D7588" w14:textId="77777777" w:rsidR="00000000" w:rsidRDefault="001C17E0">
      <w:bookmarkStart w:id="235" w:name="sub_1115"/>
      <w:bookmarkEnd w:id="234"/>
      <w:r>
        <w:t>115. Сведения, содержащиеся в реестре индивидуальных предпри</w:t>
      </w:r>
      <w:r>
        <w:t>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w:t>
      </w:r>
      <w:r>
        <w:t>ионной сети "Интернет".</w:t>
      </w:r>
    </w:p>
    <w:p w14:paraId="4F72BB1F" w14:textId="77777777" w:rsidR="00000000" w:rsidRDefault="001C17E0">
      <w:bookmarkStart w:id="236" w:name="sub_1116"/>
      <w:bookmarkEnd w:id="235"/>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w:t>
      </w:r>
      <w:r>
        <w:t>отников вопросам охраны труда, без срока давности.</w:t>
      </w:r>
    </w:p>
    <w:p w14:paraId="7F81707F" w14:textId="77777777" w:rsidR="00000000" w:rsidRDefault="001C17E0">
      <w:bookmarkStart w:id="237" w:name="sub_1117"/>
      <w:bookmarkEnd w:id="236"/>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3" w:history="1">
        <w:r>
          <w:rPr>
            <w:rStyle w:val="a4"/>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w:t>
      </w:r>
      <w:hyperlink r:id="rId14" w:history="1">
        <w:r>
          <w:rPr>
            <w:rStyle w:val="a4"/>
          </w:rPr>
          <w:t>постановлением</w:t>
        </w:r>
      </w:hyperlink>
      <w:r>
        <w:t xml:space="preserve"> Правительства Российской Федерации от 16 декабря 2021</w:t>
      </w:r>
      <w:r>
        <w:t>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23C5A8FB" w14:textId="77777777" w:rsidR="00000000" w:rsidRDefault="001C17E0">
      <w:bookmarkStart w:id="238" w:name="sub_1118"/>
      <w:bookmarkEnd w:id="237"/>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w:t>
      </w:r>
      <w:r>
        <w:t>раны труда, после проведения проверки знания требований охраны труда передают в реестр обученных лиц следующие сведения:</w:t>
      </w:r>
    </w:p>
    <w:p w14:paraId="70F06DF0" w14:textId="77777777" w:rsidR="00000000" w:rsidRDefault="001C17E0">
      <w:bookmarkStart w:id="239" w:name="sub_11181"/>
      <w:bookmarkEnd w:id="238"/>
      <w:r>
        <w:t>а) организациями и индивидуальными предпринимателями, оказывающими услуги по обучению работодателей и работников вопро</w:t>
      </w:r>
      <w:r>
        <w:t>сам охраны труда:</w:t>
      </w:r>
    </w:p>
    <w:bookmarkEnd w:id="239"/>
    <w:p w14:paraId="52B67856" w14:textId="77777777" w:rsidR="00000000" w:rsidRDefault="001C17E0">
      <w: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w:t>
      </w:r>
      <w:r>
        <w:t>индивидуального предпринимателя, направивших работника на обучение по охране труда;</w:t>
      </w:r>
    </w:p>
    <w:p w14:paraId="3D3367AA" w14:textId="77777777" w:rsidR="00000000" w:rsidRDefault="001C17E0">
      <w:r>
        <w:t>наименование программы обучения по охране труда;</w:t>
      </w:r>
    </w:p>
    <w:p w14:paraId="781CB83A" w14:textId="77777777" w:rsidR="00000000" w:rsidRDefault="001C17E0">
      <w:r>
        <w:t>результат проверки знания требований охраны труда (оценка результата проверки "удовлетворительно" или "неудовлетворительно"</w:t>
      </w:r>
      <w:r>
        <w:t>);</w:t>
      </w:r>
    </w:p>
    <w:p w14:paraId="00D47040" w14:textId="77777777" w:rsidR="00000000" w:rsidRDefault="001C17E0">
      <w:r>
        <w:t>дата проверки знания требований охраны труда;</w:t>
      </w:r>
    </w:p>
    <w:p w14:paraId="70E2FF5E" w14:textId="77777777" w:rsidR="00000000" w:rsidRDefault="001C17E0">
      <w:r>
        <w:t>номер протокола проверки знания требований охраны труда;</w:t>
      </w:r>
    </w:p>
    <w:p w14:paraId="4F6BBB39" w14:textId="77777777" w:rsidR="00000000" w:rsidRDefault="001C17E0">
      <w:bookmarkStart w:id="240" w:name="sub_11182"/>
      <w:r>
        <w:t>б) индивидуальным предпринимателем или юридическим лицом, осуществляющим деятельность по обучению своих работников вопросам охраны труда:</w:t>
      </w:r>
    </w:p>
    <w:bookmarkEnd w:id="240"/>
    <w:p w14:paraId="72FA6BAC" w14:textId="77777777" w:rsidR="00000000" w:rsidRDefault="001C17E0">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14:paraId="0C0189E4" w14:textId="77777777" w:rsidR="00000000" w:rsidRDefault="001C17E0">
      <w:r>
        <w:t>наименование программы обучения по охране труда;</w:t>
      </w:r>
    </w:p>
    <w:p w14:paraId="3213B297" w14:textId="77777777" w:rsidR="00000000" w:rsidRDefault="001C17E0">
      <w:r>
        <w:t>дата проверки знания требований охраны тру</w:t>
      </w:r>
      <w:r>
        <w:t>да;</w:t>
      </w:r>
    </w:p>
    <w:p w14:paraId="38B71EA0" w14:textId="77777777" w:rsidR="00000000" w:rsidRDefault="001C17E0">
      <w:r>
        <w:t>результат проверки знания требований охраны труда (оценка результата проверки "удовлетворительно" или "неудовлетворительно");</w:t>
      </w:r>
    </w:p>
    <w:p w14:paraId="641EBCCF" w14:textId="77777777" w:rsidR="00000000" w:rsidRDefault="001C17E0">
      <w:r>
        <w:t>номер протокола проверки знания требований охраны труда.</w:t>
      </w:r>
    </w:p>
    <w:p w14:paraId="0A3E457E" w14:textId="77777777" w:rsidR="00000000" w:rsidRDefault="001C17E0">
      <w:bookmarkStart w:id="241" w:name="sub_1119"/>
      <w:r>
        <w:t>119. Передача сведений в реестр обученных лиц, предусмотренны</w:t>
      </w:r>
      <w:r>
        <w:t xml:space="preserve">х </w:t>
      </w:r>
      <w:hyperlink w:anchor="sub_1118" w:history="1">
        <w:r>
          <w:rPr>
            <w:rStyle w:val="a4"/>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14:paraId="11FCA2A8" w14:textId="77777777" w:rsidR="00000000" w:rsidRDefault="001C17E0">
      <w:bookmarkStart w:id="242" w:name="sub_1120"/>
      <w:bookmarkEnd w:id="241"/>
      <w:r>
        <w:t>120. Передача сведений, предус</w:t>
      </w:r>
      <w:r>
        <w:t xml:space="preserve">мотренных </w:t>
      </w:r>
      <w:hyperlink w:anchor="sub_1106" w:history="1">
        <w:r>
          <w:rPr>
            <w:rStyle w:val="a4"/>
          </w:rPr>
          <w:t>пунктами 106</w:t>
        </w:r>
      </w:hyperlink>
      <w:r>
        <w:t xml:space="preserve"> и </w:t>
      </w:r>
      <w:hyperlink w:anchor="sub_1118" w:history="1">
        <w:r>
          <w:rPr>
            <w:rStyle w:val="a4"/>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w:t>
      </w:r>
      <w:r>
        <w:t>яется.</w:t>
      </w:r>
    </w:p>
    <w:p w14:paraId="23F8BD22" w14:textId="77777777" w:rsidR="00000000" w:rsidRDefault="001C17E0">
      <w:bookmarkStart w:id="243" w:name="sub_1121"/>
      <w:bookmarkEnd w:id="242"/>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w:t>
      </w:r>
      <w:r>
        <w:t>джетными фондами.</w:t>
      </w:r>
    </w:p>
    <w:bookmarkEnd w:id="243"/>
    <w:p w14:paraId="187C7A60" w14:textId="77777777" w:rsidR="00000000" w:rsidRDefault="001C17E0"/>
    <w:p w14:paraId="7A6F711D" w14:textId="77777777" w:rsidR="00000000" w:rsidRDefault="001C17E0">
      <w:pPr>
        <w:pStyle w:val="1"/>
      </w:pPr>
      <w:bookmarkStart w:id="244" w:name="sub_10200"/>
      <w:r>
        <w:t>XII. Заключительные положения</w:t>
      </w:r>
    </w:p>
    <w:bookmarkEnd w:id="244"/>
    <w:p w14:paraId="2053673D" w14:textId="77777777" w:rsidR="00000000" w:rsidRDefault="001C17E0"/>
    <w:p w14:paraId="3AAC52D2" w14:textId="77777777" w:rsidR="00000000" w:rsidRDefault="001C17E0">
      <w:bookmarkStart w:id="245" w:name="sub_1122"/>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w:t>
      </w:r>
      <w:r>
        <w:t>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w:t>
      </w:r>
      <w:r>
        <w:t>роцесса обучения по охране труда и процедуры проверки знания требований охраны труда работников возлагается на работодателя.</w:t>
      </w:r>
    </w:p>
    <w:p w14:paraId="7FF21CF3" w14:textId="77777777" w:rsidR="00000000" w:rsidRDefault="001C17E0">
      <w:bookmarkStart w:id="246" w:name="sub_1123"/>
      <w:bookmarkEnd w:id="245"/>
      <w:r>
        <w:t>123. Оценка соблюдения работодателями требований настоящих Правил осуществляется в рамках федерального государствен</w:t>
      </w:r>
      <w:r>
        <w:t>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14:paraId="064D8E3E" w14:textId="77777777" w:rsidR="00000000" w:rsidRDefault="001C17E0">
      <w:bookmarkStart w:id="247" w:name="sub_1124"/>
      <w:bookmarkEnd w:id="246"/>
      <w:r>
        <w:t xml:space="preserve">124. В соответствии со </w:t>
      </w:r>
      <w:hyperlink r:id="rId15" w:history="1">
        <w:r>
          <w:rPr>
            <w:rStyle w:val="a4"/>
          </w:rPr>
          <w:t>статьей 370</w:t>
        </w:r>
      </w:hyperlink>
      <w:r>
        <w:t xml:space="preserve"> Трудового к</w:t>
      </w:r>
      <w:r>
        <w:t>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bookmarkEnd w:id="247"/>
    <w:p w14:paraId="68568CA7" w14:textId="77777777" w:rsidR="00000000" w:rsidRDefault="001C17E0"/>
    <w:p w14:paraId="5B5EE258" w14:textId="77777777" w:rsidR="00000000" w:rsidRDefault="001C17E0">
      <w:pPr>
        <w:ind w:firstLine="698"/>
        <w:jc w:val="right"/>
      </w:pPr>
      <w:bookmarkStart w:id="248" w:name="sub_11000"/>
      <w:r>
        <w:rPr>
          <w:rStyle w:val="a3"/>
        </w:rPr>
        <w:t>ПРИЛОЖЕНИЕ N 1</w:t>
      </w:r>
      <w:r>
        <w:rPr>
          <w:rStyle w:val="a3"/>
        </w:rPr>
        <w:br/>
        <w:t xml:space="preserve">к </w:t>
      </w:r>
      <w:hyperlink w:anchor="sub_1000" w:history="1">
        <w:r>
          <w:rPr>
            <w:rStyle w:val="a4"/>
          </w:rPr>
          <w:t>Правилам</w:t>
        </w:r>
      </w:hyperlink>
      <w:r>
        <w:rPr>
          <w:rStyle w:val="a3"/>
        </w:rPr>
        <w:t xml:space="preserve"> обучения</w:t>
      </w:r>
      <w:r>
        <w:rPr>
          <w:rStyle w:val="a3"/>
        </w:rPr>
        <w:br/>
        <w:t>по охране т</w:t>
      </w:r>
      <w:r>
        <w:rPr>
          <w:rStyle w:val="a3"/>
        </w:rPr>
        <w:t>руда</w:t>
      </w:r>
      <w:r>
        <w:rPr>
          <w:rStyle w:val="a3"/>
        </w:rPr>
        <w:br/>
        <w:t>и проверки знания</w:t>
      </w:r>
      <w:r>
        <w:rPr>
          <w:rStyle w:val="a3"/>
        </w:rPr>
        <w:br/>
        <w:t>требований охраны труда</w:t>
      </w:r>
    </w:p>
    <w:bookmarkEnd w:id="248"/>
    <w:p w14:paraId="621E3796" w14:textId="77777777" w:rsidR="00000000" w:rsidRDefault="001C17E0"/>
    <w:p w14:paraId="3C476BBB" w14:textId="77777777" w:rsidR="00000000" w:rsidRDefault="001C17E0">
      <w:pPr>
        <w:pStyle w:val="1"/>
      </w:pPr>
      <w:r>
        <w:t>Примерные перечни</w:t>
      </w:r>
      <w:r>
        <w:br/>
        <w:t>тем для программы вводного инструктажа по охране труда</w:t>
      </w:r>
    </w:p>
    <w:p w14:paraId="1AFCB08A" w14:textId="77777777" w:rsidR="00000000" w:rsidRDefault="001C17E0"/>
    <w:p w14:paraId="6B0D5C2C" w14:textId="77777777" w:rsidR="00000000" w:rsidRDefault="001C17E0">
      <w:bookmarkStart w:id="249" w:name="sub_11001"/>
      <w:r>
        <w:t>1. Сведения об организации. Политика и цели работодателя в области охраны труда.</w:t>
      </w:r>
    </w:p>
    <w:p w14:paraId="7A95ED1B" w14:textId="77777777" w:rsidR="00000000" w:rsidRDefault="001C17E0">
      <w:bookmarkStart w:id="250" w:name="sub_11002"/>
      <w:bookmarkEnd w:id="249"/>
      <w:r>
        <w:t xml:space="preserve">2. Общие правила </w:t>
      </w:r>
      <w:r>
        <w:t>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14:paraId="64B61F04" w14:textId="77777777" w:rsidR="00000000" w:rsidRDefault="001C17E0">
      <w:bookmarkStart w:id="251" w:name="sub_11003"/>
      <w:bookmarkEnd w:id="250"/>
      <w:r>
        <w:t>3. Расположение основных служб, вспомогательных по</w:t>
      </w:r>
      <w:r>
        <w:t>мещений. Средства обеспечения производственной санитарии и личной гигиены.</w:t>
      </w:r>
    </w:p>
    <w:p w14:paraId="39D0C02F" w14:textId="77777777" w:rsidR="00000000" w:rsidRDefault="001C17E0">
      <w:bookmarkStart w:id="252" w:name="sub_11004"/>
      <w:bookmarkEnd w:id="251"/>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w:t>
      </w:r>
      <w:r>
        <w:t>бований охраны труда.</w:t>
      </w:r>
    </w:p>
    <w:p w14:paraId="18699BDA" w14:textId="77777777" w:rsidR="00000000" w:rsidRDefault="001C17E0">
      <w:bookmarkStart w:id="253" w:name="sub_11005"/>
      <w:bookmarkEnd w:id="252"/>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14:paraId="268CA654" w14:textId="77777777" w:rsidR="00000000" w:rsidRDefault="001C17E0">
      <w:bookmarkStart w:id="254" w:name="sub_11006"/>
      <w:bookmarkEnd w:id="253"/>
      <w:r>
        <w:t>6. Оказание первой помощи пострадавшим.</w:t>
      </w:r>
    </w:p>
    <w:bookmarkEnd w:id="254"/>
    <w:p w14:paraId="7CD5BDD4" w14:textId="77777777" w:rsidR="00000000" w:rsidRDefault="001C17E0"/>
    <w:p w14:paraId="2EE05BA3" w14:textId="77777777" w:rsidR="00000000" w:rsidRDefault="001C17E0">
      <w:pPr>
        <w:ind w:firstLine="698"/>
        <w:jc w:val="right"/>
      </w:pPr>
      <w:bookmarkStart w:id="255" w:name="sub_12000"/>
      <w:r>
        <w:rPr>
          <w:rStyle w:val="a3"/>
        </w:rPr>
        <w:t>ПРИЛОЖЕНИЕ N 2</w:t>
      </w:r>
      <w:r>
        <w:rPr>
          <w:rStyle w:val="a3"/>
        </w:rPr>
        <w:br/>
        <w:t xml:space="preserve">к </w:t>
      </w:r>
      <w:hyperlink w:anchor="sub_1000" w:history="1">
        <w:r>
          <w:rPr>
            <w:rStyle w:val="a4"/>
          </w:rPr>
          <w:t>Правилам</w:t>
        </w:r>
      </w:hyperlink>
      <w:r>
        <w:rPr>
          <w:rStyle w:val="a3"/>
        </w:rPr>
        <w:t xml:space="preserve"> обучения</w:t>
      </w:r>
      <w:r>
        <w:rPr>
          <w:rStyle w:val="a3"/>
        </w:rPr>
        <w:br/>
        <w:t>по охране труда</w:t>
      </w:r>
      <w:r>
        <w:rPr>
          <w:rStyle w:val="a3"/>
        </w:rPr>
        <w:br/>
        <w:t>и проверки знания</w:t>
      </w:r>
      <w:r>
        <w:rPr>
          <w:rStyle w:val="a3"/>
        </w:rPr>
        <w:br/>
        <w:t>требований охраны труда</w:t>
      </w:r>
    </w:p>
    <w:bookmarkEnd w:id="255"/>
    <w:p w14:paraId="70284C29" w14:textId="77777777" w:rsidR="00000000" w:rsidRDefault="001C17E0"/>
    <w:p w14:paraId="54FEB9D4" w14:textId="77777777" w:rsidR="00000000" w:rsidRDefault="001C17E0">
      <w:pPr>
        <w:pStyle w:val="1"/>
      </w:pPr>
      <w:r>
        <w:t>Примерные перечни</w:t>
      </w:r>
      <w:r>
        <w:br/>
      </w:r>
      <w:r>
        <w:t>тем теоретических и практических занятий для формирования программ обучения по оказанию первой помощи пострадавшим</w:t>
      </w:r>
    </w:p>
    <w:p w14:paraId="4B2BDA73" w14:textId="77777777" w:rsidR="00000000" w:rsidRDefault="001C17E0"/>
    <w:p w14:paraId="6C683ED9" w14:textId="77777777" w:rsidR="00000000" w:rsidRDefault="001C17E0">
      <w:pPr>
        <w:pStyle w:val="1"/>
      </w:pPr>
      <w:bookmarkStart w:id="256" w:name="sub_12100"/>
      <w:r>
        <w:t>Тема 1. Организационно-правовые аспекты оказания первой помощи</w:t>
      </w:r>
    </w:p>
    <w:bookmarkEnd w:id="256"/>
    <w:p w14:paraId="763FF933" w14:textId="77777777" w:rsidR="00000000" w:rsidRDefault="001C17E0"/>
    <w:p w14:paraId="0F4808CD" w14:textId="77777777" w:rsidR="00000000" w:rsidRDefault="001C17E0">
      <w:pPr>
        <w:pStyle w:val="1"/>
      </w:pPr>
      <w:bookmarkStart w:id="257" w:name="sub_12101"/>
      <w:r>
        <w:t>Теоретическое занятие по теме 1</w:t>
      </w:r>
    </w:p>
    <w:bookmarkEnd w:id="257"/>
    <w:p w14:paraId="598649E8" w14:textId="77777777" w:rsidR="00000000" w:rsidRDefault="001C17E0"/>
    <w:p w14:paraId="0FCE3448" w14:textId="77777777" w:rsidR="00000000" w:rsidRDefault="001C17E0">
      <w:r>
        <w:t>Организ</w:t>
      </w:r>
      <w:r>
        <w:t>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14:paraId="74B87051" w14:textId="77777777" w:rsidR="00000000" w:rsidRDefault="001C17E0">
      <w:r>
        <w:t>Понятие "первая помощь". Перечень состояний, при которых оказывается первая помощь, перечень меропри</w:t>
      </w:r>
      <w:r>
        <w:t>ятий по ее оказанию.</w:t>
      </w:r>
    </w:p>
    <w:p w14:paraId="62B9BC2C" w14:textId="77777777" w:rsidR="00000000" w:rsidRDefault="001C17E0">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14:paraId="0A74E1CB" w14:textId="77777777" w:rsidR="00000000" w:rsidRDefault="001C17E0">
      <w:r>
        <w:t>Общая последовательност</w:t>
      </w:r>
      <w:r>
        <w:t>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w:t>
      </w:r>
      <w:r>
        <w:t>едающихся при непосредственном контакте с человеком, его кровью и другими биологическими жидкостями.</w:t>
      </w:r>
    </w:p>
    <w:p w14:paraId="4106DB3F" w14:textId="77777777" w:rsidR="00000000" w:rsidRDefault="001C17E0">
      <w:r>
        <w:t>Основные правила вызова скорой медицинской помощи и других специальных служб, сотрудники которых обязаны оказывать первую помощь.</w:t>
      </w:r>
    </w:p>
    <w:p w14:paraId="3F15EA0F" w14:textId="77777777" w:rsidR="00000000" w:rsidRDefault="001C17E0"/>
    <w:p w14:paraId="46C12A0D" w14:textId="77777777" w:rsidR="00000000" w:rsidRDefault="001C17E0">
      <w:pPr>
        <w:pStyle w:val="1"/>
      </w:pPr>
      <w:bookmarkStart w:id="258" w:name="sub_12200"/>
      <w:r>
        <w:t>Тема 2. Оказани</w:t>
      </w:r>
      <w:r>
        <w:t>е первой помощи при отсутствии сознания, остановке дыхания и кровообращения</w:t>
      </w:r>
    </w:p>
    <w:bookmarkEnd w:id="258"/>
    <w:p w14:paraId="7B76FE13" w14:textId="77777777" w:rsidR="00000000" w:rsidRDefault="001C17E0"/>
    <w:p w14:paraId="1EFE1870" w14:textId="77777777" w:rsidR="00000000" w:rsidRDefault="001C17E0">
      <w:pPr>
        <w:pStyle w:val="1"/>
      </w:pPr>
      <w:bookmarkStart w:id="259" w:name="sub_12201"/>
      <w:r>
        <w:t>Теоретическое занятие по теме 2</w:t>
      </w:r>
    </w:p>
    <w:bookmarkEnd w:id="259"/>
    <w:p w14:paraId="14FC4C25" w14:textId="77777777" w:rsidR="00000000" w:rsidRDefault="001C17E0"/>
    <w:p w14:paraId="2E01D78C" w14:textId="77777777" w:rsidR="00000000" w:rsidRDefault="001C17E0">
      <w:r>
        <w:t>Основные признаки жизни у пострадавшего. Причины нарушения дыхания и кровообращения. Способы проверки сознания, дыхания</w:t>
      </w:r>
      <w:r>
        <w:t>, кровообращения у пострадавшего.</w:t>
      </w:r>
    </w:p>
    <w:p w14:paraId="17B6E0DE" w14:textId="77777777" w:rsidR="00000000" w:rsidRDefault="001C17E0">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14:paraId="5DDD514E" w14:textId="77777777" w:rsidR="00000000" w:rsidRDefault="001C17E0">
      <w:r>
        <w:t>Ошибки и осложнения, возник</w:t>
      </w:r>
      <w:r>
        <w:t>ающие при выполнении реанимационных мероприятий. Показания к прекращению реанимации. Мероприятия, выполняемые после прекращения реанимации.</w:t>
      </w:r>
    </w:p>
    <w:p w14:paraId="0E850112" w14:textId="77777777" w:rsidR="00000000" w:rsidRDefault="001C17E0">
      <w:r>
        <w:t>Особенности реанимации у детей.</w:t>
      </w:r>
    </w:p>
    <w:p w14:paraId="1F86B9F3" w14:textId="77777777" w:rsidR="00000000" w:rsidRDefault="001C17E0">
      <w:r>
        <w:t>Порядок оказания первой помощи при частичном и полном нарушении проходимости верхних</w:t>
      </w:r>
      <w:r>
        <w:t xml:space="preserve">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0E9871C7" w14:textId="77777777" w:rsidR="00000000" w:rsidRDefault="001C17E0"/>
    <w:p w14:paraId="0951923F" w14:textId="77777777" w:rsidR="00000000" w:rsidRDefault="001C17E0">
      <w:pPr>
        <w:pStyle w:val="1"/>
      </w:pPr>
      <w:bookmarkStart w:id="260" w:name="sub_12202"/>
      <w:r>
        <w:t>Практическое занятие по теме 2</w:t>
      </w:r>
    </w:p>
    <w:bookmarkEnd w:id="260"/>
    <w:p w14:paraId="19644225" w14:textId="77777777" w:rsidR="00000000" w:rsidRDefault="001C17E0"/>
    <w:p w14:paraId="364A5551" w14:textId="77777777" w:rsidR="00000000" w:rsidRDefault="001C17E0">
      <w:r>
        <w:t>Оценка обстановки на месте про</w:t>
      </w:r>
      <w:r>
        <w:t>исшествия.</w:t>
      </w:r>
    </w:p>
    <w:p w14:paraId="5CB7D007" w14:textId="77777777" w:rsidR="00000000" w:rsidRDefault="001C17E0">
      <w:r>
        <w:t>Отработка навыков определения сознания у пострадавшего.</w:t>
      </w:r>
    </w:p>
    <w:p w14:paraId="12B480F3" w14:textId="77777777" w:rsidR="00000000" w:rsidRDefault="001C17E0">
      <w:r>
        <w:t>Отработка приемов восстановления проходимости верхних дыхательных путей. Оценка признаков жизни у пострадавшего.</w:t>
      </w:r>
    </w:p>
    <w:p w14:paraId="31C3AD0A" w14:textId="77777777" w:rsidR="00000000" w:rsidRDefault="001C17E0">
      <w:r>
        <w:t>Отработка вызова скорой медицинской помощи, других специальных служб.</w:t>
      </w:r>
    </w:p>
    <w:p w14:paraId="3AD22C67" w14:textId="77777777" w:rsidR="00000000" w:rsidRDefault="001C17E0">
      <w:r>
        <w:t>Отрабо</w:t>
      </w:r>
      <w:r>
        <w:t>тка приемов искусственного дыхания "рот ко рту", "рот к носу" с применением устройств для искусственного дыхания.</w:t>
      </w:r>
    </w:p>
    <w:p w14:paraId="2BFE481B" w14:textId="77777777" w:rsidR="00000000" w:rsidRDefault="001C17E0">
      <w:r>
        <w:t>Отработка приемов давления руками на грудину пострадавшего.</w:t>
      </w:r>
    </w:p>
    <w:p w14:paraId="552101BC" w14:textId="77777777" w:rsidR="00000000" w:rsidRDefault="001C17E0">
      <w:r>
        <w:t>Выполнение алгоритма реанимации.</w:t>
      </w:r>
    </w:p>
    <w:p w14:paraId="6E4C5F89" w14:textId="77777777" w:rsidR="00000000" w:rsidRDefault="001C17E0">
      <w:r>
        <w:t>Отработка приема перевода пострадавшего в устойчивое боковое положение.</w:t>
      </w:r>
    </w:p>
    <w:p w14:paraId="02FA0D99" w14:textId="77777777" w:rsidR="00000000" w:rsidRDefault="001C17E0">
      <w:r>
        <w:t>Отработка приемов удаления инородного тела из верхних дыхательных путей пострадавшего.</w:t>
      </w:r>
    </w:p>
    <w:p w14:paraId="4DE85FC0" w14:textId="77777777" w:rsidR="00000000" w:rsidRDefault="001C17E0"/>
    <w:p w14:paraId="66AE394B" w14:textId="77777777" w:rsidR="00000000" w:rsidRDefault="001C17E0">
      <w:pPr>
        <w:pStyle w:val="1"/>
      </w:pPr>
      <w:bookmarkStart w:id="261" w:name="sub_12300"/>
      <w:r>
        <w:t>Тема 3. Оказание первой помощи при наружных кровотечениях и травмах</w:t>
      </w:r>
    </w:p>
    <w:bookmarkEnd w:id="261"/>
    <w:p w14:paraId="44D8DC58" w14:textId="77777777" w:rsidR="00000000" w:rsidRDefault="001C17E0"/>
    <w:p w14:paraId="4E89FD9A" w14:textId="77777777" w:rsidR="00000000" w:rsidRDefault="001C17E0">
      <w:pPr>
        <w:pStyle w:val="1"/>
      </w:pPr>
      <w:bookmarkStart w:id="262" w:name="sub_12301"/>
      <w:r>
        <w:t>Теоретическое занятие по теме 3</w:t>
      </w:r>
    </w:p>
    <w:bookmarkEnd w:id="262"/>
    <w:p w14:paraId="1ED2CA6C" w14:textId="77777777" w:rsidR="00000000" w:rsidRDefault="001C17E0"/>
    <w:p w14:paraId="17AC6408" w14:textId="77777777" w:rsidR="00000000" w:rsidRDefault="001C17E0">
      <w:r>
        <w:t>Цель и порядок выполнения обзорного осмотра пострадавшего.</w:t>
      </w:r>
    </w:p>
    <w:p w14:paraId="4B8655BB" w14:textId="77777777" w:rsidR="00000000" w:rsidRDefault="001C17E0">
      <w:r>
        <w:t>Понятия "кровотечение", "острая кровопотеря". Признаки различных видов наружного кровотечения (артериального, венозного, капиллярного, смешанного). Способы</w:t>
      </w:r>
      <w:r>
        <w:t xml:space="preserve">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14:paraId="7B93C411" w14:textId="77777777" w:rsidR="00000000" w:rsidRDefault="001C17E0">
      <w:r>
        <w:t>Оказание первой помощи при носовом кровотечении.</w:t>
      </w:r>
    </w:p>
    <w:p w14:paraId="6ED5B7E9" w14:textId="77777777" w:rsidR="00000000" w:rsidRDefault="001C17E0">
      <w:r>
        <w:t>Понятие о травматичес</w:t>
      </w:r>
      <w:r>
        <w:t>ком шоке, причины и признаки. Мероприятия, предупреждающие развитие травматического шока.</w:t>
      </w:r>
    </w:p>
    <w:p w14:paraId="17FD49AD" w14:textId="77777777" w:rsidR="00000000" w:rsidRDefault="001C17E0">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14:paraId="6B003834" w14:textId="77777777" w:rsidR="00000000" w:rsidRDefault="001C17E0">
      <w:r>
        <w:t xml:space="preserve">Травмы головы. Оказание </w:t>
      </w:r>
      <w:r>
        <w:t>первой помощи. Особенности ранений волосистой части головы. Особенности оказания первой помощи при травмах глаза и носа.</w:t>
      </w:r>
    </w:p>
    <w:p w14:paraId="0279123D" w14:textId="77777777" w:rsidR="00000000" w:rsidRDefault="001C17E0">
      <w:r>
        <w:t>Травмы шеи, оказание первой помощи. Временная остановка наружного кровотечения при травмах шеи. Фиксация шейного отдела позвоночника (в</w:t>
      </w:r>
      <w:r>
        <w:t>ручную, подручными средствами, с использованием медицинских изделий).</w:t>
      </w:r>
    </w:p>
    <w:p w14:paraId="79BD5EA3" w14:textId="77777777" w:rsidR="00000000" w:rsidRDefault="001C17E0">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w:t>
      </w:r>
      <w:r>
        <w:t>жения повязки на рану груди с инородным телом.</w:t>
      </w:r>
    </w:p>
    <w:p w14:paraId="70E4810F" w14:textId="77777777" w:rsidR="00000000" w:rsidRDefault="001C17E0">
      <w:r>
        <w:t>Травмы живота и таза, основные проявления. Оказание первой помощи.</w:t>
      </w:r>
    </w:p>
    <w:p w14:paraId="0938184F" w14:textId="77777777" w:rsidR="00000000" w:rsidRDefault="001C17E0">
      <w:r>
        <w:t>Закрытая травма живота с признаками внутреннего кровотечения. Оказание первой помощи. Особенности наложения повязок на рану при выпадении орга</w:t>
      </w:r>
      <w:r>
        <w:t>нов брюшной полости, при наличии инородного тела в ране.</w:t>
      </w:r>
    </w:p>
    <w:p w14:paraId="48094BEA" w14:textId="77777777" w:rsidR="00000000" w:rsidRDefault="001C17E0">
      <w:r>
        <w:t>Травмы конечностей, оказание первой помощи. Понятие "иммобилизация". Способы иммобилизации при травме конечностей.</w:t>
      </w:r>
    </w:p>
    <w:p w14:paraId="27B23935" w14:textId="77777777" w:rsidR="00000000" w:rsidRDefault="001C17E0">
      <w:r>
        <w:t>Травмы позвоночника. Оказание первой помощи.</w:t>
      </w:r>
    </w:p>
    <w:p w14:paraId="7B4980FD" w14:textId="77777777" w:rsidR="00000000" w:rsidRDefault="001C17E0"/>
    <w:p w14:paraId="4DE668D7" w14:textId="77777777" w:rsidR="00000000" w:rsidRDefault="001C17E0">
      <w:pPr>
        <w:pStyle w:val="1"/>
      </w:pPr>
      <w:bookmarkStart w:id="263" w:name="sub_12302"/>
      <w:r>
        <w:t xml:space="preserve">Практическое занятие по теме </w:t>
      </w:r>
      <w:r>
        <w:t>3</w:t>
      </w:r>
    </w:p>
    <w:bookmarkEnd w:id="263"/>
    <w:p w14:paraId="1B50CE8F" w14:textId="77777777" w:rsidR="00000000" w:rsidRDefault="001C17E0"/>
    <w:p w14:paraId="0610FE3F" w14:textId="77777777" w:rsidR="00000000" w:rsidRDefault="001C17E0">
      <w:r>
        <w:t>Отработка проведения обзорного осмотра пострадавшего.</w:t>
      </w:r>
    </w:p>
    <w:p w14:paraId="54F67680" w14:textId="77777777" w:rsidR="00000000" w:rsidRDefault="001C17E0">
      <w:r>
        <w:t>Проведение подробного осмотра пострадавшего.</w:t>
      </w:r>
    </w:p>
    <w:p w14:paraId="0E2CEE82" w14:textId="77777777" w:rsidR="00000000" w:rsidRDefault="001C17E0">
      <w:r>
        <w:t>Отработка приемов временной остановки наружного кровотечения при ранениях головы, шеи, груди, живота, таза и конечностей с помощью пальцевого при</w:t>
      </w:r>
      <w:r>
        <w:t>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w:t>
      </w:r>
      <w:r>
        <w:t>вязки.</w:t>
      </w:r>
    </w:p>
    <w:p w14:paraId="6CC6BB2E" w14:textId="77777777" w:rsidR="00000000" w:rsidRDefault="001C17E0">
      <w:r>
        <w:t>Отработка наложения окклюзионной (герметизирующей) повязки при ранении грудной клетки.</w:t>
      </w:r>
    </w:p>
    <w:p w14:paraId="1F07B844" w14:textId="77777777" w:rsidR="00000000" w:rsidRDefault="001C17E0">
      <w:r>
        <w:t>Отработка приемов наложения повязок при наличии инородного предмета в ране живота, груди, конечностей.</w:t>
      </w:r>
    </w:p>
    <w:p w14:paraId="0634D98E" w14:textId="77777777" w:rsidR="00000000" w:rsidRDefault="001C17E0">
      <w:r>
        <w:t>Отработка приемов первой помощи при переломах. Иммобилизация (подручными средствами, аутоиммобилизация, с использованием медицинских изделий).</w:t>
      </w:r>
    </w:p>
    <w:p w14:paraId="348ACFB0" w14:textId="77777777" w:rsidR="00000000" w:rsidRDefault="001C17E0">
      <w:r>
        <w:t>Отработка приемов фиксации шейного отдела позвоночника.</w:t>
      </w:r>
    </w:p>
    <w:p w14:paraId="4C4E6821" w14:textId="77777777" w:rsidR="00000000" w:rsidRDefault="001C17E0"/>
    <w:p w14:paraId="76FDA7FB" w14:textId="77777777" w:rsidR="00000000" w:rsidRDefault="001C17E0">
      <w:pPr>
        <w:pStyle w:val="1"/>
      </w:pPr>
      <w:bookmarkStart w:id="264" w:name="sub_12400"/>
      <w:r>
        <w:t>Тема 4. Оказание первой помощи при прочих состо</w:t>
      </w:r>
      <w:r>
        <w:t>яниях</w:t>
      </w:r>
    </w:p>
    <w:bookmarkEnd w:id="264"/>
    <w:p w14:paraId="7C223AE5" w14:textId="77777777" w:rsidR="00000000" w:rsidRDefault="001C17E0"/>
    <w:p w14:paraId="483A66FD" w14:textId="77777777" w:rsidR="00000000" w:rsidRDefault="001C17E0">
      <w:pPr>
        <w:pStyle w:val="1"/>
      </w:pPr>
      <w:bookmarkStart w:id="265" w:name="sub_12401"/>
      <w:r>
        <w:t>Теоретическое занятие по теме 4</w:t>
      </w:r>
    </w:p>
    <w:bookmarkEnd w:id="265"/>
    <w:p w14:paraId="038DE53C" w14:textId="77777777" w:rsidR="00000000" w:rsidRDefault="001C17E0"/>
    <w:p w14:paraId="759FE2CB" w14:textId="77777777" w:rsidR="00000000" w:rsidRDefault="001C17E0">
      <w:r>
        <w:t>Виды ожогов, их признаки. Понятие о поверхностных и глубоких ожогах. Ожог верхних дыхательных путей, основные проявления. Оказание первой помощи.</w:t>
      </w:r>
    </w:p>
    <w:p w14:paraId="11CC8833" w14:textId="77777777" w:rsidR="00000000" w:rsidRDefault="001C17E0">
      <w:r>
        <w:t>Перегревание, факторы, способствующие его р</w:t>
      </w:r>
      <w:r>
        <w:t>азвитию. Основные проявления, оказание первой помощи.</w:t>
      </w:r>
    </w:p>
    <w:p w14:paraId="6E91C924" w14:textId="77777777" w:rsidR="00000000" w:rsidRDefault="001C17E0">
      <w:r>
        <w:t>Холодовая травма, ее виды. Основные проявления переохлаждения (гипотермии), отморожения, оказание первой помощи.</w:t>
      </w:r>
    </w:p>
    <w:p w14:paraId="69DE6841" w14:textId="77777777" w:rsidR="00000000" w:rsidRDefault="001C17E0">
      <w:r>
        <w:t xml:space="preserve">Отравления, пути попадания ядов в организм. Признаки острого отравления. Оказание первой </w:t>
      </w:r>
      <w:r>
        <w:t>помощи при попадании отравляющих веществ в организм через дыхательные пути, пищеварительный тракт, через кожу.</w:t>
      </w:r>
    </w:p>
    <w:p w14:paraId="14528153" w14:textId="77777777" w:rsidR="00000000" w:rsidRDefault="001C17E0">
      <w:r>
        <w:t>Цель и принципы придания пострадавшим оптимальных положений тела. Оптимальные положения тела пострадавшего с травмами груди, живота, таза, конечн</w:t>
      </w:r>
      <w:r>
        <w:t>остей, с потерей сознания, с признаками кровопотери.</w:t>
      </w:r>
    </w:p>
    <w:p w14:paraId="3C37FC5C" w14:textId="77777777" w:rsidR="00000000" w:rsidRDefault="001C17E0">
      <w:r>
        <w:t>Способы контроля состояния пострадавшего, находящегося в сознании, без сознания.</w:t>
      </w:r>
    </w:p>
    <w:p w14:paraId="4AD91988" w14:textId="77777777" w:rsidR="00000000" w:rsidRDefault="001C17E0">
      <w:r>
        <w:t>Психологическая поддержка. Цели оказания психологической поддержки. Общие принципы общения с пострадавшими, простые приемы</w:t>
      </w:r>
      <w:r>
        <w:t xml:space="preserve"> их психологической поддержки.</w:t>
      </w:r>
    </w:p>
    <w:p w14:paraId="05B55485" w14:textId="77777777" w:rsidR="00000000" w:rsidRDefault="001C17E0">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14:paraId="18782B31" w14:textId="77777777" w:rsidR="00000000" w:rsidRDefault="001C17E0"/>
    <w:p w14:paraId="551DA51B" w14:textId="77777777" w:rsidR="00000000" w:rsidRDefault="001C17E0">
      <w:pPr>
        <w:pStyle w:val="1"/>
      </w:pPr>
      <w:bookmarkStart w:id="266" w:name="sub_12402"/>
      <w:r>
        <w:t>Практическое занятие по теме 4</w:t>
      </w:r>
    </w:p>
    <w:bookmarkEnd w:id="266"/>
    <w:p w14:paraId="6D53E063" w14:textId="77777777" w:rsidR="00000000" w:rsidRDefault="001C17E0"/>
    <w:p w14:paraId="45D41F2A" w14:textId="77777777" w:rsidR="00000000" w:rsidRDefault="001C17E0">
      <w:r>
        <w:t>Отработка приемов наложения</w:t>
      </w:r>
      <w:r>
        <w:t xml:space="preserve"> повязок при ожогах различных областей тела. Применение местного охлаждения.</w:t>
      </w:r>
    </w:p>
    <w:p w14:paraId="75BC68FE" w14:textId="77777777" w:rsidR="00000000" w:rsidRDefault="001C17E0">
      <w:r>
        <w:t>Отработка приемов наложения термоизолирующей повязки при отморожениях.</w:t>
      </w:r>
    </w:p>
    <w:p w14:paraId="5814D733" w14:textId="77777777" w:rsidR="00000000" w:rsidRDefault="001C17E0">
      <w:r>
        <w:t>Отработка приемов придания оптимального положения тела пострадавшему при отсутствии сознания, травмах различ</w:t>
      </w:r>
      <w:r>
        <w:t>ных областей тела, значительной кровопотере.</w:t>
      </w:r>
    </w:p>
    <w:p w14:paraId="3290B457" w14:textId="77777777" w:rsidR="00000000" w:rsidRDefault="001C17E0">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14:paraId="74634E43" w14:textId="77777777" w:rsidR="00000000" w:rsidRDefault="001C17E0">
      <w:r>
        <w:t>Отработка приемов перемещения пострадавших на ру</w:t>
      </w:r>
      <w:r>
        <w:t>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14:paraId="20BE4652" w14:textId="77777777" w:rsidR="00000000" w:rsidRDefault="001C17E0">
      <w:r>
        <w:t>Отработка приемов оказания психологической поддержки пострадавшим при различных о</w:t>
      </w:r>
      <w:r>
        <w:t>стрых стрессовых реакциях. Способы самопомощи в экстремальных ситуациях.</w:t>
      </w:r>
    </w:p>
    <w:p w14:paraId="3E9C7382" w14:textId="77777777" w:rsidR="00000000" w:rsidRDefault="001C17E0"/>
    <w:p w14:paraId="13081327" w14:textId="77777777" w:rsidR="00000000" w:rsidRDefault="001C17E0">
      <w:pPr>
        <w:ind w:firstLine="698"/>
        <w:jc w:val="right"/>
      </w:pPr>
      <w:bookmarkStart w:id="267" w:name="sub_13000"/>
      <w:r>
        <w:rPr>
          <w:rStyle w:val="a3"/>
        </w:rPr>
        <w:t>ПРИЛОЖЕНИЕ N 3</w:t>
      </w:r>
      <w:r>
        <w:rPr>
          <w:rStyle w:val="a3"/>
        </w:rPr>
        <w:br/>
        <w:t xml:space="preserve">к </w:t>
      </w:r>
      <w:hyperlink w:anchor="sub_1000" w:history="1">
        <w:r>
          <w:rPr>
            <w:rStyle w:val="a4"/>
          </w:rPr>
          <w:t>Правилам</w:t>
        </w:r>
      </w:hyperlink>
      <w:r>
        <w:rPr>
          <w:rStyle w:val="a3"/>
        </w:rPr>
        <w:t xml:space="preserve"> обучения</w:t>
      </w:r>
      <w:r>
        <w:rPr>
          <w:rStyle w:val="a3"/>
        </w:rPr>
        <w:br/>
        <w:t>по охране труда</w:t>
      </w:r>
      <w:r>
        <w:rPr>
          <w:rStyle w:val="a3"/>
        </w:rPr>
        <w:br/>
        <w:t>и проверки знания</w:t>
      </w:r>
      <w:r>
        <w:rPr>
          <w:rStyle w:val="a3"/>
        </w:rPr>
        <w:br/>
        <w:t>требований охраны труда</w:t>
      </w:r>
    </w:p>
    <w:bookmarkEnd w:id="267"/>
    <w:p w14:paraId="37D3793D" w14:textId="77777777" w:rsidR="00000000" w:rsidRDefault="001C17E0"/>
    <w:p w14:paraId="46DEEA3C" w14:textId="77777777" w:rsidR="00000000" w:rsidRDefault="001C17E0">
      <w:pPr>
        <w:pStyle w:val="1"/>
      </w:pPr>
      <w:r>
        <w:t>Примерные перечни</w:t>
      </w:r>
      <w:r>
        <w:br/>
        <w:t>тем для формирования прогр</w:t>
      </w:r>
      <w:r>
        <w:t>амм обучения требованиям охраны труда</w:t>
      </w:r>
    </w:p>
    <w:p w14:paraId="70CCC7CD" w14:textId="77777777" w:rsidR="00000000" w:rsidRDefault="001C17E0"/>
    <w:p w14:paraId="7B19F2AA" w14:textId="77777777" w:rsidR="00000000" w:rsidRDefault="001C17E0">
      <w:bookmarkStart w:id="268" w:name="sub_13001"/>
      <w:r>
        <w:t>1. Примерный перечень тем</w:t>
      </w:r>
      <w:r>
        <w:t xml:space="preserve"> для формирования программы обучения по общим вопросам охраны труда и функционирования системы управления охраной труда:</w:t>
      </w:r>
    </w:p>
    <w:p w14:paraId="2D7F52E1" w14:textId="77777777" w:rsidR="00000000" w:rsidRDefault="001C17E0">
      <w:bookmarkStart w:id="269" w:name="sub_13011"/>
      <w:bookmarkEnd w:id="268"/>
      <w:r>
        <w:t>а) основы охраны труда в Российской Федерации:</w:t>
      </w:r>
    </w:p>
    <w:bookmarkEnd w:id="269"/>
    <w:p w14:paraId="089B439B" w14:textId="77777777" w:rsidR="00000000" w:rsidRDefault="001C17E0">
      <w:r>
        <w:t>основные понятия охраны труда;</w:t>
      </w:r>
    </w:p>
    <w:p w14:paraId="477D37D2" w14:textId="77777777" w:rsidR="00000000" w:rsidRDefault="001C17E0">
      <w:r>
        <w:t>нормативно-правовые основы охр</w:t>
      </w:r>
      <w:r>
        <w:t>аны труда;</w:t>
      </w:r>
    </w:p>
    <w:p w14:paraId="29D35B11" w14:textId="77777777" w:rsidR="00000000" w:rsidRDefault="001C17E0">
      <w:r>
        <w:t>обеспечение прав работников на охрану труда;</w:t>
      </w:r>
    </w:p>
    <w:p w14:paraId="2C59649B" w14:textId="77777777" w:rsidR="00000000" w:rsidRDefault="001C17E0">
      <w:r>
        <w:t xml:space="preserve">государственный контроль и надзор за соблюдением </w:t>
      </w:r>
      <w:hyperlink r:id="rId16" w:history="1">
        <w:r>
          <w:rPr>
            <w:rStyle w:val="a4"/>
          </w:rPr>
          <w:t>трудового законодательства</w:t>
        </w:r>
      </w:hyperlink>
      <w:r>
        <w:t>;</w:t>
      </w:r>
    </w:p>
    <w:p w14:paraId="7C756872" w14:textId="77777777" w:rsidR="00000000" w:rsidRDefault="001C17E0">
      <w:r>
        <w:t>социальное партнерство в сфере труда;</w:t>
      </w:r>
    </w:p>
    <w:p w14:paraId="3F34CAF6" w14:textId="77777777" w:rsidR="00000000" w:rsidRDefault="001C17E0">
      <w:bookmarkStart w:id="270" w:name="sub_13012"/>
      <w:r>
        <w:t>б) стратегия безопасности труда и охраны</w:t>
      </w:r>
      <w:r>
        <w:t xml:space="preserve"> здоровья (раздел рекомендуется для изучения работодателями - руководителями организации):</w:t>
      </w:r>
    </w:p>
    <w:bookmarkEnd w:id="270"/>
    <w:p w14:paraId="675B086C" w14:textId="77777777" w:rsidR="00000000" w:rsidRDefault="001C17E0">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w:t>
      </w:r>
      <w:r>
        <w:t>ю безопасных условий и охраны труда;</w:t>
      </w:r>
    </w:p>
    <w:p w14:paraId="2A5EF4E5" w14:textId="77777777" w:rsidR="00000000" w:rsidRDefault="001C17E0">
      <w:r>
        <w:t>лидерство в области охраны труда;</w:t>
      </w:r>
    </w:p>
    <w:p w14:paraId="17E5D0FB" w14:textId="77777777" w:rsidR="00000000" w:rsidRDefault="001C17E0">
      <w:r>
        <w:t>мотивация работников на безопасный труд;</w:t>
      </w:r>
    </w:p>
    <w:p w14:paraId="668EF437" w14:textId="77777777" w:rsidR="00000000" w:rsidRDefault="001C17E0">
      <w:bookmarkStart w:id="271" w:name="sub_13013"/>
      <w:r>
        <w:t>в) система управления охраной труда в организации;</w:t>
      </w:r>
    </w:p>
    <w:bookmarkEnd w:id="271"/>
    <w:p w14:paraId="153BC351" w14:textId="77777777" w:rsidR="00000000" w:rsidRDefault="001C17E0">
      <w:r>
        <w:t>обеспечение функционирования системы управления охраной труда в организации</w:t>
      </w:r>
      <w:r>
        <w:t>. Управление документами. Информирование работников об условиях и охране труда;</w:t>
      </w:r>
    </w:p>
    <w:p w14:paraId="30C0AC08" w14:textId="77777777" w:rsidR="00000000" w:rsidRDefault="001C17E0">
      <w:r>
        <w:t>специальная оценка условий труда;</w:t>
      </w:r>
    </w:p>
    <w:p w14:paraId="6A946BD2" w14:textId="77777777" w:rsidR="00000000" w:rsidRDefault="001C17E0">
      <w:r>
        <w:t>оценка и управление профессиональными рисками;</w:t>
      </w:r>
    </w:p>
    <w:p w14:paraId="5AF94AFA" w14:textId="77777777" w:rsidR="00000000" w:rsidRDefault="001C17E0">
      <w:r>
        <w:t>подготовка работников по охране труда;</w:t>
      </w:r>
    </w:p>
    <w:p w14:paraId="28BE440B" w14:textId="77777777" w:rsidR="00000000" w:rsidRDefault="001C17E0">
      <w:r>
        <w:t>обеспечение работников средствами индивидуальной защиты,</w:t>
      </w:r>
      <w:r>
        <w:t xml:space="preserve"> смывающими и обезвреживающими средствами;</w:t>
      </w:r>
    </w:p>
    <w:p w14:paraId="26453111" w14:textId="77777777" w:rsidR="00000000" w:rsidRDefault="001C17E0">
      <w:r>
        <w:t>обеспечение гарантий и компенсаций работникам;</w:t>
      </w:r>
    </w:p>
    <w:p w14:paraId="47780F33" w14:textId="77777777" w:rsidR="00000000" w:rsidRDefault="001C17E0">
      <w:r>
        <w:t>обеспечение наблюдения за состоянием здоровья работников;</w:t>
      </w:r>
    </w:p>
    <w:p w14:paraId="63EBEFF1" w14:textId="77777777" w:rsidR="00000000" w:rsidRDefault="001C17E0">
      <w:r>
        <w:t>обеспечение санитарно-бытового обслуживания;</w:t>
      </w:r>
    </w:p>
    <w:p w14:paraId="6D60D746" w14:textId="77777777" w:rsidR="00000000" w:rsidRDefault="001C17E0">
      <w:r>
        <w:t>обеспечение оптимальных режимов труда и отдыха работников;</w:t>
      </w:r>
    </w:p>
    <w:p w14:paraId="372F99C2" w14:textId="77777777" w:rsidR="00000000" w:rsidRDefault="001C17E0">
      <w:r>
        <w:t>обес</w:t>
      </w:r>
      <w:r>
        <w:t>печение безопасного выполнения подрядных работ. Обеспечение снабжения безопасной продукцией;</w:t>
      </w:r>
    </w:p>
    <w:p w14:paraId="382A6EBC" w14:textId="77777777" w:rsidR="00000000" w:rsidRDefault="001C17E0">
      <w:bookmarkStart w:id="272" w:name="sub_13014"/>
      <w:r>
        <w:t>г) расследование и предупреждение несчастных случаев и профессиональных заболеваний:</w:t>
      </w:r>
    </w:p>
    <w:bookmarkEnd w:id="272"/>
    <w:p w14:paraId="4EE6F22B" w14:textId="77777777" w:rsidR="00000000" w:rsidRDefault="001C17E0">
      <w:r>
        <w:t>порядок расследования несчастных случаев;</w:t>
      </w:r>
    </w:p>
    <w:p w14:paraId="0CE54D97" w14:textId="77777777" w:rsidR="00000000" w:rsidRDefault="001C17E0">
      <w:r>
        <w:t>обязательное социа</w:t>
      </w:r>
      <w:r>
        <w:t>льное страхование работников от несчастных случаев на производстве и профессиональных заболеваний;</w:t>
      </w:r>
    </w:p>
    <w:p w14:paraId="53DE57E5" w14:textId="77777777" w:rsidR="00000000" w:rsidRDefault="001C17E0">
      <w:r>
        <w:t>организация и проведение внутреннего аудита безопасности труда;</w:t>
      </w:r>
    </w:p>
    <w:p w14:paraId="13DED552" w14:textId="77777777" w:rsidR="00000000" w:rsidRDefault="001C17E0">
      <w:bookmarkStart w:id="273" w:name="sub_13015"/>
      <w:r>
        <w:t>д) организация оказания первой помощи (при необходимости).</w:t>
      </w:r>
    </w:p>
    <w:p w14:paraId="66AA5832" w14:textId="77777777" w:rsidR="00000000" w:rsidRDefault="001C17E0">
      <w:bookmarkStart w:id="274" w:name="sub_13002"/>
      <w:bookmarkEnd w:id="273"/>
      <w:r>
        <w:t>2. Прим</w:t>
      </w:r>
      <w:r>
        <w:t>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w:t>
      </w:r>
      <w:r>
        <w:t xml:space="preserve"> оценки профессиональных рисков:</w:t>
      </w:r>
    </w:p>
    <w:p w14:paraId="300652DA" w14:textId="77777777" w:rsidR="00000000" w:rsidRDefault="001C17E0">
      <w:bookmarkStart w:id="275" w:name="sub_13021"/>
      <w:bookmarkEnd w:id="274"/>
      <w:r>
        <w:t>а) классификация опасностей. Идентификация вредных и (или) опасных производственных факторов на рабочем месте;</w:t>
      </w:r>
    </w:p>
    <w:p w14:paraId="7DA5431E" w14:textId="77777777" w:rsidR="00000000" w:rsidRDefault="001C17E0">
      <w:bookmarkStart w:id="276" w:name="sub_13022"/>
      <w:bookmarkEnd w:id="275"/>
      <w:r>
        <w:t>б) оценка уровня профессионального риска выявленных (идентифицированных) опасностей;</w:t>
      </w:r>
    </w:p>
    <w:p w14:paraId="480CD281" w14:textId="77777777" w:rsidR="00000000" w:rsidRDefault="001C17E0">
      <w:bookmarkStart w:id="277" w:name="sub_13023"/>
      <w:bookmarkEnd w:id="276"/>
      <w:r>
        <w:t>в) безопасные методы и п</w:t>
      </w:r>
      <w:r>
        <w:t>риемы выполнения работ;</w:t>
      </w:r>
    </w:p>
    <w:p w14:paraId="2EF47B67" w14:textId="77777777" w:rsidR="00000000" w:rsidRDefault="001C17E0">
      <w:bookmarkStart w:id="278" w:name="sub_13024"/>
      <w:bookmarkEnd w:id="277"/>
      <w:r>
        <w:t>г) меры защиты от воздействия вредных и (или) опасных производственных факторов;</w:t>
      </w:r>
    </w:p>
    <w:p w14:paraId="742EDE67" w14:textId="77777777" w:rsidR="00000000" w:rsidRDefault="001C17E0">
      <w:bookmarkStart w:id="279" w:name="sub_13025"/>
      <w:bookmarkEnd w:id="278"/>
      <w:r>
        <w:t>д) средства индивидуальной защиты от воздействия вредных и (или) опасных производственных факторов;</w:t>
      </w:r>
    </w:p>
    <w:p w14:paraId="45171A44" w14:textId="77777777" w:rsidR="00000000" w:rsidRDefault="001C17E0">
      <w:bookmarkStart w:id="280" w:name="sub_13026"/>
      <w:bookmarkEnd w:id="279"/>
      <w:r>
        <w:t>е) разработка мероприятий по снижению уровней профессиональных рисков;</w:t>
      </w:r>
    </w:p>
    <w:p w14:paraId="22577E7E" w14:textId="77777777" w:rsidR="00000000" w:rsidRDefault="001C17E0">
      <w:bookmarkStart w:id="281" w:name="sub_13027"/>
      <w:bookmarkEnd w:id="280"/>
      <w:r>
        <w:t>ж) организация оказания первой помощи (при необходимости).</w:t>
      </w:r>
    </w:p>
    <w:bookmarkEnd w:id="281"/>
    <w:p w14:paraId="119C6ECF" w14:textId="77777777" w:rsidR="00000000" w:rsidRDefault="001C17E0"/>
    <w:p w14:paraId="3953B62B" w14:textId="77777777" w:rsidR="00000000" w:rsidRDefault="001C17E0">
      <w:pPr>
        <w:ind w:firstLine="698"/>
        <w:jc w:val="right"/>
      </w:pPr>
      <w:bookmarkStart w:id="282" w:name="sub_14000"/>
      <w:r>
        <w:rPr>
          <w:rStyle w:val="a3"/>
        </w:rPr>
        <w:t>ПРИЛОЖЕНИЕ N 4</w:t>
      </w:r>
      <w:r>
        <w:rPr>
          <w:rStyle w:val="a3"/>
        </w:rPr>
        <w:br/>
        <w:t xml:space="preserve">к </w:t>
      </w:r>
      <w:hyperlink w:anchor="sub_1000" w:history="1">
        <w:r>
          <w:rPr>
            <w:rStyle w:val="a4"/>
          </w:rPr>
          <w:t>Правилам</w:t>
        </w:r>
      </w:hyperlink>
      <w:r>
        <w:rPr>
          <w:rStyle w:val="a3"/>
        </w:rPr>
        <w:t xml:space="preserve"> обучения</w:t>
      </w:r>
      <w:r>
        <w:rPr>
          <w:rStyle w:val="a3"/>
        </w:rPr>
        <w:br/>
        <w:t>по охране труда</w:t>
      </w:r>
      <w:r>
        <w:rPr>
          <w:rStyle w:val="a3"/>
        </w:rPr>
        <w:br/>
        <w:t>и проверк</w:t>
      </w:r>
      <w:r>
        <w:rPr>
          <w:rStyle w:val="a3"/>
        </w:rPr>
        <w:t>и знания</w:t>
      </w:r>
      <w:r>
        <w:rPr>
          <w:rStyle w:val="a3"/>
        </w:rPr>
        <w:br/>
        <w:t>требований охраны труда</w:t>
      </w:r>
    </w:p>
    <w:bookmarkEnd w:id="282"/>
    <w:p w14:paraId="5B806796" w14:textId="77777777" w:rsidR="00000000" w:rsidRDefault="001C17E0"/>
    <w:p w14:paraId="6812C8C5" w14:textId="77777777" w:rsidR="00000000" w:rsidRDefault="001C17E0">
      <w:pPr>
        <w:ind w:firstLine="0"/>
        <w:jc w:val="left"/>
        <w:sectPr w:rsidR="00000000">
          <w:pgSz w:w="11900" w:h="16800"/>
          <w:pgMar w:top="1440" w:right="800" w:bottom="1440" w:left="1100" w:header="720" w:footer="720" w:gutter="0"/>
          <w:cols w:space="720"/>
          <w:noEndnote/>
        </w:sectPr>
      </w:pPr>
    </w:p>
    <w:p w14:paraId="33AD2142" w14:textId="77777777" w:rsidR="00000000" w:rsidRDefault="001C17E0"/>
    <w:p w14:paraId="13E1A5D7" w14:textId="77777777" w:rsidR="00000000" w:rsidRDefault="001C17E0">
      <w:pPr>
        <w:pStyle w:val="1"/>
      </w:pPr>
      <w:r>
        <w:t>Минимальное количество работников,</w:t>
      </w:r>
      <w:r>
        <w:br/>
        <w:t xml:space="preserve">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w:t>
      </w:r>
      <w:r>
        <w:t>вопросам охраны труда, с учетом среднесписочной численности и категории риска организации</w:t>
      </w:r>
    </w:p>
    <w:p w14:paraId="52A3D9CF" w14:textId="77777777" w:rsidR="00000000" w:rsidRDefault="001C17E0"/>
    <w:p w14:paraId="72E7B695" w14:textId="77777777" w:rsidR="00000000" w:rsidRDefault="001C17E0">
      <w:pPr>
        <w:ind w:firstLine="698"/>
        <w:jc w:val="right"/>
      </w:pPr>
      <w:r>
        <w:t>(человек)</w:t>
      </w:r>
    </w:p>
    <w:p w14:paraId="3E5470E8" w14:textId="77777777" w:rsidR="00000000" w:rsidRDefault="001C17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4"/>
        <w:gridCol w:w="854"/>
        <w:gridCol w:w="1276"/>
        <w:gridCol w:w="1275"/>
        <w:gridCol w:w="851"/>
        <w:gridCol w:w="850"/>
        <w:gridCol w:w="851"/>
        <w:gridCol w:w="850"/>
        <w:gridCol w:w="851"/>
        <w:gridCol w:w="850"/>
        <w:gridCol w:w="851"/>
        <w:gridCol w:w="709"/>
        <w:gridCol w:w="850"/>
        <w:gridCol w:w="755"/>
      </w:tblGrid>
      <w:tr w:rsidR="00000000" w:rsidRPr="001C17E0" w14:paraId="008AEB69" w14:textId="77777777">
        <w:tblPrEx>
          <w:tblCellMar>
            <w:top w:w="0" w:type="dxa"/>
            <w:bottom w:w="0" w:type="dxa"/>
          </w:tblCellMar>
        </w:tblPrEx>
        <w:tc>
          <w:tcPr>
            <w:tcW w:w="3654" w:type="dxa"/>
            <w:vMerge w:val="restart"/>
            <w:tcBorders>
              <w:top w:val="single" w:sz="4" w:space="0" w:color="auto"/>
              <w:left w:val="nil"/>
              <w:bottom w:val="single" w:sz="4" w:space="0" w:color="auto"/>
              <w:right w:val="single" w:sz="4" w:space="0" w:color="auto"/>
            </w:tcBorders>
          </w:tcPr>
          <w:p w14:paraId="487C5B02" w14:textId="77777777" w:rsidR="00000000" w:rsidRPr="001C17E0" w:rsidRDefault="001C17E0">
            <w:pPr>
              <w:pStyle w:val="a5"/>
              <w:jc w:val="center"/>
            </w:pPr>
            <w:r w:rsidRPr="001C17E0">
              <w:t>Наименование</w:t>
            </w:r>
          </w:p>
        </w:tc>
        <w:tc>
          <w:tcPr>
            <w:tcW w:w="11673" w:type="dxa"/>
            <w:gridSpan w:val="13"/>
            <w:tcBorders>
              <w:top w:val="single" w:sz="4" w:space="0" w:color="auto"/>
              <w:left w:val="single" w:sz="4" w:space="0" w:color="auto"/>
              <w:bottom w:val="single" w:sz="4" w:space="0" w:color="auto"/>
              <w:right w:val="nil"/>
            </w:tcBorders>
          </w:tcPr>
          <w:p w14:paraId="65BC36B0" w14:textId="77777777" w:rsidR="00000000" w:rsidRPr="001C17E0" w:rsidRDefault="001C17E0">
            <w:pPr>
              <w:pStyle w:val="a5"/>
              <w:jc w:val="center"/>
            </w:pPr>
            <w:r w:rsidRPr="001C17E0">
              <w:t>Среднесписочная численность работников организации</w:t>
            </w:r>
          </w:p>
        </w:tc>
      </w:tr>
      <w:tr w:rsidR="00000000" w:rsidRPr="001C17E0" w14:paraId="15B877D6" w14:textId="77777777">
        <w:tblPrEx>
          <w:tblCellMar>
            <w:top w:w="0" w:type="dxa"/>
            <w:bottom w:w="0" w:type="dxa"/>
          </w:tblCellMar>
        </w:tblPrEx>
        <w:tc>
          <w:tcPr>
            <w:tcW w:w="3654" w:type="dxa"/>
            <w:vMerge/>
            <w:tcBorders>
              <w:top w:val="nil"/>
              <w:left w:val="nil"/>
              <w:bottom w:val="single" w:sz="4" w:space="0" w:color="auto"/>
              <w:right w:val="single" w:sz="4" w:space="0" w:color="auto"/>
            </w:tcBorders>
          </w:tcPr>
          <w:p w14:paraId="6C75DD14" w14:textId="77777777" w:rsidR="00000000" w:rsidRPr="001C17E0" w:rsidRDefault="001C17E0">
            <w:pPr>
              <w:pStyle w:val="a5"/>
            </w:pPr>
          </w:p>
        </w:tc>
        <w:tc>
          <w:tcPr>
            <w:tcW w:w="854" w:type="dxa"/>
            <w:tcBorders>
              <w:top w:val="single" w:sz="4" w:space="0" w:color="auto"/>
              <w:left w:val="single" w:sz="4" w:space="0" w:color="auto"/>
              <w:bottom w:val="single" w:sz="4" w:space="0" w:color="auto"/>
              <w:right w:val="single" w:sz="4" w:space="0" w:color="auto"/>
            </w:tcBorders>
          </w:tcPr>
          <w:p w14:paraId="00AF427B" w14:textId="77777777" w:rsidR="00000000" w:rsidRPr="001C17E0" w:rsidRDefault="001C17E0">
            <w:pPr>
              <w:pStyle w:val="a5"/>
              <w:jc w:val="center"/>
            </w:pPr>
            <w:r w:rsidRPr="001C17E0">
              <w:t>1</w:t>
            </w:r>
          </w:p>
        </w:tc>
        <w:tc>
          <w:tcPr>
            <w:tcW w:w="1276" w:type="dxa"/>
            <w:tcBorders>
              <w:top w:val="single" w:sz="4" w:space="0" w:color="auto"/>
              <w:left w:val="single" w:sz="4" w:space="0" w:color="auto"/>
              <w:bottom w:val="single" w:sz="4" w:space="0" w:color="auto"/>
              <w:right w:val="single" w:sz="4" w:space="0" w:color="auto"/>
            </w:tcBorders>
          </w:tcPr>
          <w:p w14:paraId="5E960B39" w14:textId="77777777" w:rsidR="00000000" w:rsidRPr="001C17E0" w:rsidRDefault="001C17E0">
            <w:pPr>
              <w:pStyle w:val="a5"/>
              <w:jc w:val="center"/>
            </w:pPr>
            <w:r w:rsidRPr="001C17E0">
              <w:t>2 - 15</w:t>
            </w:r>
          </w:p>
        </w:tc>
        <w:tc>
          <w:tcPr>
            <w:tcW w:w="1275" w:type="dxa"/>
            <w:tcBorders>
              <w:top w:val="single" w:sz="4" w:space="0" w:color="auto"/>
              <w:left w:val="single" w:sz="4" w:space="0" w:color="auto"/>
              <w:bottom w:val="single" w:sz="4" w:space="0" w:color="auto"/>
              <w:right w:val="single" w:sz="4" w:space="0" w:color="auto"/>
            </w:tcBorders>
          </w:tcPr>
          <w:p w14:paraId="3D397FCC" w14:textId="77777777" w:rsidR="00000000" w:rsidRPr="001C17E0" w:rsidRDefault="001C17E0">
            <w:pPr>
              <w:pStyle w:val="a5"/>
              <w:jc w:val="center"/>
            </w:pPr>
            <w:r w:rsidRPr="001C17E0">
              <w:t>16 - 50</w:t>
            </w:r>
          </w:p>
        </w:tc>
        <w:tc>
          <w:tcPr>
            <w:tcW w:w="1701" w:type="dxa"/>
            <w:gridSpan w:val="2"/>
            <w:tcBorders>
              <w:top w:val="single" w:sz="4" w:space="0" w:color="auto"/>
              <w:left w:val="single" w:sz="4" w:space="0" w:color="auto"/>
              <w:bottom w:val="single" w:sz="4" w:space="0" w:color="auto"/>
              <w:right w:val="single" w:sz="4" w:space="0" w:color="auto"/>
            </w:tcBorders>
          </w:tcPr>
          <w:p w14:paraId="61E87E3D" w14:textId="77777777" w:rsidR="00000000" w:rsidRPr="001C17E0" w:rsidRDefault="001C17E0">
            <w:pPr>
              <w:pStyle w:val="a5"/>
              <w:jc w:val="center"/>
            </w:pPr>
            <w:r w:rsidRPr="001C17E0">
              <w:t>51 - 250</w:t>
            </w:r>
          </w:p>
        </w:tc>
        <w:tc>
          <w:tcPr>
            <w:tcW w:w="1701" w:type="dxa"/>
            <w:gridSpan w:val="2"/>
            <w:tcBorders>
              <w:top w:val="single" w:sz="4" w:space="0" w:color="auto"/>
              <w:left w:val="single" w:sz="4" w:space="0" w:color="auto"/>
              <w:bottom w:val="single" w:sz="4" w:space="0" w:color="auto"/>
              <w:right w:val="single" w:sz="4" w:space="0" w:color="auto"/>
            </w:tcBorders>
          </w:tcPr>
          <w:p w14:paraId="2F3FCECA" w14:textId="77777777" w:rsidR="00000000" w:rsidRPr="001C17E0" w:rsidRDefault="001C17E0">
            <w:pPr>
              <w:pStyle w:val="a5"/>
              <w:jc w:val="center"/>
            </w:pPr>
            <w:r w:rsidRPr="001C17E0">
              <w:t>251 - 500</w:t>
            </w:r>
          </w:p>
        </w:tc>
        <w:tc>
          <w:tcPr>
            <w:tcW w:w="1701" w:type="dxa"/>
            <w:gridSpan w:val="2"/>
            <w:tcBorders>
              <w:top w:val="single" w:sz="4" w:space="0" w:color="auto"/>
              <w:left w:val="single" w:sz="4" w:space="0" w:color="auto"/>
              <w:bottom w:val="single" w:sz="4" w:space="0" w:color="auto"/>
              <w:right w:val="single" w:sz="4" w:space="0" w:color="auto"/>
            </w:tcBorders>
          </w:tcPr>
          <w:p w14:paraId="3DECF30D" w14:textId="77777777" w:rsidR="00000000" w:rsidRPr="001C17E0" w:rsidRDefault="001C17E0">
            <w:pPr>
              <w:pStyle w:val="a5"/>
              <w:jc w:val="center"/>
            </w:pPr>
            <w:r w:rsidRPr="001C17E0">
              <w:t>501 - 1000</w:t>
            </w:r>
          </w:p>
        </w:tc>
        <w:tc>
          <w:tcPr>
            <w:tcW w:w="1560" w:type="dxa"/>
            <w:gridSpan w:val="2"/>
            <w:tcBorders>
              <w:top w:val="single" w:sz="4" w:space="0" w:color="auto"/>
              <w:left w:val="single" w:sz="4" w:space="0" w:color="auto"/>
              <w:bottom w:val="single" w:sz="4" w:space="0" w:color="auto"/>
              <w:right w:val="single" w:sz="4" w:space="0" w:color="auto"/>
            </w:tcBorders>
          </w:tcPr>
          <w:p w14:paraId="46350121" w14:textId="77777777" w:rsidR="00000000" w:rsidRPr="001C17E0" w:rsidRDefault="001C17E0">
            <w:pPr>
              <w:pStyle w:val="a5"/>
              <w:jc w:val="center"/>
            </w:pPr>
            <w:r w:rsidRPr="001C17E0">
              <w:t>1001 - 5000</w:t>
            </w:r>
          </w:p>
        </w:tc>
        <w:tc>
          <w:tcPr>
            <w:tcW w:w="1605" w:type="dxa"/>
            <w:gridSpan w:val="2"/>
            <w:tcBorders>
              <w:top w:val="single" w:sz="4" w:space="0" w:color="auto"/>
              <w:left w:val="single" w:sz="4" w:space="0" w:color="auto"/>
              <w:bottom w:val="single" w:sz="4" w:space="0" w:color="auto"/>
              <w:right w:val="nil"/>
            </w:tcBorders>
          </w:tcPr>
          <w:p w14:paraId="7A792CCC" w14:textId="77777777" w:rsidR="00000000" w:rsidRPr="001C17E0" w:rsidRDefault="001C17E0">
            <w:pPr>
              <w:pStyle w:val="a5"/>
              <w:jc w:val="center"/>
            </w:pPr>
            <w:r w:rsidRPr="001C17E0">
              <w:t>свыше 5000</w:t>
            </w:r>
          </w:p>
        </w:tc>
      </w:tr>
      <w:tr w:rsidR="00000000" w:rsidRPr="001C17E0" w14:paraId="1D78FAC3" w14:textId="77777777">
        <w:tblPrEx>
          <w:tblCellMar>
            <w:top w:w="0" w:type="dxa"/>
            <w:bottom w:w="0" w:type="dxa"/>
          </w:tblCellMar>
        </w:tblPrEx>
        <w:tc>
          <w:tcPr>
            <w:tcW w:w="3654" w:type="dxa"/>
            <w:tcBorders>
              <w:top w:val="nil"/>
              <w:left w:val="nil"/>
              <w:bottom w:val="nil"/>
              <w:right w:val="nil"/>
            </w:tcBorders>
          </w:tcPr>
          <w:p w14:paraId="60DA0B9B" w14:textId="77777777" w:rsidR="00000000" w:rsidRPr="001C17E0" w:rsidRDefault="001C17E0">
            <w:pPr>
              <w:pStyle w:val="a7"/>
            </w:pPr>
            <w:r w:rsidRPr="001C17E0">
              <w:t>Категория риска</w:t>
            </w:r>
            <w:hyperlink w:anchor="sub_4111" w:history="1">
              <w:r w:rsidRPr="001C17E0">
                <w:rPr>
                  <w:rStyle w:val="a4"/>
                </w:rPr>
                <w:t>*</w:t>
              </w:r>
            </w:hyperlink>
          </w:p>
        </w:tc>
        <w:tc>
          <w:tcPr>
            <w:tcW w:w="854" w:type="dxa"/>
            <w:tcBorders>
              <w:top w:val="nil"/>
              <w:left w:val="nil"/>
              <w:bottom w:val="nil"/>
              <w:right w:val="nil"/>
            </w:tcBorders>
          </w:tcPr>
          <w:p w14:paraId="27FC225C" w14:textId="77777777" w:rsidR="00000000" w:rsidRPr="001C17E0" w:rsidRDefault="001C17E0">
            <w:pPr>
              <w:pStyle w:val="a5"/>
              <w:jc w:val="center"/>
            </w:pPr>
            <w:r w:rsidRPr="001C17E0">
              <w:t>-</w:t>
            </w:r>
          </w:p>
        </w:tc>
        <w:tc>
          <w:tcPr>
            <w:tcW w:w="1276" w:type="dxa"/>
            <w:tcBorders>
              <w:top w:val="nil"/>
              <w:left w:val="nil"/>
              <w:bottom w:val="nil"/>
              <w:right w:val="nil"/>
            </w:tcBorders>
          </w:tcPr>
          <w:p w14:paraId="0EBEF03A" w14:textId="77777777" w:rsidR="00000000" w:rsidRPr="001C17E0" w:rsidRDefault="001C17E0">
            <w:pPr>
              <w:pStyle w:val="a5"/>
              <w:jc w:val="center"/>
            </w:pPr>
            <w:r w:rsidRPr="001C17E0">
              <w:t>всех категорий</w:t>
            </w:r>
          </w:p>
        </w:tc>
        <w:tc>
          <w:tcPr>
            <w:tcW w:w="1275" w:type="dxa"/>
            <w:tcBorders>
              <w:top w:val="nil"/>
              <w:left w:val="nil"/>
              <w:bottom w:val="nil"/>
              <w:right w:val="nil"/>
            </w:tcBorders>
          </w:tcPr>
          <w:p w14:paraId="4E129B84" w14:textId="77777777" w:rsidR="00000000" w:rsidRPr="001C17E0" w:rsidRDefault="001C17E0">
            <w:pPr>
              <w:pStyle w:val="a5"/>
              <w:jc w:val="center"/>
            </w:pPr>
            <w:r w:rsidRPr="001C17E0">
              <w:t>всех категорий</w:t>
            </w:r>
          </w:p>
        </w:tc>
        <w:tc>
          <w:tcPr>
            <w:tcW w:w="851" w:type="dxa"/>
            <w:tcBorders>
              <w:top w:val="nil"/>
              <w:left w:val="nil"/>
              <w:bottom w:val="nil"/>
              <w:right w:val="nil"/>
            </w:tcBorders>
          </w:tcPr>
          <w:p w14:paraId="3AE4E481" w14:textId="77777777" w:rsidR="00000000" w:rsidRPr="001C17E0" w:rsidRDefault="001C17E0">
            <w:pPr>
              <w:pStyle w:val="a5"/>
              <w:jc w:val="center"/>
            </w:pPr>
            <w:r w:rsidRPr="001C17E0">
              <w:t>НР, УР,</w:t>
            </w:r>
          </w:p>
          <w:p w14:paraId="7A1F02A0" w14:textId="77777777" w:rsidR="00000000" w:rsidRPr="001C17E0" w:rsidRDefault="001C17E0">
            <w:pPr>
              <w:pStyle w:val="a5"/>
              <w:jc w:val="center"/>
            </w:pPr>
            <w:r w:rsidRPr="001C17E0">
              <w:t>СР</w:t>
            </w:r>
          </w:p>
        </w:tc>
        <w:tc>
          <w:tcPr>
            <w:tcW w:w="850" w:type="dxa"/>
            <w:tcBorders>
              <w:top w:val="nil"/>
              <w:left w:val="nil"/>
              <w:bottom w:val="nil"/>
              <w:right w:val="nil"/>
            </w:tcBorders>
          </w:tcPr>
          <w:p w14:paraId="12B4A532" w14:textId="77777777" w:rsidR="00000000" w:rsidRPr="001C17E0" w:rsidRDefault="001C17E0">
            <w:pPr>
              <w:pStyle w:val="a5"/>
              <w:jc w:val="center"/>
            </w:pPr>
            <w:r w:rsidRPr="001C17E0">
              <w:t>ВР, ЗР</w:t>
            </w:r>
          </w:p>
        </w:tc>
        <w:tc>
          <w:tcPr>
            <w:tcW w:w="851" w:type="dxa"/>
            <w:tcBorders>
              <w:top w:val="nil"/>
              <w:left w:val="nil"/>
              <w:bottom w:val="nil"/>
              <w:right w:val="nil"/>
            </w:tcBorders>
          </w:tcPr>
          <w:p w14:paraId="37322663" w14:textId="77777777" w:rsidR="00000000" w:rsidRPr="001C17E0" w:rsidRDefault="001C17E0">
            <w:pPr>
              <w:pStyle w:val="a5"/>
              <w:jc w:val="center"/>
            </w:pPr>
            <w:r w:rsidRPr="001C17E0">
              <w:t>НР, УР,</w:t>
            </w:r>
          </w:p>
          <w:p w14:paraId="19F778C9" w14:textId="77777777" w:rsidR="00000000" w:rsidRPr="001C17E0" w:rsidRDefault="001C17E0">
            <w:pPr>
              <w:pStyle w:val="a5"/>
              <w:jc w:val="center"/>
            </w:pPr>
            <w:r w:rsidRPr="001C17E0">
              <w:t>СР</w:t>
            </w:r>
          </w:p>
        </w:tc>
        <w:tc>
          <w:tcPr>
            <w:tcW w:w="850" w:type="dxa"/>
            <w:tcBorders>
              <w:top w:val="nil"/>
              <w:left w:val="nil"/>
              <w:bottom w:val="nil"/>
              <w:right w:val="nil"/>
            </w:tcBorders>
          </w:tcPr>
          <w:p w14:paraId="45E1822C" w14:textId="77777777" w:rsidR="00000000" w:rsidRPr="001C17E0" w:rsidRDefault="001C17E0">
            <w:pPr>
              <w:pStyle w:val="a5"/>
              <w:jc w:val="center"/>
            </w:pPr>
            <w:r w:rsidRPr="001C17E0">
              <w:t>ВР, ЗР</w:t>
            </w:r>
          </w:p>
        </w:tc>
        <w:tc>
          <w:tcPr>
            <w:tcW w:w="851" w:type="dxa"/>
            <w:tcBorders>
              <w:top w:val="nil"/>
              <w:left w:val="nil"/>
              <w:bottom w:val="nil"/>
              <w:right w:val="nil"/>
            </w:tcBorders>
          </w:tcPr>
          <w:p w14:paraId="774BB2F0" w14:textId="77777777" w:rsidR="00000000" w:rsidRPr="001C17E0" w:rsidRDefault="001C17E0">
            <w:pPr>
              <w:pStyle w:val="a5"/>
              <w:jc w:val="center"/>
            </w:pPr>
            <w:r w:rsidRPr="001C17E0">
              <w:t>НР, УР,</w:t>
            </w:r>
          </w:p>
          <w:p w14:paraId="2E1CA30A" w14:textId="77777777" w:rsidR="00000000" w:rsidRPr="001C17E0" w:rsidRDefault="001C17E0">
            <w:pPr>
              <w:pStyle w:val="a5"/>
              <w:jc w:val="center"/>
            </w:pPr>
            <w:r w:rsidRPr="001C17E0">
              <w:t>СР</w:t>
            </w:r>
          </w:p>
        </w:tc>
        <w:tc>
          <w:tcPr>
            <w:tcW w:w="850" w:type="dxa"/>
            <w:tcBorders>
              <w:top w:val="nil"/>
              <w:left w:val="nil"/>
              <w:bottom w:val="nil"/>
              <w:right w:val="nil"/>
            </w:tcBorders>
          </w:tcPr>
          <w:p w14:paraId="1BA7883B" w14:textId="77777777" w:rsidR="00000000" w:rsidRPr="001C17E0" w:rsidRDefault="001C17E0">
            <w:pPr>
              <w:pStyle w:val="a5"/>
              <w:jc w:val="center"/>
            </w:pPr>
            <w:r w:rsidRPr="001C17E0">
              <w:t>ВР, ЗР</w:t>
            </w:r>
          </w:p>
        </w:tc>
        <w:tc>
          <w:tcPr>
            <w:tcW w:w="851" w:type="dxa"/>
            <w:tcBorders>
              <w:top w:val="nil"/>
              <w:left w:val="nil"/>
              <w:bottom w:val="nil"/>
              <w:right w:val="nil"/>
            </w:tcBorders>
          </w:tcPr>
          <w:p w14:paraId="052211DC" w14:textId="77777777" w:rsidR="00000000" w:rsidRPr="001C17E0" w:rsidRDefault="001C17E0">
            <w:pPr>
              <w:pStyle w:val="a5"/>
              <w:jc w:val="center"/>
            </w:pPr>
            <w:r w:rsidRPr="001C17E0">
              <w:t>НР, УР,</w:t>
            </w:r>
          </w:p>
          <w:p w14:paraId="0713D0E9" w14:textId="77777777" w:rsidR="00000000" w:rsidRPr="001C17E0" w:rsidRDefault="001C17E0">
            <w:pPr>
              <w:pStyle w:val="a5"/>
              <w:jc w:val="center"/>
            </w:pPr>
            <w:r w:rsidRPr="001C17E0">
              <w:t>СР</w:t>
            </w:r>
          </w:p>
        </w:tc>
        <w:tc>
          <w:tcPr>
            <w:tcW w:w="709" w:type="dxa"/>
            <w:tcBorders>
              <w:top w:val="nil"/>
              <w:left w:val="nil"/>
              <w:bottom w:val="nil"/>
              <w:right w:val="nil"/>
            </w:tcBorders>
          </w:tcPr>
          <w:p w14:paraId="1E421FA9" w14:textId="77777777" w:rsidR="00000000" w:rsidRPr="001C17E0" w:rsidRDefault="001C17E0">
            <w:pPr>
              <w:pStyle w:val="a5"/>
              <w:jc w:val="center"/>
            </w:pPr>
            <w:r w:rsidRPr="001C17E0">
              <w:t>ВР, ЗР</w:t>
            </w:r>
          </w:p>
        </w:tc>
        <w:tc>
          <w:tcPr>
            <w:tcW w:w="850" w:type="dxa"/>
            <w:tcBorders>
              <w:top w:val="nil"/>
              <w:left w:val="nil"/>
              <w:bottom w:val="nil"/>
              <w:right w:val="nil"/>
            </w:tcBorders>
          </w:tcPr>
          <w:p w14:paraId="69C565E4" w14:textId="77777777" w:rsidR="00000000" w:rsidRPr="001C17E0" w:rsidRDefault="001C17E0">
            <w:pPr>
              <w:pStyle w:val="a5"/>
              <w:jc w:val="center"/>
            </w:pPr>
            <w:r w:rsidRPr="001C17E0">
              <w:t>НР, УР,</w:t>
            </w:r>
          </w:p>
          <w:p w14:paraId="54E2D151" w14:textId="77777777" w:rsidR="00000000" w:rsidRPr="001C17E0" w:rsidRDefault="001C17E0">
            <w:pPr>
              <w:pStyle w:val="a5"/>
              <w:jc w:val="center"/>
            </w:pPr>
            <w:r w:rsidRPr="001C17E0">
              <w:t>СР</w:t>
            </w:r>
          </w:p>
        </w:tc>
        <w:tc>
          <w:tcPr>
            <w:tcW w:w="755" w:type="dxa"/>
            <w:tcBorders>
              <w:top w:val="nil"/>
              <w:left w:val="nil"/>
              <w:bottom w:val="nil"/>
              <w:right w:val="nil"/>
            </w:tcBorders>
          </w:tcPr>
          <w:p w14:paraId="1C84E313" w14:textId="77777777" w:rsidR="00000000" w:rsidRPr="001C17E0" w:rsidRDefault="001C17E0">
            <w:pPr>
              <w:pStyle w:val="a5"/>
              <w:jc w:val="center"/>
            </w:pPr>
            <w:r w:rsidRPr="001C17E0">
              <w:t>ВР,</w:t>
            </w:r>
          </w:p>
          <w:p w14:paraId="310810CB" w14:textId="77777777" w:rsidR="00000000" w:rsidRPr="001C17E0" w:rsidRDefault="001C17E0">
            <w:pPr>
              <w:pStyle w:val="a5"/>
              <w:jc w:val="center"/>
            </w:pPr>
            <w:r w:rsidRPr="001C17E0">
              <w:t>ЗР</w:t>
            </w:r>
          </w:p>
        </w:tc>
      </w:tr>
      <w:tr w:rsidR="00000000" w:rsidRPr="001C17E0" w14:paraId="67EEDB1A" w14:textId="77777777">
        <w:tblPrEx>
          <w:tblCellMar>
            <w:top w:w="0" w:type="dxa"/>
            <w:bottom w:w="0" w:type="dxa"/>
          </w:tblCellMar>
        </w:tblPrEx>
        <w:tc>
          <w:tcPr>
            <w:tcW w:w="3654" w:type="dxa"/>
            <w:tcBorders>
              <w:top w:val="nil"/>
              <w:left w:val="nil"/>
              <w:bottom w:val="nil"/>
              <w:right w:val="nil"/>
            </w:tcBorders>
          </w:tcPr>
          <w:p w14:paraId="4538DB76" w14:textId="77777777" w:rsidR="00000000" w:rsidRPr="001C17E0" w:rsidRDefault="001C17E0">
            <w:pPr>
              <w:pStyle w:val="a7"/>
            </w:pPr>
            <w:r w:rsidRPr="001C17E0">
              <w:t>Количество работников, подлежащих обучению в организациях, оказывающих услуги по проведению обучения по охране труда</w:t>
            </w:r>
          </w:p>
        </w:tc>
        <w:tc>
          <w:tcPr>
            <w:tcW w:w="854" w:type="dxa"/>
            <w:tcBorders>
              <w:top w:val="nil"/>
              <w:left w:val="nil"/>
              <w:bottom w:val="nil"/>
              <w:right w:val="nil"/>
            </w:tcBorders>
          </w:tcPr>
          <w:p w14:paraId="314828CB" w14:textId="77777777" w:rsidR="00000000" w:rsidRPr="001C17E0" w:rsidRDefault="001C17E0">
            <w:pPr>
              <w:pStyle w:val="a5"/>
              <w:jc w:val="center"/>
            </w:pPr>
            <w:r w:rsidRPr="001C17E0">
              <w:t>-</w:t>
            </w:r>
          </w:p>
        </w:tc>
        <w:tc>
          <w:tcPr>
            <w:tcW w:w="1276" w:type="dxa"/>
            <w:tcBorders>
              <w:top w:val="nil"/>
              <w:left w:val="nil"/>
              <w:bottom w:val="nil"/>
              <w:right w:val="nil"/>
            </w:tcBorders>
          </w:tcPr>
          <w:p w14:paraId="3851AEF1" w14:textId="77777777" w:rsidR="00000000" w:rsidRPr="001C17E0" w:rsidRDefault="001C17E0">
            <w:pPr>
              <w:pStyle w:val="a5"/>
              <w:jc w:val="center"/>
            </w:pPr>
            <w:r w:rsidRPr="001C17E0">
              <w:t>1</w:t>
            </w:r>
          </w:p>
        </w:tc>
        <w:tc>
          <w:tcPr>
            <w:tcW w:w="1275" w:type="dxa"/>
            <w:tcBorders>
              <w:top w:val="nil"/>
              <w:left w:val="nil"/>
              <w:bottom w:val="nil"/>
              <w:right w:val="nil"/>
            </w:tcBorders>
          </w:tcPr>
          <w:p w14:paraId="30B11A0F" w14:textId="77777777" w:rsidR="00000000" w:rsidRPr="001C17E0" w:rsidRDefault="001C17E0">
            <w:pPr>
              <w:pStyle w:val="a5"/>
              <w:jc w:val="center"/>
            </w:pPr>
            <w:r w:rsidRPr="001C17E0">
              <w:t>3</w:t>
            </w:r>
          </w:p>
        </w:tc>
        <w:tc>
          <w:tcPr>
            <w:tcW w:w="851" w:type="dxa"/>
            <w:tcBorders>
              <w:top w:val="nil"/>
              <w:left w:val="nil"/>
              <w:bottom w:val="nil"/>
              <w:right w:val="nil"/>
            </w:tcBorders>
          </w:tcPr>
          <w:p w14:paraId="1541885E" w14:textId="77777777" w:rsidR="00000000" w:rsidRPr="001C17E0" w:rsidRDefault="001C17E0">
            <w:pPr>
              <w:pStyle w:val="a5"/>
              <w:jc w:val="center"/>
            </w:pPr>
            <w:r w:rsidRPr="001C17E0">
              <w:t>5</w:t>
            </w:r>
          </w:p>
        </w:tc>
        <w:tc>
          <w:tcPr>
            <w:tcW w:w="850" w:type="dxa"/>
            <w:tcBorders>
              <w:top w:val="nil"/>
              <w:left w:val="nil"/>
              <w:bottom w:val="nil"/>
              <w:right w:val="nil"/>
            </w:tcBorders>
          </w:tcPr>
          <w:p w14:paraId="0E194C9A" w14:textId="77777777" w:rsidR="00000000" w:rsidRPr="001C17E0" w:rsidRDefault="001C17E0">
            <w:pPr>
              <w:pStyle w:val="a5"/>
              <w:jc w:val="center"/>
            </w:pPr>
            <w:r w:rsidRPr="001C17E0">
              <w:t>7</w:t>
            </w:r>
          </w:p>
        </w:tc>
        <w:tc>
          <w:tcPr>
            <w:tcW w:w="851" w:type="dxa"/>
            <w:tcBorders>
              <w:top w:val="nil"/>
              <w:left w:val="nil"/>
              <w:bottom w:val="nil"/>
              <w:right w:val="nil"/>
            </w:tcBorders>
          </w:tcPr>
          <w:p w14:paraId="7B9C6A3C" w14:textId="77777777" w:rsidR="00000000" w:rsidRPr="001C17E0" w:rsidRDefault="001C17E0">
            <w:pPr>
              <w:pStyle w:val="a5"/>
              <w:jc w:val="center"/>
            </w:pPr>
            <w:r w:rsidRPr="001C17E0">
              <w:t>7</w:t>
            </w:r>
            <w:hyperlink w:anchor="sub_4222" w:history="1">
              <w:r w:rsidRPr="001C17E0">
                <w:rPr>
                  <w:rStyle w:val="a4"/>
                </w:rPr>
                <w:t>**</w:t>
              </w:r>
            </w:hyperlink>
          </w:p>
        </w:tc>
        <w:tc>
          <w:tcPr>
            <w:tcW w:w="850" w:type="dxa"/>
            <w:tcBorders>
              <w:top w:val="nil"/>
              <w:left w:val="nil"/>
              <w:bottom w:val="nil"/>
              <w:right w:val="nil"/>
            </w:tcBorders>
          </w:tcPr>
          <w:p w14:paraId="3AA48C23" w14:textId="77777777" w:rsidR="00000000" w:rsidRPr="001C17E0" w:rsidRDefault="001C17E0">
            <w:pPr>
              <w:pStyle w:val="a5"/>
              <w:jc w:val="center"/>
            </w:pPr>
            <w:r w:rsidRPr="001C17E0">
              <w:t>10</w:t>
            </w:r>
            <w:hyperlink w:anchor="sub_4222" w:history="1">
              <w:r w:rsidRPr="001C17E0">
                <w:rPr>
                  <w:rStyle w:val="a4"/>
                </w:rPr>
                <w:t>**</w:t>
              </w:r>
            </w:hyperlink>
          </w:p>
        </w:tc>
        <w:tc>
          <w:tcPr>
            <w:tcW w:w="851" w:type="dxa"/>
            <w:tcBorders>
              <w:top w:val="nil"/>
              <w:left w:val="nil"/>
              <w:bottom w:val="nil"/>
              <w:right w:val="nil"/>
            </w:tcBorders>
          </w:tcPr>
          <w:p w14:paraId="55A0FCCC" w14:textId="77777777" w:rsidR="00000000" w:rsidRPr="001C17E0" w:rsidRDefault="001C17E0">
            <w:pPr>
              <w:pStyle w:val="a5"/>
              <w:jc w:val="center"/>
            </w:pPr>
            <w:r w:rsidRPr="001C17E0">
              <w:t>10</w:t>
            </w:r>
            <w:hyperlink w:anchor="sub_4222" w:history="1">
              <w:r w:rsidRPr="001C17E0">
                <w:rPr>
                  <w:rStyle w:val="a4"/>
                </w:rPr>
                <w:t>**</w:t>
              </w:r>
            </w:hyperlink>
          </w:p>
        </w:tc>
        <w:tc>
          <w:tcPr>
            <w:tcW w:w="850" w:type="dxa"/>
            <w:tcBorders>
              <w:top w:val="nil"/>
              <w:left w:val="nil"/>
              <w:bottom w:val="nil"/>
              <w:right w:val="nil"/>
            </w:tcBorders>
          </w:tcPr>
          <w:p w14:paraId="1C0EEF09" w14:textId="77777777" w:rsidR="00000000" w:rsidRPr="001C17E0" w:rsidRDefault="001C17E0">
            <w:pPr>
              <w:pStyle w:val="a5"/>
              <w:jc w:val="center"/>
            </w:pPr>
            <w:r w:rsidRPr="001C17E0">
              <w:t>15</w:t>
            </w:r>
            <w:hyperlink w:anchor="sub_4222" w:history="1">
              <w:r w:rsidRPr="001C17E0">
                <w:rPr>
                  <w:rStyle w:val="a4"/>
                </w:rPr>
                <w:t>**</w:t>
              </w:r>
            </w:hyperlink>
          </w:p>
        </w:tc>
        <w:tc>
          <w:tcPr>
            <w:tcW w:w="851" w:type="dxa"/>
            <w:tcBorders>
              <w:top w:val="nil"/>
              <w:left w:val="nil"/>
              <w:bottom w:val="nil"/>
              <w:right w:val="nil"/>
            </w:tcBorders>
          </w:tcPr>
          <w:p w14:paraId="03F4E658" w14:textId="77777777" w:rsidR="00000000" w:rsidRPr="001C17E0" w:rsidRDefault="001C17E0">
            <w:pPr>
              <w:pStyle w:val="a5"/>
              <w:jc w:val="center"/>
            </w:pPr>
            <w:r w:rsidRPr="001C17E0">
              <w:t>15</w:t>
            </w:r>
            <w:hyperlink w:anchor="sub_4222" w:history="1">
              <w:r w:rsidRPr="001C17E0">
                <w:rPr>
                  <w:rStyle w:val="a4"/>
                </w:rPr>
                <w:t>**</w:t>
              </w:r>
            </w:hyperlink>
          </w:p>
        </w:tc>
        <w:tc>
          <w:tcPr>
            <w:tcW w:w="709" w:type="dxa"/>
            <w:tcBorders>
              <w:top w:val="nil"/>
              <w:left w:val="nil"/>
              <w:bottom w:val="nil"/>
              <w:right w:val="nil"/>
            </w:tcBorders>
          </w:tcPr>
          <w:p w14:paraId="653568AD" w14:textId="77777777" w:rsidR="00000000" w:rsidRPr="001C17E0" w:rsidRDefault="001C17E0">
            <w:pPr>
              <w:pStyle w:val="a5"/>
              <w:jc w:val="center"/>
            </w:pPr>
            <w:r w:rsidRPr="001C17E0">
              <w:t>20</w:t>
            </w:r>
            <w:hyperlink w:anchor="sub_4222" w:history="1">
              <w:r w:rsidRPr="001C17E0">
                <w:rPr>
                  <w:rStyle w:val="a4"/>
                </w:rPr>
                <w:t>**</w:t>
              </w:r>
            </w:hyperlink>
          </w:p>
        </w:tc>
        <w:tc>
          <w:tcPr>
            <w:tcW w:w="850" w:type="dxa"/>
            <w:tcBorders>
              <w:top w:val="nil"/>
              <w:left w:val="nil"/>
              <w:bottom w:val="nil"/>
              <w:right w:val="nil"/>
            </w:tcBorders>
          </w:tcPr>
          <w:p w14:paraId="4CFDA337" w14:textId="77777777" w:rsidR="00000000" w:rsidRPr="001C17E0" w:rsidRDefault="001C17E0">
            <w:pPr>
              <w:pStyle w:val="a5"/>
              <w:jc w:val="center"/>
            </w:pPr>
            <w:r w:rsidRPr="001C17E0">
              <w:t>20</w:t>
            </w:r>
            <w:hyperlink w:anchor="sub_4222" w:history="1">
              <w:r w:rsidRPr="001C17E0">
                <w:rPr>
                  <w:rStyle w:val="a4"/>
                </w:rPr>
                <w:t>**</w:t>
              </w:r>
            </w:hyperlink>
          </w:p>
        </w:tc>
        <w:tc>
          <w:tcPr>
            <w:tcW w:w="755" w:type="dxa"/>
            <w:tcBorders>
              <w:top w:val="nil"/>
              <w:left w:val="nil"/>
              <w:bottom w:val="nil"/>
              <w:right w:val="nil"/>
            </w:tcBorders>
          </w:tcPr>
          <w:p w14:paraId="396B642D" w14:textId="77777777" w:rsidR="00000000" w:rsidRPr="001C17E0" w:rsidRDefault="001C17E0">
            <w:pPr>
              <w:pStyle w:val="a5"/>
              <w:jc w:val="center"/>
            </w:pPr>
            <w:r w:rsidRPr="001C17E0">
              <w:t>25</w:t>
            </w:r>
            <w:hyperlink w:anchor="sub_4222" w:history="1">
              <w:r w:rsidRPr="001C17E0">
                <w:rPr>
                  <w:rStyle w:val="a4"/>
                </w:rPr>
                <w:t>**</w:t>
              </w:r>
            </w:hyperlink>
          </w:p>
        </w:tc>
      </w:tr>
    </w:tbl>
    <w:p w14:paraId="51585C98" w14:textId="77777777" w:rsidR="00000000" w:rsidRDefault="001C17E0"/>
    <w:p w14:paraId="45E51F7D" w14:textId="77777777" w:rsidR="00000000" w:rsidRDefault="001C17E0">
      <w:pPr>
        <w:pStyle w:val="a6"/>
        <w:rPr>
          <w:sz w:val="22"/>
          <w:szCs w:val="22"/>
        </w:rPr>
      </w:pPr>
      <w:r>
        <w:rPr>
          <w:sz w:val="22"/>
          <w:szCs w:val="22"/>
        </w:rPr>
        <w:t>──────────────────────────────</w:t>
      </w:r>
    </w:p>
    <w:p w14:paraId="01F5EA50" w14:textId="77777777" w:rsidR="00000000" w:rsidRDefault="001C17E0">
      <w:bookmarkStart w:id="283" w:name="sub_4111"/>
      <w:r>
        <w:t>* В соответствии с критериями отнесения деятельности юридических лиц и индивидуальных предпри</w:t>
      </w:r>
      <w:r>
        <w:t xml:space="preserve">нимателей, являющихся работодателями, к определенной категории риска, установленных </w:t>
      </w:r>
      <w:hyperlink r:id="rId17" w:history="1">
        <w:r>
          <w:rPr>
            <w:rStyle w:val="a4"/>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w:t>
      </w:r>
      <w:r>
        <w:t xml:space="preserve">тов, содержащих нормы трудового права, утвержденным </w:t>
      </w:r>
      <w:hyperlink r:id="rId18" w:history="1">
        <w:r>
          <w:rPr>
            <w:rStyle w:val="a4"/>
          </w:rPr>
          <w:t>постановлением</w:t>
        </w:r>
      </w:hyperlink>
      <w:r>
        <w:t xml:space="preserve"> Правительства Российской Федерации от 21 июля 2021 г. N 1230 "Об утверждении Положения о федеральном государственном контроле (надзоре) за соблюдением т</w:t>
      </w:r>
      <w:r>
        <w:t>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w:t>
      </w:r>
      <w:r>
        <w:t>ска.</w:t>
      </w:r>
    </w:p>
    <w:p w14:paraId="522AA1C1" w14:textId="77777777" w:rsidR="00000000" w:rsidRDefault="001C17E0">
      <w:bookmarkStart w:id="284" w:name="sub_4222"/>
      <w:bookmarkEnd w:id="283"/>
      <w:r>
        <w:t>** Но не менее 3 человек на каждое обособленное структурное подразделение (филиал) с численностью более 50 человек, включая руководителя.</w:t>
      </w:r>
    </w:p>
    <w:bookmarkEnd w:id="284"/>
    <w:p w14:paraId="488C46C7" w14:textId="77777777" w:rsidR="001C17E0" w:rsidRDefault="001C17E0"/>
    <w:sectPr w:rsidR="001C17E0">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0D8B"/>
    <w:rsid w:val="001C17E0"/>
    <w:rsid w:val="0029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8D32D"/>
  <w14:defaultImageDpi w14:val="0"/>
  <w15:docId w15:val="{CF505FB2-E7E7-4296-9C22-4754C6A6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uiPriority w:val="99"/>
    <w:rPr>
      <w:b w:val="0"/>
      <w:bCs w:val="0"/>
      <w:color w:val="00800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0070320.9" TargetMode="External"/><Relationship Id="rId13" Type="http://schemas.openxmlformats.org/officeDocument/2006/relationships/hyperlink" Target="garantF1://403180887.1000" TargetMode="External"/><Relationship Id="rId18" Type="http://schemas.openxmlformats.org/officeDocument/2006/relationships/hyperlink" Target="garantF1://401427810.0" TargetMode="External"/><Relationship Id="rId3" Type="http://schemas.openxmlformats.org/officeDocument/2006/relationships/settings" Target="settings.xml"/><Relationship Id="rId7" Type="http://schemas.openxmlformats.org/officeDocument/2006/relationships/hyperlink" Target="garantF1://400070320.0" TargetMode="External"/><Relationship Id="rId12" Type="http://schemas.openxmlformats.org/officeDocument/2006/relationships/hyperlink" Target="garantF1://12084522.21" TargetMode="External"/><Relationship Id="rId17" Type="http://schemas.openxmlformats.org/officeDocument/2006/relationships/hyperlink" Target="garantF1://401427810.1000" TargetMode="External"/><Relationship Id="rId2" Type="http://schemas.openxmlformats.org/officeDocument/2006/relationships/styles" Target="styles.xml"/><Relationship Id="rId16" Type="http://schemas.openxmlformats.org/officeDocument/2006/relationships/hyperlink" Target="garantF1://1202526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7211784.21903" TargetMode="External"/><Relationship Id="rId11" Type="http://schemas.openxmlformats.org/officeDocument/2006/relationships/hyperlink" Target="garantF1://12084522.21" TargetMode="External"/><Relationship Id="rId5" Type="http://schemas.openxmlformats.org/officeDocument/2006/relationships/hyperlink" Target="garantF1://403224424.0" TargetMode="External"/><Relationship Id="rId15" Type="http://schemas.openxmlformats.org/officeDocument/2006/relationships/hyperlink" Target="garantF1://12025268.370" TargetMode="External"/><Relationship Id="rId10" Type="http://schemas.openxmlformats.org/officeDocument/2006/relationships/hyperlink" Target="garantF1://40318088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403180887.2000" TargetMode="External"/><Relationship Id="rId14" Type="http://schemas.openxmlformats.org/officeDocument/2006/relationships/hyperlink" Target="garantF1://4031808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13868</Words>
  <Characters>79050</Characters>
  <Application>Microsoft Office Word</Application>
  <DocSecurity>0</DocSecurity>
  <Lines>658</Lines>
  <Paragraphs>185</Paragraphs>
  <ScaleCrop>false</ScaleCrop>
  <Company>НПП "Гарант-Сервис"</Company>
  <LinksUpToDate>false</LinksUpToDate>
  <CharactersWithSpaces>92733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Dmitrii S</cp:lastModifiedBy>
  <cp:revision>2</cp:revision>
  <dcterms:created xsi:type="dcterms:W3CDTF">2022-01-20T05:50:00Z</dcterms:created>
  <dcterms:modified xsi:type="dcterms:W3CDTF">2022-01-20T05:50:00Z</dcterms:modified>
</cp:coreProperties>
</file>