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83DB" w14:textId="77777777" w:rsidR="00000000" w:rsidRDefault="00F77FD4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14 сентября 2021 г. N 629н</w:t>
        </w:r>
        <w:r>
          <w:rPr>
            <w:rStyle w:val="a4"/>
            <w:b w:val="0"/>
            <w:bCs w:val="0"/>
          </w:rPr>
          <w:br/>
          <w:t>"Об утверждении предельно допустимых норм нагрузок для женщин при подъеме и перемещении тяжестей вручную"</w:t>
        </w:r>
      </w:hyperlink>
    </w:p>
    <w:p w14:paraId="6AD436EE" w14:textId="77777777" w:rsidR="00000000" w:rsidRDefault="00F77FD4"/>
    <w:p w14:paraId="6A4C4883" w14:textId="77777777" w:rsidR="00000000" w:rsidRDefault="00F77FD4">
      <w:r>
        <w:t xml:space="preserve">В соответствии со </w:t>
      </w:r>
      <w:hyperlink r:id="rId6" w:history="1">
        <w:r>
          <w:rPr>
            <w:rStyle w:val="a4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7" w:history="1">
        <w:r>
          <w:rPr>
            <w:rStyle w:val="a4"/>
          </w:rPr>
          <w:t>подпунктом 5.2.22 пун</w:t>
        </w:r>
        <w:r>
          <w:rPr>
            <w:rStyle w:val="a4"/>
          </w:rPr>
          <w:t>кта 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</w:t>
      </w:r>
      <w:r>
        <w:t>2012, N 26, ст. 3528; 2021, N 42, ст. 7120), приказываю:</w:t>
      </w:r>
    </w:p>
    <w:p w14:paraId="0B86B3C4" w14:textId="77777777" w:rsidR="00000000" w:rsidRDefault="00F77FD4">
      <w:bookmarkStart w:id="0" w:name="sub_1"/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49AB2871" w14:textId="77777777" w:rsidR="00000000" w:rsidRDefault="00F77FD4">
      <w:bookmarkStart w:id="1" w:name="sub_2"/>
      <w:bookmarkEnd w:id="0"/>
      <w:r>
        <w:t>2. Установить, что настоящий прика</w:t>
      </w:r>
      <w:r>
        <w:t>з вступает в силу с 1 марта 2022 г. и действует до 1 марта 2028 года.</w:t>
      </w:r>
    </w:p>
    <w:bookmarkEnd w:id="1"/>
    <w:p w14:paraId="463B4068" w14:textId="77777777" w:rsidR="00000000" w:rsidRDefault="00F77FD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77FD4" w14:paraId="12DF0373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A22A8F3" w14:textId="77777777" w:rsidR="00000000" w:rsidRPr="00F77FD4" w:rsidRDefault="00F77FD4">
            <w:pPr>
              <w:pStyle w:val="a6"/>
            </w:pPr>
            <w:r w:rsidRPr="00F77FD4">
              <w:t>Министр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EB863F1" w14:textId="77777777" w:rsidR="00000000" w:rsidRPr="00F77FD4" w:rsidRDefault="00F77FD4">
            <w:pPr>
              <w:pStyle w:val="a5"/>
              <w:jc w:val="right"/>
            </w:pPr>
            <w:r w:rsidRPr="00F77FD4">
              <w:t>А.О. Котяков</w:t>
            </w:r>
          </w:p>
        </w:tc>
      </w:tr>
    </w:tbl>
    <w:p w14:paraId="1093FFAA" w14:textId="77777777" w:rsidR="00000000" w:rsidRDefault="00F77FD4"/>
    <w:p w14:paraId="18C3C8AB" w14:textId="77777777" w:rsidR="00000000" w:rsidRDefault="00F77FD4">
      <w:pPr>
        <w:pStyle w:val="a6"/>
      </w:pPr>
      <w:r>
        <w:t>Зарегистрировано в Минюсте РФ 25 ноября 2021 г.</w:t>
      </w:r>
    </w:p>
    <w:p w14:paraId="29F60C88" w14:textId="77777777" w:rsidR="00000000" w:rsidRDefault="00F77FD4">
      <w:pPr>
        <w:pStyle w:val="a6"/>
      </w:pPr>
      <w:r>
        <w:t>Регистрационный N 65973</w:t>
      </w:r>
    </w:p>
    <w:p w14:paraId="5F4B9106" w14:textId="77777777" w:rsidR="00000000" w:rsidRDefault="00F77FD4"/>
    <w:p w14:paraId="7107884A" w14:textId="77777777" w:rsidR="00000000" w:rsidRDefault="00F77FD4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</w:t>
      </w:r>
      <w:r>
        <w:rPr>
          <w:rStyle w:val="a3"/>
        </w:rPr>
        <w:t xml:space="preserve">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14 сентября 2021 г. N 629н</w:t>
      </w:r>
    </w:p>
    <w:bookmarkEnd w:id="2"/>
    <w:p w14:paraId="49047B6A" w14:textId="77777777" w:rsidR="00000000" w:rsidRDefault="00F77FD4"/>
    <w:p w14:paraId="4BFF6727" w14:textId="77777777" w:rsidR="00000000" w:rsidRDefault="00F77FD4">
      <w:pPr>
        <w:pStyle w:val="1"/>
      </w:pPr>
      <w:r>
        <w:t>Предельно допустимые нормы</w:t>
      </w:r>
      <w:r>
        <w:br/>
        <w:t>нагрузок для женщин при подъеме и перемещении тяжестей вручную</w:t>
      </w:r>
    </w:p>
    <w:p w14:paraId="20250E40" w14:textId="77777777" w:rsidR="00000000" w:rsidRDefault="00F77F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3421"/>
      </w:tblGrid>
      <w:tr w:rsidR="00000000" w:rsidRPr="00F77FD4" w14:paraId="6C7CA4B1" w14:textId="77777777">
        <w:tblPrEx>
          <w:tblCellMar>
            <w:top w:w="0" w:type="dxa"/>
            <w:bottom w:w="0" w:type="dxa"/>
          </w:tblCellMar>
        </w:tblPrEx>
        <w:tc>
          <w:tcPr>
            <w:tcW w:w="6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0E0" w14:textId="77777777" w:rsidR="00000000" w:rsidRPr="00F77FD4" w:rsidRDefault="00F77FD4">
            <w:pPr>
              <w:pStyle w:val="a5"/>
              <w:jc w:val="center"/>
            </w:pPr>
            <w:r w:rsidRPr="00F77FD4">
              <w:t>Характер работы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150FC" w14:textId="77777777" w:rsidR="00000000" w:rsidRPr="00F77FD4" w:rsidRDefault="00F77FD4">
            <w:pPr>
              <w:pStyle w:val="a5"/>
              <w:jc w:val="center"/>
            </w:pPr>
            <w:r w:rsidRPr="00F77FD4">
              <w:t>Предельно допустимая масса груза (включая массу тары и упаковки)</w:t>
            </w:r>
          </w:p>
        </w:tc>
      </w:tr>
      <w:tr w:rsidR="00000000" w:rsidRPr="00F77FD4" w14:paraId="6A1C5EC0" w14:textId="77777777">
        <w:tblPrEx>
          <w:tblCellMar>
            <w:top w:w="0" w:type="dxa"/>
            <w:bottom w:w="0" w:type="dxa"/>
          </w:tblCellMar>
        </w:tblPrEx>
        <w:tc>
          <w:tcPr>
            <w:tcW w:w="6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0FA4" w14:textId="77777777" w:rsidR="00000000" w:rsidRPr="00F77FD4" w:rsidRDefault="00F77FD4">
            <w:pPr>
              <w:pStyle w:val="a6"/>
            </w:pPr>
            <w:r w:rsidRPr="00F77FD4"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FCB6F" w14:textId="77777777" w:rsidR="00000000" w:rsidRPr="00F77FD4" w:rsidRDefault="00F77FD4">
            <w:pPr>
              <w:pStyle w:val="a5"/>
              <w:jc w:val="center"/>
            </w:pPr>
            <w:r w:rsidRPr="00F77FD4">
              <w:t>10 кг</w:t>
            </w:r>
          </w:p>
        </w:tc>
      </w:tr>
      <w:tr w:rsidR="00000000" w:rsidRPr="00F77FD4" w14:paraId="512A03BC" w14:textId="77777777">
        <w:tblPrEx>
          <w:tblCellMar>
            <w:top w:w="0" w:type="dxa"/>
            <w:bottom w:w="0" w:type="dxa"/>
          </w:tblCellMar>
        </w:tblPrEx>
        <w:tc>
          <w:tcPr>
            <w:tcW w:w="6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E80" w14:textId="77777777" w:rsidR="00000000" w:rsidRPr="00F77FD4" w:rsidRDefault="00F77FD4">
            <w:pPr>
              <w:pStyle w:val="a6"/>
            </w:pPr>
            <w:r w:rsidRPr="00F77FD4">
              <w:t>Подъем и перемещение тяжестей постоянно в течение рабочей смены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7CEB" w14:textId="77777777" w:rsidR="00000000" w:rsidRPr="00F77FD4" w:rsidRDefault="00F77FD4">
            <w:pPr>
              <w:pStyle w:val="a5"/>
              <w:jc w:val="center"/>
            </w:pPr>
            <w:r w:rsidRPr="00F77FD4">
              <w:t>7 кг</w:t>
            </w:r>
          </w:p>
        </w:tc>
      </w:tr>
      <w:tr w:rsidR="00000000" w:rsidRPr="00F77FD4" w14:paraId="0CF978B8" w14:textId="77777777">
        <w:tblPrEx>
          <w:tblCellMar>
            <w:top w:w="0" w:type="dxa"/>
            <w:bottom w:w="0" w:type="dxa"/>
          </w:tblCellMar>
        </w:tblPrEx>
        <w:tc>
          <w:tcPr>
            <w:tcW w:w="68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DE1E42" w14:textId="77777777" w:rsidR="00000000" w:rsidRPr="00F77FD4" w:rsidRDefault="00F77FD4">
            <w:pPr>
              <w:pStyle w:val="a6"/>
            </w:pPr>
            <w:r w:rsidRPr="00F77FD4">
              <w:t>Суммарная масса грузов, перемещаемых в течение каждого часа рабочего дня (смены), не должна превыша</w:t>
            </w:r>
            <w:r w:rsidRPr="00F77FD4">
              <w:t>ть: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3BB773" w14:textId="77777777" w:rsidR="00000000" w:rsidRPr="00F77FD4" w:rsidRDefault="00F77FD4">
            <w:pPr>
              <w:pStyle w:val="a5"/>
            </w:pPr>
          </w:p>
        </w:tc>
      </w:tr>
      <w:tr w:rsidR="00000000" w:rsidRPr="00F77FD4" w14:paraId="0E2A8E02" w14:textId="77777777">
        <w:tblPrEx>
          <w:tblCellMar>
            <w:top w:w="0" w:type="dxa"/>
            <w:bottom w:w="0" w:type="dxa"/>
          </w:tblCellMar>
        </w:tblPrEx>
        <w:tc>
          <w:tcPr>
            <w:tcW w:w="6888" w:type="dxa"/>
            <w:tcBorders>
              <w:top w:val="nil"/>
              <w:bottom w:val="nil"/>
              <w:right w:val="single" w:sz="4" w:space="0" w:color="auto"/>
            </w:tcBorders>
          </w:tcPr>
          <w:p w14:paraId="5998D853" w14:textId="77777777" w:rsidR="00000000" w:rsidRPr="00F77FD4" w:rsidRDefault="00F77FD4">
            <w:pPr>
              <w:pStyle w:val="a6"/>
            </w:pPr>
            <w:r w:rsidRPr="00F77FD4">
              <w:t>с рабочей поверхности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nil"/>
            </w:tcBorders>
          </w:tcPr>
          <w:p w14:paraId="57AFCBCE" w14:textId="77777777" w:rsidR="00000000" w:rsidRPr="00F77FD4" w:rsidRDefault="00F77FD4">
            <w:pPr>
              <w:pStyle w:val="a5"/>
              <w:jc w:val="center"/>
            </w:pPr>
            <w:r w:rsidRPr="00F77FD4">
              <w:t>350 кг</w:t>
            </w:r>
          </w:p>
        </w:tc>
      </w:tr>
      <w:tr w:rsidR="00000000" w:rsidRPr="00F77FD4" w14:paraId="60ED1667" w14:textId="77777777">
        <w:tblPrEx>
          <w:tblCellMar>
            <w:top w:w="0" w:type="dxa"/>
            <w:bottom w:w="0" w:type="dxa"/>
          </w:tblCellMar>
        </w:tblPrEx>
        <w:tc>
          <w:tcPr>
            <w:tcW w:w="68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9692FC" w14:textId="77777777" w:rsidR="00000000" w:rsidRPr="00F77FD4" w:rsidRDefault="00F77FD4">
            <w:pPr>
              <w:pStyle w:val="a6"/>
            </w:pPr>
            <w:r w:rsidRPr="00F77FD4">
              <w:t>с пола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91801F" w14:textId="77777777" w:rsidR="00000000" w:rsidRPr="00F77FD4" w:rsidRDefault="00F77FD4">
            <w:pPr>
              <w:pStyle w:val="a5"/>
              <w:jc w:val="center"/>
            </w:pPr>
            <w:r w:rsidRPr="00F77FD4">
              <w:t>175 кг</w:t>
            </w:r>
          </w:p>
        </w:tc>
      </w:tr>
      <w:tr w:rsidR="00000000" w:rsidRPr="00F77FD4" w14:paraId="5E3DF62B" w14:textId="77777777">
        <w:tblPrEx>
          <w:tblCellMar>
            <w:top w:w="0" w:type="dxa"/>
            <w:bottom w:w="0" w:type="dxa"/>
          </w:tblCellMar>
        </w:tblPrEx>
        <w:tc>
          <w:tcPr>
            <w:tcW w:w="6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1E7" w14:textId="77777777" w:rsidR="00000000" w:rsidRPr="00F77FD4" w:rsidRDefault="00F77FD4">
            <w:pPr>
              <w:pStyle w:val="a6"/>
            </w:pPr>
            <w:r w:rsidRPr="00F77FD4">
              <w:t>Разовый подъем тяжестей (без перемещения)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FAE49" w14:textId="77777777" w:rsidR="00000000" w:rsidRPr="00F77FD4" w:rsidRDefault="00F77FD4">
            <w:pPr>
              <w:pStyle w:val="a5"/>
              <w:jc w:val="center"/>
            </w:pPr>
            <w:r w:rsidRPr="00F77FD4">
              <w:t>15 кг</w:t>
            </w:r>
          </w:p>
        </w:tc>
      </w:tr>
      <w:tr w:rsidR="00000000" w:rsidRPr="00F77FD4" w14:paraId="1974F847" w14:textId="77777777">
        <w:tblPrEx>
          <w:tblCellMar>
            <w:top w:w="0" w:type="dxa"/>
            <w:bottom w:w="0" w:type="dxa"/>
          </w:tblCellMar>
        </w:tblPrEx>
        <w:tc>
          <w:tcPr>
            <w:tcW w:w="10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9C3B0" w14:textId="77777777" w:rsidR="00000000" w:rsidRPr="00F77FD4" w:rsidRDefault="00F77FD4">
            <w:pPr>
              <w:pStyle w:val="a6"/>
            </w:pPr>
            <w:r w:rsidRPr="00F77FD4"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14:paraId="37657E41" w14:textId="77777777" w:rsidR="00F77FD4" w:rsidRDefault="00F77FD4"/>
    <w:sectPr w:rsidR="00F77F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6D5"/>
    <w:rsid w:val="000826D5"/>
    <w:rsid w:val="00F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C952F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92438.15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53" TargetMode="External"/><Relationship Id="rId5" Type="http://schemas.openxmlformats.org/officeDocument/2006/relationships/hyperlink" Target="garantF1://403011649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2022-01-20T05:17:00Z</dcterms:created>
  <dcterms:modified xsi:type="dcterms:W3CDTF">2022-01-20T05:17:00Z</dcterms:modified>
</cp:coreProperties>
</file>