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CC5A" w14:textId="77777777" w:rsidR="00000000" w:rsidRDefault="00FD6A8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29 октября 2021 г. N 772н</w:t>
        </w:r>
        <w:r>
          <w:rPr>
            <w:rStyle w:val="a4"/>
            <w:b w:val="0"/>
            <w:bCs w:val="0"/>
          </w:rPr>
          <w:br/>
  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</w:p>
    <w:p w14:paraId="724B8A95" w14:textId="77777777" w:rsidR="00000000" w:rsidRDefault="00FD6A8B"/>
    <w:p w14:paraId="571079ED" w14:textId="77777777" w:rsidR="00000000" w:rsidRDefault="00FD6A8B">
      <w:r>
        <w:t xml:space="preserve">В соответствии со </w:t>
      </w:r>
      <w:hyperlink r:id="rId6" w:history="1">
        <w:r>
          <w:rPr>
            <w:rStyle w:val="a4"/>
          </w:rPr>
          <w:t>статьей 211</w:t>
        </w:r>
      </w:hyperlink>
      <w:hyperlink r:id="rId7" w:history="1">
        <w:r>
          <w:rPr>
            <w:rStyle w:val="a4"/>
            <w:vertAlign w:val="superscript"/>
          </w:rPr>
          <w:t> 2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8" w:history="1">
        <w:r>
          <w:rPr>
            <w:rStyle w:val="a4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</w:t>
      </w:r>
      <w:r>
        <w:t>дательства Российской Федерации, 2012, N 26, ст. 3528; 2021, N 42, ст. 7120), приказываю:</w:t>
      </w:r>
    </w:p>
    <w:p w14:paraId="2E22666B" w14:textId="77777777" w:rsidR="00000000" w:rsidRDefault="00FD6A8B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основные 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14:paraId="78BFF13B" w14:textId="77777777" w:rsidR="00000000" w:rsidRDefault="00FD6A8B">
      <w:bookmarkStart w:id="1" w:name="sub_2"/>
      <w:bookmarkEnd w:id="0"/>
      <w:r>
        <w:t>2. Установить, что настоящий приказ вступает в силу с 1 марта 2022 г. и действует до 1 марта 2028 года.</w:t>
      </w:r>
    </w:p>
    <w:bookmarkEnd w:id="1"/>
    <w:p w14:paraId="769666E1" w14:textId="77777777" w:rsidR="00000000" w:rsidRDefault="00FD6A8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D6A8B" w14:paraId="0D503AA2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02F5CF16" w14:textId="77777777" w:rsidR="00000000" w:rsidRPr="00FD6A8B" w:rsidRDefault="00FD6A8B">
            <w:pPr>
              <w:pStyle w:val="a6"/>
            </w:pPr>
            <w:r w:rsidRPr="00FD6A8B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B163085" w14:textId="77777777" w:rsidR="00000000" w:rsidRPr="00FD6A8B" w:rsidRDefault="00FD6A8B">
            <w:pPr>
              <w:pStyle w:val="a5"/>
              <w:jc w:val="right"/>
            </w:pPr>
            <w:r w:rsidRPr="00FD6A8B">
              <w:t>А.О. Котяков</w:t>
            </w:r>
          </w:p>
        </w:tc>
      </w:tr>
    </w:tbl>
    <w:p w14:paraId="59E61AF0" w14:textId="77777777" w:rsidR="00000000" w:rsidRDefault="00FD6A8B"/>
    <w:p w14:paraId="6BA44AF7" w14:textId="77777777" w:rsidR="00000000" w:rsidRDefault="00FD6A8B">
      <w:pPr>
        <w:pStyle w:val="a6"/>
      </w:pPr>
      <w:r>
        <w:t>Зарегистрировано в Минюсте РФ 26 ноября 2021 г.</w:t>
      </w:r>
    </w:p>
    <w:p w14:paraId="18DCE782" w14:textId="77777777" w:rsidR="00000000" w:rsidRDefault="00FD6A8B">
      <w:pPr>
        <w:pStyle w:val="a6"/>
      </w:pPr>
      <w:r>
        <w:t>Регистрационный N 66015</w:t>
      </w:r>
    </w:p>
    <w:p w14:paraId="6DAA30C7" w14:textId="77777777" w:rsidR="00000000" w:rsidRDefault="00FD6A8B"/>
    <w:p w14:paraId="351E383B" w14:textId="77777777" w:rsidR="00000000" w:rsidRDefault="00FD6A8B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772н</w:t>
      </w:r>
    </w:p>
    <w:bookmarkEnd w:id="2"/>
    <w:p w14:paraId="636005AD" w14:textId="77777777" w:rsidR="00000000" w:rsidRDefault="00FD6A8B"/>
    <w:p w14:paraId="75C69A4E" w14:textId="77777777" w:rsidR="00000000" w:rsidRDefault="00FD6A8B">
      <w:pPr>
        <w:pStyle w:val="1"/>
      </w:pPr>
      <w:r>
        <w:t>Основные требования</w:t>
      </w:r>
      <w:r>
        <w:br/>
        <w:t>к порядку разработки и содержанию правил и инструкций по охране труда, разрабатываемых работодателем</w:t>
      </w:r>
    </w:p>
    <w:p w14:paraId="5F1AA815" w14:textId="77777777" w:rsidR="00000000" w:rsidRDefault="00FD6A8B"/>
    <w:p w14:paraId="1CAF1050" w14:textId="77777777" w:rsidR="00000000" w:rsidRDefault="00FD6A8B">
      <w:pPr>
        <w:pStyle w:val="1"/>
      </w:pPr>
      <w:bookmarkStart w:id="3" w:name="sub_1100"/>
      <w:r>
        <w:t>I. Общие положени</w:t>
      </w:r>
      <w:r>
        <w:t>я</w:t>
      </w:r>
    </w:p>
    <w:bookmarkEnd w:id="3"/>
    <w:p w14:paraId="03118902" w14:textId="77777777" w:rsidR="00000000" w:rsidRDefault="00FD6A8B"/>
    <w:p w14:paraId="52C1D131" w14:textId="77777777" w:rsidR="00000000" w:rsidRDefault="00FD6A8B">
      <w:bookmarkStart w:id="4" w:name="sub_1001"/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708318DF" w14:textId="77777777" w:rsidR="00000000" w:rsidRDefault="00FD6A8B">
      <w:bookmarkStart w:id="5" w:name="sub_1002"/>
      <w:bookmarkEnd w:id="4"/>
      <w:r>
        <w:t>2. Работодатель в завис</w:t>
      </w:r>
      <w:r>
        <w:t>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</w:t>
      </w:r>
      <w:r>
        <w:t xml:space="preserve"> труда.</w:t>
      </w:r>
    </w:p>
    <w:p w14:paraId="705E0C35" w14:textId="77777777" w:rsidR="00000000" w:rsidRDefault="00FD6A8B">
      <w:bookmarkStart w:id="6" w:name="sub_1003"/>
      <w:bookmarkEnd w:id="5"/>
      <w: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10" w:history="1">
        <w:r>
          <w:rPr>
            <w:rStyle w:val="a4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 2002, N 1, ст. 3; 2006, N 27, ст. 2878).</w:t>
      </w:r>
    </w:p>
    <w:p w14:paraId="63074E5B" w14:textId="77777777" w:rsidR="00000000" w:rsidRDefault="00FD6A8B">
      <w:bookmarkStart w:id="7" w:name="sub_1004"/>
      <w:bookmarkEnd w:id="6"/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</w:t>
      </w:r>
      <w:r>
        <w:t xml:space="preserve">и труда и контролю при </w:t>
      </w:r>
      <w:r>
        <w:lastRenderedPageBreak/>
        <w:t>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14:paraId="2A55D1B3" w14:textId="77777777" w:rsidR="00000000" w:rsidRDefault="00FD6A8B">
      <w:bookmarkStart w:id="8" w:name="sub_1005"/>
      <w:bookmarkEnd w:id="7"/>
      <w:r>
        <w:t>5. Правила (стандарты) и инструкции по охран</w:t>
      </w:r>
      <w:r>
        <w:t>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bookmarkEnd w:id="8"/>
    <w:p w14:paraId="395A954C" w14:textId="77777777" w:rsidR="00000000" w:rsidRDefault="00FD6A8B"/>
    <w:p w14:paraId="631E5335" w14:textId="77777777" w:rsidR="00000000" w:rsidRDefault="00FD6A8B">
      <w:pPr>
        <w:pStyle w:val="1"/>
      </w:pPr>
      <w:bookmarkStart w:id="9" w:name="sub_1200"/>
      <w:r>
        <w:t>II. Требования к порядку разработки и содержанию правил по охране труда</w:t>
      </w:r>
    </w:p>
    <w:bookmarkEnd w:id="9"/>
    <w:p w14:paraId="1D6B06DA" w14:textId="77777777" w:rsidR="00000000" w:rsidRDefault="00FD6A8B"/>
    <w:p w14:paraId="2DF29092" w14:textId="77777777" w:rsidR="00000000" w:rsidRDefault="00FD6A8B">
      <w:bookmarkStart w:id="10" w:name="sub_1006"/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14:paraId="4DA0ED6E" w14:textId="77777777" w:rsidR="00000000" w:rsidRDefault="00FD6A8B">
      <w:bookmarkStart w:id="11" w:name="sub_1007"/>
      <w:bookmarkEnd w:id="10"/>
      <w:r>
        <w:t>7. Правила действуют в пред</w:t>
      </w:r>
      <w:r>
        <w:t>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14:paraId="31C17E3D" w14:textId="77777777" w:rsidR="00000000" w:rsidRDefault="00FD6A8B">
      <w:bookmarkStart w:id="12" w:name="sub_1008"/>
      <w:bookmarkEnd w:id="11"/>
      <w:r>
        <w:t xml:space="preserve">8. Разработка Правил осуществляется работодателем на основе анализа состояния и </w:t>
      </w:r>
      <w:r>
        <w:t>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14:paraId="6714A580" w14:textId="77777777" w:rsidR="00000000" w:rsidRDefault="00FD6A8B">
      <w:bookmarkStart w:id="13" w:name="sub_1009"/>
      <w:bookmarkEnd w:id="12"/>
      <w:r>
        <w:t>9. Правила включают следующие главы:</w:t>
      </w:r>
    </w:p>
    <w:p w14:paraId="1E1E1A4F" w14:textId="77777777" w:rsidR="00000000" w:rsidRDefault="00FD6A8B">
      <w:bookmarkStart w:id="14" w:name="sub_1091"/>
      <w:bookmarkEnd w:id="13"/>
      <w:r>
        <w:t>а) общие требования;</w:t>
      </w:r>
    </w:p>
    <w:p w14:paraId="03E41761" w14:textId="77777777" w:rsidR="00000000" w:rsidRDefault="00FD6A8B">
      <w:bookmarkStart w:id="15" w:name="sub_1092"/>
      <w:bookmarkEnd w:id="14"/>
      <w:r>
        <w:t>б) требования охраны труда работников при организации и проведении работ;</w:t>
      </w:r>
    </w:p>
    <w:p w14:paraId="60618D13" w14:textId="77777777" w:rsidR="00000000" w:rsidRDefault="00FD6A8B">
      <w:bookmarkStart w:id="16" w:name="sub_1093"/>
      <w:bookmarkEnd w:id="15"/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</w:t>
      </w:r>
      <w:r>
        <w:t>спечения охраны труда работников;</w:t>
      </w:r>
    </w:p>
    <w:p w14:paraId="196DEB85" w14:textId="77777777" w:rsidR="00000000" w:rsidRDefault="00FD6A8B">
      <w:bookmarkStart w:id="17" w:name="sub_1094"/>
      <w:bookmarkEnd w:id="16"/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14:paraId="28F10A16" w14:textId="77777777" w:rsidR="00000000" w:rsidRDefault="00FD6A8B">
      <w:bookmarkStart w:id="18" w:name="sub_1095"/>
      <w:bookmarkEnd w:id="17"/>
      <w:r>
        <w:t xml:space="preserve">д) требования, предъявляемые к хранению и транспортировке </w:t>
      </w:r>
      <w:r>
        <w:t>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14:paraId="421CAD62" w14:textId="77777777" w:rsidR="00000000" w:rsidRDefault="00FD6A8B">
      <w:bookmarkStart w:id="19" w:name="sub_1010"/>
      <w:bookmarkEnd w:id="18"/>
      <w:r>
        <w:t>10. В главу "Общие требования" включаются:</w:t>
      </w:r>
    </w:p>
    <w:p w14:paraId="613455B3" w14:textId="77777777" w:rsidR="00000000" w:rsidRDefault="00FD6A8B">
      <w:bookmarkStart w:id="20" w:name="sub_10101"/>
      <w:bookmarkEnd w:id="19"/>
      <w:r>
        <w:t>а) определение сферы действия Правил;</w:t>
      </w:r>
    </w:p>
    <w:p w14:paraId="2FC8B0B6" w14:textId="77777777" w:rsidR="00000000" w:rsidRDefault="00FD6A8B">
      <w:bookmarkStart w:id="21" w:name="sub_10102"/>
      <w:bookmarkEnd w:id="20"/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14:paraId="412FF32F" w14:textId="77777777" w:rsidR="00000000" w:rsidRDefault="00FD6A8B">
      <w:bookmarkStart w:id="22" w:name="sub_1011"/>
      <w:bookmarkEnd w:id="21"/>
      <w:r>
        <w:t>11. В главу "Требования охраны труда работников при организации и проведении работ" включ</w:t>
      </w:r>
      <w:r>
        <w:t>аются:</w:t>
      </w:r>
    </w:p>
    <w:p w14:paraId="67912D56" w14:textId="77777777" w:rsidR="00000000" w:rsidRDefault="00FD6A8B">
      <w:bookmarkStart w:id="23" w:name="sub_10111"/>
      <w:bookmarkEnd w:id="22"/>
      <w:r>
        <w:t>а) требования охраны труда, предъявляемые к работникам;</w:t>
      </w:r>
    </w:p>
    <w:p w14:paraId="47851F39" w14:textId="77777777" w:rsidR="00000000" w:rsidRDefault="00FD6A8B">
      <w:bookmarkStart w:id="24" w:name="sub_10112"/>
      <w:bookmarkEnd w:id="23"/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</w:t>
      </w:r>
      <w:r>
        <w:t>ыполнение, контроль выполнения соответствующих мероприятий;</w:t>
      </w:r>
    </w:p>
    <w:p w14:paraId="590BA586" w14:textId="77777777" w:rsidR="00000000" w:rsidRDefault="00FD6A8B">
      <w:bookmarkStart w:id="25" w:name="sub_10113"/>
      <w:bookmarkEnd w:id="24"/>
      <w:r>
        <w:t>в) требования при организации работ по наряду-допуску (при наличии);</w:t>
      </w:r>
    </w:p>
    <w:p w14:paraId="2ED9DB06" w14:textId="77777777" w:rsidR="00000000" w:rsidRDefault="00FD6A8B">
      <w:bookmarkStart w:id="26" w:name="sub_10114"/>
      <w:bookmarkEnd w:id="25"/>
      <w:r>
        <w:t>г) меры, исключающие непосредственный контакт работников в процессе труда с исходными матер</w:t>
      </w:r>
      <w:r>
        <w:t>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</w:t>
      </w:r>
      <w:r>
        <w:t>ня конкретных мер, направленных на защиту работников от определенных опасностей;</w:t>
      </w:r>
    </w:p>
    <w:p w14:paraId="76B44ABF" w14:textId="77777777" w:rsidR="00000000" w:rsidRDefault="00FD6A8B">
      <w:bookmarkStart w:id="27" w:name="sub_10115"/>
      <w:bookmarkEnd w:id="26"/>
      <w:r>
        <w:t>д) способы контроля и управления, обеспечивающие защиту работников, отключение или блокировку оборудования;</w:t>
      </w:r>
    </w:p>
    <w:p w14:paraId="7DA46BDB" w14:textId="77777777" w:rsidR="00000000" w:rsidRDefault="00FD6A8B">
      <w:bookmarkStart w:id="28" w:name="sub_10116"/>
      <w:bookmarkEnd w:id="27"/>
      <w:r>
        <w:t>е) способы своевременного уведо</w:t>
      </w:r>
      <w:r>
        <w:t>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14:paraId="27CAB51C" w14:textId="77777777" w:rsidR="00000000" w:rsidRDefault="00FD6A8B">
      <w:bookmarkStart w:id="29" w:name="sub_10117"/>
      <w:bookmarkEnd w:id="28"/>
      <w:r>
        <w:t>ж) меры по защите работников, реализация которых необходима при возникновении аварийных ситуаций.</w:t>
      </w:r>
    </w:p>
    <w:p w14:paraId="2692B316" w14:textId="77777777" w:rsidR="00000000" w:rsidRDefault="00FD6A8B">
      <w:bookmarkStart w:id="30" w:name="sub_1012"/>
      <w:bookmarkEnd w:id="29"/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</w:t>
      </w:r>
      <w:r>
        <w:t>ответствием производственных помещений и площадок безопасному выполнению работ, в том числе:</w:t>
      </w:r>
    </w:p>
    <w:p w14:paraId="64ED2A82" w14:textId="77777777" w:rsidR="00000000" w:rsidRDefault="00FD6A8B">
      <w:bookmarkStart w:id="31" w:name="sub_10121"/>
      <w:bookmarkEnd w:id="30"/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</w:t>
      </w:r>
      <w:r>
        <w:t>печения безопасного передвижения работников и проезда транспортных средств;</w:t>
      </w:r>
    </w:p>
    <w:p w14:paraId="79849D0F" w14:textId="77777777" w:rsidR="00000000" w:rsidRDefault="00FD6A8B">
      <w:bookmarkStart w:id="32" w:name="sub_10122"/>
      <w:bookmarkEnd w:id="31"/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</w:t>
      </w:r>
      <w:r>
        <w:t xml:space="preserve"> и льда, обработанными противогололедными средствами;</w:t>
      </w:r>
    </w:p>
    <w:p w14:paraId="6F8A2E80" w14:textId="77777777" w:rsidR="00000000" w:rsidRDefault="00FD6A8B">
      <w:bookmarkStart w:id="33" w:name="sub_10123"/>
      <w:bookmarkEnd w:id="32"/>
      <w:r>
        <w:t>в) наличие действующей общеобменной вентиляции, а на стационарных рабочих местах - местной вентиляции;</w:t>
      </w:r>
    </w:p>
    <w:p w14:paraId="2326CDA0" w14:textId="77777777" w:rsidR="00000000" w:rsidRDefault="00FD6A8B">
      <w:bookmarkStart w:id="34" w:name="sub_10124"/>
      <w:bookmarkEnd w:id="33"/>
      <w:r>
        <w:t>г) наличие необходимого освещения, в том числе сигнального в ночное время;</w:t>
      </w:r>
    </w:p>
    <w:p w14:paraId="22AB46F9" w14:textId="77777777" w:rsidR="00000000" w:rsidRDefault="00FD6A8B">
      <w:bookmarkStart w:id="35" w:name="sub_10125"/>
      <w:bookmarkEnd w:id="34"/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</w:t>
      </w:r>
      <w:r>
        <w:t>уда.</w:t>
      </w:r>
    </w:p>
    <w:p w14:paraId="1FCE7BC0" w14:textId="77777777" w:rsidR="00000000" w:rsidRDefault="00FD6A8B">
      <w:bookmarkStart w:id="36" w:name="sub_1013"/>
      <w:bookmarkEnd w:id="35"/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14:paraId="4F6E3E8E" w14:textId="77777777" w:rsidR="00000000" w:rsidRDefault="00FD6A8B">
      <w:bookmarkStart w:id="37" w:name="sub_10131"/>
      <w:bookmarkEnd w:id="36"/>
      <w:r>
        <w:t>а) требования, предъявляемые к оборудованию, отдельным его гру</w:t>
      </w:r>
      <w:r>
        <w:t>ппам и видам, коммуникациям, их размещению;</w:t>
      </w:r>
    </w:p>
    <w:p w14:paraId="5362A434" w14:textId="77777777" w:rsidR="00000000" w:rsidRDefault="00FD6A8B">
      <w:bookmarkStart w:id="38" w:name="sub_10132"/>
      <w:bookmarkEnd w:id="37"/>
      <w:r>
        <w:t>б) требования к наличию ограждений, сигнальных устройств и предупреждающих и предписывающих плакатов (знаков);</w:t>
      </w:r>
    </w:p>
    <w:p w14:paraId="0A4237D6" w14:textId="77777777" w:rsidR="00000000" w:rsidRDefault="00FD6A8B">
      <w:bookmarkStart w:id="39" w:name="sub_10133"/>
      <w:bookmarkEnd w:id="38"/>
      <w:r>
        <w:t>в) требования к применению средств индивидуальной защиты работник</w:t>
      </w:r>
      <w:r>
        <w:t>ов, методов и средств коллективной защиты работников;</w:t>
      </w:r>
    </w:p>
    <w:p w14:paraId="2964B129" w14:textId="77777777" w:rsidR="00000000" w:rsidRDefault="00FD6A8B">
      <w:bookmarkStart w:id="40" w:name="sub_10134"/>
      <w:bookmarkEnd w:id="39"/>
      <w:r>
        <w:t>г) мероприятия по обеспечению безопасности труда при организации работ на опасном технологическом оборудовании.</w:t>
      </w:r>
    </w:p>
    <w:p w14:paraId="16ED3003" w14:textId="77777777" w:rsidR="00000000" w:rsidRDefault="00FD6A8B">
      <w:bookmarkStart w:id="41" w:name="sub_1014"/>
      <w:bookmarkEnd w:id="40"/>
      <w:r>
        <w:t>14. В случае осуществления соответствующего вида деятел</w:t>
      </w:r>
      <w:r>
        <w:t>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14:paraId="2457ACD2" w14:textId="77777777" w:rsidR="00000000" w:rsidRDefault="00FD6A8B">
      <w:bookmarkStart w:id="42" w:name="sub_10141"/>
      <w:bookmarkEnd w:id="41"/>
      <w:r>
        <w:t>а) особенности исходн</w:t>
      </w:r>
      <w:r>
        <w:t>ых материалов, заготовок, полуфабрикатов, готовой продукции и отходов производства, рациональные способы их хранения;</w:t>
      </w:r>
    </w:p>
    <w:p w14:paraId="528DC3F0" w14:textId="77777777" w:rsidR="00000000" w:rsidRDefault="00FD6A8B">
      <w:bookmarkStart w:id="43" w:name="sub_10142"/>
      <w:bookmarkEnd w:id="42"/>
      <w:r>
        <w:t>б) требования, предъявляемые к механизации и автоматизации погрузочно-разгрузочных работ, влияющие на обеспечение охраны</w:t>
      </w:r>
      <w:r>
        <w:t xml:space="preserve"> труда работников;</w:t>
      </w:r>
    </w:p>
    <w:p w14:paraId="23A2AB40" w14:textId="77777777" w:rsidR="00000000" w:rsidRDefault="00FD6A8B">
      <w:bookmarkStart w:id="44" w:name="sub_10143"/>
      <w:bookmarkEnd w:id="43"/>
      <w:r>
        <w:t>в) меры по удалению опасных и вредных веществ и материалов из рабочей зоны;</w:t>
      </w:r>
    </w:p>
    <w:p w14:paraId="329080A8" w14:textId="77777777" w:rsidR="00000000" w:rsidRDefault="00FD6A8B">
      <w:bookmarkStart w:id="45" w:name="sub_10144"/>
      <w:bookmarkEnd w:id="44"/>
      <w:r>
        <w:t>г) меры по удалению и обезвреживанию отходов производства, являющихся источниками вредных и (или) опасных производственных фа</w:t>
      </w:r>
      <w:r>
        <w:t>кторов.</w:t>
      </w:r>
    </w:p>
    <w:p w14:paraId="6CA46EAB" w14:textId="77777777" w:rsidR="00000000" w:rsidRDefault="00FD6A8B">
      <w:bookmarkStart w:id="46" w:name="sub_1015"/>
      <w:bookmarkEnd w:id="45"/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</w:t>
      </w:r>
      <w:r>
        <w:t>твии - лицом, выполняющим функции специалиста по охране труда), лицом, ответственным за разработку Правил.</w:t>
      </w:r>
    </w:p>
    <w:bookmarkEnd w:id="46"/>
    <w:p w14:paraId="7B367474" w14:textId="77777777" w:rsidR="00000000" w:rsidRDefault="00FD6A8B">
      <w:r>
        <w:t>Работодатель вправе расширить круг лиц, согласующих разработанные Правила.</w:t>
      </w:r>
    </w:p>
    <w:p w14:paraId="731E7A5A" w14:textId="77777777" w:rsidR="00000000" w:rsidRDefault="00FD6A8B">
      <w:r>
        <w:t>В случае использования работодателем системы электронного документ</w:t>
      </w:r>
      <w:r>
        <w:t>ооборота лист согласования подписывается с учетом настроек маршрута согласования.</w:t>
      </w:r>
    </w:p>
    <w:p w14:paraId="7348C468" w14:textId="77777777" w:rsidR="00000000" w:rsidRDefault="00FD6A8B">
      <w:bookmarkStart w:id="47" w:name="sub_1016"/>
      <w:r>
        <w:t xml:space="preserve">16. Правила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</w:t>
      </w:r>
      <w:r>
        <w:t>иного уполномоченного работниками представительного органа (при наличии).</w:t>
      </w:r>
    </w:p>
    <w:p w14:paraId="49A3B168" w14:textId="77777777" w:rsidR="00000000" w:rsidRDefault="00FD6A8B">
      <w:bookmarkStart w:id="48" w:name="sub_1017"/>
      <w:bookmarkEnd w:id="47"/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</w:t>
      </w:r>
      <w:r>
        <w:t xml:space="preserve">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bookmarkEnd w:id="48"/>
    <w:p w14:paraId="27D9C4B7" w14:textId="77777777" w:rsidR="00000000" w:rsidRDefault="00FD6A8B"/>
    <w:p w14:paraId="685C6377" w14:textId="77777777" w:rsidR="00000000" w:rsidRDefault="00FD6A8B">
      <w:pPr>
        <w:pStyle w:val="1"/>
      </w:pPr>
      <w:bookmarkStart w:id="49" w:name="sub_1300"/>
      <w:r>
        <w:t>III. Требования к порядку разраб</w:t>
      </w:r>
      <w:r>
        <w:t>отки и содержанию инструкций по охране труда</w:t>
      </w:r>
    </w:p>
    <w:bookmarkEnd w:id="49"/>
    <w:p w14:paraId="3B60B4E8" w14:textId="77777777" w:rsidR="00000000" w:rsidRDefault="00FD6A8B"/>
    <w:p w14:paraId="0808F89C" w14:textId="77777777" w:rsidR="00000000" w:rsidRDefault="00FD6A8B">
      <w:bookmarkStart w:id="50" w:name="sub_1018"/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14:paraId="5B36215B" w14:textId="77777777" w:rsidR="00000000" w:rsidRDefault="00FD6A8B">
      <w:bookmarkStart w:id="51" w:name="sub_1019"/>
      <w:bookmarkEnd w:id="50"/>
      <w:r>
        <w:t xml:space="preserve">19. Разработка </w:t>
      </w:r>
      <w:r>
        <w:t>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14:paraId="46AA9219" w14:textId="77777777" w:rsidR="00000000" w:rsidRDefault="00FD6A8B">
      <w:bookmarkStart w:id="52" w:name="sub_10191"/>
      <w:bookmarkEnd w:id="51"/>
      <w:r>
        <w:t>а) анализа трудовой функц</w:t>
      </w:r>
      <w:r>
        <w:t>ии работников по профессии, должности, виду и составу выполняемой работы, для которых разрабатывается инструкция по охране труда;</w:t>
      </w:r>
    </w:p>
    <w:p w14:paraId="18B3B475" w14:textId="77777777" w:rsidR="00000000" w:rsidRDefault="00FD6A8B">
      <w:bookmarkStart w:id="53" w:name="sub_10192"/>
      <w:bookmarkEnd w:id="52"/>
      <w:r>
        <w:t xml:space="preserve">б) результатов специальной оценки условий труда на конкретных рабочих местах для соответствующей должности, </w:t>
      </w:r>
      <w:r>
        <w:t>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14:paraId="411EAB25" w14:textId="77777777" w:rsidR="00000000" w:rsidRDefault="00FD6A8B">
      <w:bookmarkStart w:id="54" w:name="sub_10193"/>
      <w:bookmarkEnd w:id="53"/>
      <w:r>
        <w:t>в) анализа требований соответствующих профессиональных стандартов;</w:t>
      </w:r>
    </w:p>
    <w:p w14:paraId="50987E96" w14:textId="77777777" w:rsidR="00000000" w:rsidRDefault="00FD6A8B">
      <w:bookmarkStart w:id="55" w:name="sub_10194"/>
      <w:bookmarkEnd w:id="54"/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14:paraId="053D19A9" w14:textId="77777777" w:rsidR="00000000" w:rsidRDefault="00FD6A8B">
      <w:bookmarkStart w:id="56" w:name="sub_10195"/>
      <w:bookmarkEnd w:id="55"/>
      <w:r>
        <w:t>д) анализа результатов расследования несчастных случаев, а также типичных причин несчастных случае</w:t>
      </w:r>
      <w:r>
        <w:t>в на производстве и профессиональных заболеваний для соответствующих должностей, профессий, видов работ;</w:t>
      </w:r>
    </w:p>
    <w:p w14:paraId="140E21B8" w14:textId="77777777" w:rsidR="00000000" w:rsidRDefault="00FD6A8B">
      <w:bookmarkStart w:id="57" w:name="sub_10196"/>
      <w:bookmarkEnd w:id="56"/>
      <w:r>
        <w:t>е) определения безопасных методов и приемов выполнения трудовых функций и работ.</w:t>
      </w:r>
    </w:p>
    <w:p w14:paraId="7D304198" w14:textId="77777777" w:rsidR="00000000" w:rsidRDefault="00FD6A8B">
      <w:bookmarkStart w:id="58" w:name="sub_1020"/>
      <w:bookmarkEnd w:id="57"/>
      <w:r>
        <w:t xml:space="preserve">20. Инструкция по охране труда для </w:t>
      </w:r>
      <w:r>
        <w:t>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</w:t>
      </w:r>
      <w:r>
        <w:t>ости, профессии работника или виду выполняемой работы.</w:t>
      </w:r>
    </w:p>
    <w:p w14:paraId="3F515570" w14:textId="77777777" w:rsidR="00000000" w:rsidRDefault="00FD6A8B">
      <w:bookmarkStart w:id="59" w:name="sub_1021"/>
      <w:bookmarkEnd w:id="58"/>
      <w:r>
        <w:t>21. Инструкция по охране труда должна содержать:</w:t>
      </w:r>
    </w:p>
    <w:p w14:paraId="2E476ED9" w14:textId="77777777" w:rsidR="00000000" w:rsidRDefault="00FD6A8B">
      <w:bookmarkStart w:id="60" w:name="sub_10211"/>
      <w:bookmarkEnd w:id="59"/>
      <w:r>
        <w:t>а) общие требования охраны труда;</w:t>
      </w:r>
    </w:p>
    <w:p w14:paraId="0574476A" w14:textId="77777777" w:rsidR="00000000" w:rsidRDefault="00FD6A8B">
      <w:bookmarkStart w:id="61" w:name="sub_10212"/>
      <w:bookmarkEnd w:id="60"/>
      <w:r>
        <w:t>б) требования охраны труда перед началом работы;</w:t>
      </w:r>
    </w:p>
    <w:p w14:paraId="58E4530C" w14:textId="77777777" w:rsidR="00000000" w:rsidRDefault="00FD6A8B">
      <w:bookmarkStart w:id="62" w:name="sub_10213"/>
      <w:bookmarkEnd w:id="61"/>
      <w:r>
        <w:t>в) требования охраны труда во время работы;</w:t>
      </w:r>
    </w:p>
    <w:p w14:paraId="4A52CD46" w14:textId="77777777" w:rsidR="00000000" w:rsidRDefault="00FD6A8B">
      <w:bookmarkStart w:id="63" w:name="sub_10214"/>
      <w:bookmarkEnd w:id="62"/>
      <w:r>
        <w:t>г) требования охраны труда в аварийных ситуациях;</w:t>
      </w:r>
    </w:p>
    <w:p w14:paraId="6599CF11" w14:textId="77777777" w:rsidR="00000000" w:rsidRDefault="00FD6A8B">
      <w:bookmarkStart w:id="64" w:name="sub_10215"/>
      <w:bookmarkEnd w:id="63"/>
      <w:r>
        <w:t>д) требования охраны труда по окончании работы.</w:t>
      </w:r>
    </w:p>
    <w:p w14:paraId="58A9BACE" w14:textId="77777777" w:rsidR="00000000" w:rsidRDefault="00FD6A8B">
      <w:bookmarkStart w:id="65" w:name="sub_1022"/>
      <w:bookmarkEnd w:id="64"/>
      <w:r>
        <w:t>22. В разделе "Общие требования охраны труда" необходимо отражать:</w:t>
      </w:r>
    </w:p>
    <w:p w14:paraId="027065CE" w14:textId="77777777" w:rsidR="00000000" w:rsidRDefault="00FD6A8B">
      <w:bookmarkStart w:id="66" w:name="sub_10221"/>
      <w:bookmarkEnd w:id="65"/>
      <w:r>
        <w:t>а) указания о необходимости соблюдения правил внутреннего трудового распорядка;</w:t>
      </w:r>
    </w:p>
    <w:p w14:paraId="2CFE31B4" w14:textId="77777777" w:rsidR="00000000" w:rsidRDefault="00FD6A8B">
      <w:bookmarkStart w:id="67" w:name="sub_10222"/>
      <w:bookmarkEnd w:id="66"/>
      <w:r>
        <w:t>б) требования по выполнению режима рабочего времени и времени отдыха</w:t>
      </w:r>
      <w:r>
        <w:t xml:space="preserve"> при выполнении соответствующих работ;</w:t>
      </w:r>
    </w:p>
    <w:p w14:paraId="2EC5A421" w14:textId="77777777" w:rsidR="00000000" w:rsidRDefault="00FD6A8B">
      <w:bookmarkStart w:id="68" w:name="sub_10223"/>
      <w:bookmarkEnd w:id="67"/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14:paraId="6F365962" w14:textId="77777777" w:rsidR="00000000" w:rsidRDefault="00FD6A8B">
      <w:bookmarkStart w:id="69" w:name="sub_10224"/>
      <w:bookmarkEnd w:id="68"/>
      <w:r>
        <w:t>г)</w:t>
      </w:r>
      <w:r>
        <w:t xml:space="preserve">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14:paraId="130FE4D0" w14:textId="77777777" w:rsidR="00000000" w:rsidRDefault="00FD6A8B">
      <w:bookmarkStart w:id="70" w:name="sub_10225"/>
      <w:bookmarkEnd w:id="69"/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14:paraId="63C9BBBA" w14:textId="77777777" w:rsidR="00000000" w:rsidRDefault="00FD6A8B">
      <w:bookmarkStart w:id="71" w:name="sub_10226"/>
      <w:bookmarkEnd w:id="70"/>
      <w:r>
        <w:t>е) правила личной гигиены и эпидемиологические нормы, которые должен знать и с</w:t>
      </w:r>
      <w:r>
        <w:t>облюдать работник при выполнении работы.</w:t>
      </w:r>
    </w:p>
    <w:p w14:paraId="4D33C94D" w14:textId="77777777" w:rsidR="00000000" w:rsidRDefault="00FD6A8B">
      <w:bookmarkStart w:id="72" w:name="sub_1023"/>
      <w:bookmarkEnd w:id="71"/>
      <w:r>
        <w:t>23. В разделе "Требования охраны труда перед началом работы" необходимо отражать:</w:t>
      </w:r>
    </w:p>
    <w:p w14:paraId="56BE7D0B" w14:textId="77777777" w:rsidR="00000000" w:rsidRDefault="00FD6A8B">
      <w:bookmarkStart w:id="73" w:name="sub_10231"/>
      <w:bookmarkEnd w:id="72"/>
      <w:r>
        <w:t>а) порядок подготовки рабочего места;</w:t>
      </w:r>
    </w:p>
    <w:p w14:paraId="64CFE250" w14:textId="77777777" w:rsidR="00000000" w:rsidRDefault="00FD6A8B">
      <w:bookmarkStart w:id="74" w:name="sub_10232"/>
      <w:bookmarkEnd w:id="73"/>
      <w:r>
        <w:t>б) порядок проверки исходных материалов (за</w:t>
      </w:r>
      <w:r>
        <w:t>готовки, полуфабрикаты) (при наличии);</w:t>
      </w:r>
    </w:p>
    <w:p w14:paraId="162A16AB" w14:textId="77777777" w:rsidR="00000000" w:rsidRDefault="00FD6A8B">
      <w:bookmarkStart w:id="75" w:name="sub_10233"/>
      <w:bookmarkEnd w:id="74"/>
      <w:r>
        <w:t>в) порядок осмотра работником и подготовки к работе средств индивидуальной защиты до использования;</w:t>
      </w:r>
    </w:p>
    <w:p w14:paraId="67B45E68" w14:textId="77777777" w:rsidR="00000000" w:rsidRDefault="00FD6A8B">
      <w:bookmarkStart w:id="76" w:name="sub_10234"/>
      <w:bookmarkEnd w:id="75"/>
      <w:r>
        <w:t>г) порядок проверки исправности оборудования, приспособлений и инструмента, ограж</w:t>
      </w:r>
      <w:r>
        <w:t>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14:paraId="0D96B624" w14:textId="77777777" w:rsidR="00000000" w:rsidRDefault="00FD6A8B">
      <w:bookmarkStart w:id="77" w:name="sub_1024"/>
      <w:bookmarkEnd w:id="76"/>
      <w:r>
        <w:t>24. В разделе "Требования охраны труда во время работы" необходимо пре</w:t>
      </w:r>
      <w:r>
        <w:t>дусматривать:</w:t>
      </w:r>
    </w:p>
    <w:p w14:paraId="69D64E4E" w14:textId="77777777" w:rsidR="00000000" w:rsidRDefault="00FD6A8B">
      <w:bookmarkStart w:id="78" w:name="sub_10241"/>
      <w:bookmarkEnd w:id="77"/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14:paraId="5D86EE43" w14:textId="77777777" w:rsidR="00000000" w:rsidRDefault="00FD6A8B">
      <w:bookmarkStart w:id="79" w:name="sub_10242"/>
      <w:bookmarkEnd w:id="78"/>
      <w:r>
        <w:t>б) требования безопасного обращения с исходными м</w:t>
      </w:r>
      <w:r>
        <w:t>атериалами (сырье, заготовки, полуфабрикаты);</w:t>
      </w:r>
    </w:p>
    <w:p w14:paraId="1C6F57B5" w14:textId="77777777" w:rsidR="00000000" w:rsidRDefault="00FD6A8B">
      <w:bookmarkStart w:id="80" w:name="sub_10243"/>
      <w:bookmarkEnd w:id="79"/>
      <w:r>
        <w:t>в) указания по безопасному содержанию рабочего места;</w:t>
      </w:r>
    </w:p>
    <w:p w14:paraId="76848CA6" w14:textId="77777777" w:rsidR="00000000" w:rsidRDefault="00FD6A8B">
      <w:bookmarkStart w:id="81" w:name="sub_10244"/>
      <w:bookmarkEnd w:id="80"/>
      <w:r>
        <w:t>г) действия, направленные на предотвращение аварийных ситуаций;</w:t>
      </w:r>
    </w:p>
    <w:p w14:paraId="5614AA99" w14:textId="77777777" w:rsidR="00000000" w:rsidRDefault="00FD6A8B">
      <w:bookmarkStart w:id="82" w:name="sub_10245"/>
      <w:bookmarkEnd w:id="81"/>
      <w:r>
        <w:t>д) требования, предъявляемые к правиль</w:t>
      </w:r>
      <w:r>
        <w:t>ному использованию (применению) средств индивидуальной защиты работников.</w:t>
      </w:r>
    </w:p>
    <w:p w14:paraId="71E197CE" w14:textId="77777777" w:rsidR="00000000" w:rsidRDefault="00FD6A8B">
      <w:bookmarkStart w:id="83" w:name="sub_1025"/>
      <w:bookmarkEnd w:id="82"/>
      <w:r>
        <w:t>25. В разделе "Требования охраны труда в аварийных ситуациях" необходимо отражать:</w:t>
      </w:r>
    </w:p>
    <w:p w14:paraId="7689AD13" w14:textId="77777777" w:rsidR="00000000" w:rsidRDefault="00FD6A8B">
      <w:bookmarkStart w:id="84" w:name="sub_10251"/>
      <w:bookmarkEnd w:id="83"/>
      <w:r>
        <w:t>а) перечень основных возможных аварий и аварийных ситуаций и прич</w:t>
      </w:r>
      <w:r>
        <w:t>ины, их вызывающие;</w:t>
      </w:r>
    </w:p>
    <w:p w14:paraId="1AC199D5" w14:textId="77777777" w:rsidR="00000000" w:rsidRDefault="00FD6A8B">
      <w:bookmarkStart w:id="85" w:name="sub_10252"/>
      <w:bookmarkEnd w:id="84"/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14:paraId="10373176" w14:textId="77777777" w:rsidR="00000000" w:rsidRDefault="00FD6A8B">
      <w:bookmarkStart w:id="86" w:name="sub_10253"/>
      <w:bookmarkEnd w:id="85"/>
      <w:r>
        <w:t>в) действия работников при возникновении аварий и аварийных ситуаций;</w:t>
      </w:r>
    </w:p>
    <w:p w14:paraId="30712E5F" w14:textId="77777777" w:rsidR="00000000" w:rsidRDefault="00FD6A8B">
      <w:bookmarkStart w:id="87" w:name="sub_10254"/>
      <w:bookmarkEnd w:id="86"/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14:paraId="010CB653" w14:textId="77777777" w:rsidR="00000000" w:rsidRDefault="00FD6A8B">
      <w:bookmarkStart w:id="88" w:name="sub_1026"/>
      <w:bookmarkEnd w:id="87"/>
      <w:r>
        <w:t>26. В разделе "Требования охраны труда по окончании работ" необходимо отражать:</w:t>
      </w:r>
    </w:p>
    <w:p w14:paraId="5FBB5063" w14:textId="77777777" w:rsidR="00000000" w:rsidRDefault="00FD6A8B">
      <w:bookmarkStart w:id="89" w:name="sub_10261"/>
      <w:bookmarkEnd w:id="88"/>
      <w:r>
        <w:t>а) действия при приеме и передаче смены в случае непрерывного технологического процесса и работы оборудования;</w:t>
      </w:r>
    </w:p>
    <w:p w14:paraId="3007D5AF" w14:textId="77777777" w:rsidR="00000000" w:rsidRDefault="00FD6A8B">
      <w:bookmarkStart w:id="90" w:name="sub_10262"/>
      <w:bookmarkEnd w:id="89"/>
      <w:r>
        <w:t>б) последовательность отключен</w:t>
      </w:r>
      <w:r>
        <w:t>ия, остановки, разборки, очистки и смазки оборудования, приспособлений, машин, механизмов и аппаратуры;</w:t>
      </w:r>
    </w:p>
    <w:p w14:paraId="379D7936" w14:textId="77777777" w:rsidR="00000000" w:rsidRDefault="00FD6A8B">
      <w:bookmarkStart w:id="91" w:name="sub_10263"/>
      <w:bookmarkEnd w:id="90"/>
      <w:r>
        <w:t>в) действия при уборке отходов, полученных в ходе производственной деятельности;</w:t>
      </w:r>
    </w:p>
    <w:p w14:paraId="2F3FCFE7" w14:textId="77777777" w:rsidR="00000000" w:rsidRDefault="00FD6A8B">
      <w:bookmarkStart w:id="92" w:name="sub_10264"/>
      <w:bookmarkEnd w:id="91"/>
      <w:r>
        <w:t>г) требования соблюдения личной гиг</w:t>
      </w:r>
      <w:r>
        <w:t>иены;</w:t>
      </w:r>
    </w:p>
    <w:p w14:paraId="3E17AF1A" w14:textId="77777777" w:rsidR="00000000" w:rsidRDefault="00FD6A8B">
      <w:bookmarkStart w:id="93" w:name="sub_10265"/>
      <w:bookmarkEnd w:id="92"/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14:paraId="2DA55EA6" w14:textId="77777777" w:rsidR="00000000" w:rsidRDefault="00FD6A8B">
      <w:bookmarkStart w:id="94" w:name="sub_1027"/>
      <w:bookmarkEnd w:id="93"/>
      <w:r>
        <w:t>27. Для вводимых в действие новых и реконструированных производств допускается разработка временны</w:t>
      </w:r>
      <w:r>
        <w:t>х инструкций по охране труда для работников.</w:t>
      </w:r>
    </w:p>
    <w:p w14:paraId="3C2CD6DA" w14:textId="77777777" w:rsidR="00000000" w:rsidRDefault="00FD6A8B">
      <w:bookmarkStart w:id="95" w:name="sub_1028"/>
      <w:bookmarkEnd w:id="94"/>
      <w:r>
        <w:t xml:space="preserve"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</w:t>
      </w:r>
      <w:r>
        <w:t>срок до приемки указанных производств в эксплуатацию.</w:t>
      </w:r>
    </w:p>
    <w:p w14:paraId="1F3B4D27" w14:textId="77777777" w:rsidR="00000000" w:rsidRDefault="00FD6A8B">
      <w:bookmarkStart w:id="96" w:name="sub_1029"/>
      <w:bookmarkEnd w:id="95"/>
      <w:r>
        <w:t>29. Инструкции по охране труда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</w:t>
      </w:r>
      <w:r>
        <w:t>ного уполномоченного работниками представительного органа (при наличии).</w:t>
      </w:r>
    </w:p>
    <w:p w14:paraId="410B907C" w14:textId="77777777" w:rsidR="00000000" w:rsidRDefault="00FD6A8B">
      <w:bookmarkStart w:id="97" w:name="sub_1030"/>
      <w:bookmarkEnd w:id="96"/>
      <w:r>
        <w:t>30. Инструкции по охране труда для работников пересматриваются, в том числе в следующих случаях:</w:t>
      </w:r>
    </w:p>
    <w:p w14:paraId="73B2AB2D" w14:textId="77777777" w:rsidR="00000000" w:rsidRDefault="00FD6A8B">
      <w:bookmarkStart w:id="98" w:name="sub_10301"/>
      <w:bookmarkEnd w:id="97"/>
      <w:r>
        <w:t>а) при изменении условий труда работников;</w:t>
      </w:r>
    </w:p>
    <w:p w14:paraId="285DDE27" w14:textId="77777777" w:rsidR="00000000" w:rsidRDefault="00FD6A8B">
      <w:bookmarkStart w:id="99" w:name="sub_10302"/>
      <w:bookmarkEnd w:id="98"/>
      <w:r>
        <w:t>б) при внедрении новой техники и технологии;</w:t>
      </w:r>
    </w:p>
    <w:p w14:paraId="34203AF0" w14:textId="77777777" w:rsidR="00000000" w:rsidRDefault="00FD6A8B">
      <w:bookmarkStart w:id="100" w:name="sub_10303"/>
      <w:bookmarkEnd w:id="99"/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5381C893" w14:textId="77777777" w:rsidR="00000000" w:rsidRDefault="00FD6A8B">
      <w:bookmarkStart w:id="101" w:name="sub_10304"/>
      <w:bookmarkEnd w:id="100"/>
      <w:r>
        <w:t>г) по требованию представителей органов и</w:t>
      </w:r>
      <w:r>
        <w:t>сполнительной власти субъектов Российской Федерации в области охраны труда или органов федеральной инспекции труда.</w:t>
      </w:r>
    </w:p>
    <w:bookmarkEnd w:id="101"/>
    <w:p w14:paraId="34F8A2DE" w14:textId="77777777" w:rsidR="00FD6A8B" w:rsidRDefault="00FD6A8B"/>
    <w:sectPr w:rsidR="00FD6A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1B5"/>
    <w:rsid w:val="00D441B5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E8B29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15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7211784.2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7211784.211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03019113.0" TargetMode="External"/><Relationship Id="rId10" Type="http://schemas.openxmlformats.org/officeDocument/2006/relationships/hyperlink" Target="garantF1://12025268.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24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2356</Words>
  <Characters>13435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2022-01-20T05:42:00Z</dcterms:created>
  <dcterms:modified xsi:type="dcterms:W3CDTF">2022-01-20T05:42:00Z</dcterms:modified>
</cp:coreProperties>
</file>