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05" w:rsidRPr="006B0DF4" w:rsidRDefault="00D63505" w:rsidP="004B4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0DF4">
        <w:rPr>
          <w:rFonts w:ascii="Times New Roman" w:hAnsi="Times New Roman"/>
          <w:b/>
          <w:sz w:val="28"/>
          <w:szCs w:val="28"/>
        </w:rPr>
        <w:t>ДОГОВОР ПОРУЧИТЕЛЬСТВА</w:t>
      </w:r>
    </w:p>
    <w:p w:rsidR="00D63505" w:rsidRPr="006B0DF4" w:rsidRDefault="00D63505" w:rsidP="004B4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DF4">
        <w:rPr>
          <w:rFonts w:ascii="Times New Roman" w:hAnsi="Times New Roman"/>
          <w:b/>
          <w:sz w:val="24"/>
          <w:szCs w:val="24"/>
        </w:rPr>
        <w:t xml:space="preserve">к договору займа </w:t>
      </w:r>
      <w:r>
        <w:rPr>
          <w:rFonts w:ascii="Times New Roman" w:hAnsi="Times New Roman"/>
          <w:b/>
          <w:sz w:val="24"/>
          <w:szCs w:val="24"/>
        </w:rPr>
        <w:t>№</w:t>
      </w:r>
      <w:r w:rsidRPr="006B0D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</w:t>
      </w:r>
      <w:r w:rsidRPr="006B0DF4">
        <w:rPr>
          <w:rFonts w:ascii="Times New Roman" w:hAnsi="Times New Roman"/>
          <w:b/>
          <w:sz w:val="24"/>
          <w:szCs w:val="24"/>
        </w:rPr>
        <w:t xml:space="preserve">  от «</w:t>
      </w:r>
      <w:r>
        <w:rPr>
          <w:rFonts w:ascii="Times New Roman" w:hAnsi="Times New Roman"/>
          <w:b/>
          <w:sz w:val="24"/>
          <w:szCs w:val="24"/>
        </w:rPr>
        <w:t>__</w:t>
      </w:r>
      <w:r w:rsidRPr="006B0DF4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_____</w:t>
      </w:r>
      <w:r w:rsidRPr="006B0DF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__</w:t>
      </w:r>
      <w:r w:rsidRPr="006B0DF4">
        <w:rPr>
          <w:rFonts w:ascii="Times New Roman" w:hAnsi="Times New Roman"/>
          <w:b/>
          <w:sz w:val="24"/>
          <w:szCs w:val="24"/>
        </w:rPr>
        <w:t xml:space="preserve"> г.</w:t>
      </w:r>
    </w:p>
    <w:p w:rsidR="00D63505" w:rsidRPr="006B0DF4" w:rsidRDefault="00D63505" w:rsidP="004B4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505" w:rsidRPr="006B0DF4" w:rsidRDefault="00D63505" w:rsidP="004B4766">
      <w:pPr>
        <w:spacing w:after="0"/>
      </w:pP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B0DF4">
        <w:rPr>
          <w:rFonts w:ascii="Times New Roman" w:hAnsi="Times New Roman"/>
          <w:b/>
          <w:i/>
          <w:sz w:val="24"/>
          <w:szCs w:val="24"/>
        </w:rPr>
        <w:t>г.</w:t>
      </w:r>
      <w:r w:rsidR="009B04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0DF4">
        <w:rPr>
          <w:rFonts w:ascii="Times New Roman" w:hAnsi="Times New Roman"/>
          <w:b/>
          <w:i/>
          <w:sz w:val="24"/>
          <w:szCs w:val="24"/>
        </w:rPr>
        <w:t xml:space="preserve">Саратов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6B0DF4">
        <w:rPr>
          <w:rFonts w:ascii="Times New Roman" w:hAnsi="Times New Roman"/>
          <w:b/>
          <w:i/>
          <w:sz w:val="24"/>
          <w:szCs w:val="24"/>
        </w:rPr>
        <w:t xml:space="preserve">  «</w:t>
      </w:r>
      <w:r>
        <w:rPr>
          <w:rFonts w:ascii="Times New Roman" w:hAnsi="Times New Roman"/>
          <w:b/>
          <w:i/>
          <w:sz w:val="24"/>
          <w:szCs w:val="24"/>
        </w:rPr>
        <w:t>__</w:t>
      </w:r>
      <w:r w:rsidRPr="006B0DF4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__________________</w:t>
      </w:r>
      <w:r w:rsidRPr="006B0DF4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777D63">
        <w:rPr>
          <w:rFonts w:ascii="Times New Roman" w:hAnsi="Times New Roman"/>
          <w:b/>
          <w:i/>
          <w:sz w:val="24"/>
          <w:szCs w:val="24"/>
        </w:rPr>
        <w:t>__</w:t>
      </w:r>
      <w:r w:rsidRPr="006B0DF4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Default="00D63505" w:rsidP="005A7BBD">
      <w:pPr>
        <w:pStyle w:val="a3"/>
        <w:jc w:val="both"/>
        <w:rPr>
          <w:i/>
          <w:sz w:val="24"/>
        </w:rPr>
      </w:pPr>
      <w:r w:rsidRPr="006B0DF4">
        <w:rPr>
          <w:sz w:val="24"/>
        </w:rPr>
        <w:t xml:space="preserve">        Кредитный Потребительский Кооператив «Учитель» в лице председателя правления Тимофеева Николая Николаевича, </w:t>
      </w:r>
      <w:proofErr w:type="gramStart"/>
      <w:r w:rsidRPr="006B0DF4">
        <w:rPr>
          <w:sz w:val="24"/>
        </w:rPr>
        <w:t>действующей</w:t>
      </w:r>
      <w:proofErr w:type="gramEnd"/>
      <w:r w:rsidRPr="006B0DF4">
        <w:rPr>
          <w:sz w:val="24"/>
        </w:rPr>
        <w:t xml:space="preserve"> на основании Устава, и</w:t>
      </w:r>
      <w:r>
        <w:rPr>
          <w:sz w:val="24"/>
        </w:rPr>
        <w:t xml:space="preserve"> </w:t>
      </w:r>
      <w:r>
        <w:rPr>
          <w:i/>
          <w:sz w:val="24"/>
        </w:rPr>
        <w:t>_____________________________________________________________________________,</w:t>
      </w:r>
    </w:p>
    <w:p w:rsidR="00D63505" w:rsidRDefault="00D63505" w:rsidP="00E97851">
      <w:pPr>
        <w:pStyle w:val="a3"/>
        <w:jc w:val="center"/>
        <w:rPr>
          <w:sz w:val="24"/>
        </w:rPr>
      </w:pPr>
      <w:r w:rsidRPr="00E97851">
        <w:rPr>
          <w:sz w:val="18"/>
          <w:szCs w:val="18"/>
        </w:rPr>
        <w:t>(фамилия, имя, отчество полность</w:t>
      </w:r>
      <w:r w:rsidRPr="00E97851">
        <w:rPr>
          <w:sz w:val="20"/>
          <w:szCs w:val="20"/>
        </w:rPr>
        <w:t>ю)</w:t>
      </w:r>
    </w:p>
    <w:p w:rsidR="00D63505" w:rsidRPr="006B0DF4" w:rsidRDefault="00D63505" w:rsidP="005A7BBD">
      <w:pPr>
        <w:pStyle w:val="a3"/>
        <w:jc w:val="both"/>
        <w:rPr>
          <w:sz w:val="24"/>
        </w:rPr>
      </w:pPr>
      <w:r>
        <w:rPr>
          <w:sz w:val="24"/>
        </w:rPr>
        <w:t xml:space="preserve">заключили настоящий </w:t>
      </w:r>
      <w:r w:rsidRPr="006B0DF4">
        <w:rPr>
          <w:sz w:val="24"/>
        </w:rPr>
        <w:t>договор о нижеследующем: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4B4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4">
        <w:rPr>
          <w:rFonts w:ascii="Times New Roman" w:hAnsi="Times New Roman"/>
          <w:b/>
          <w:sz w:val="24"/>
          <w:szCs w:val="24"/>
        </w:rPr>
        <w:t>1. Предмет договора.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1.1. По настоящему договору Поручитель обязуется  отвечать  перед   Займодавцем за исполнение </w:t>
      </w:r>
      <w:r>
        <w:rPr>
          <w:rFonts w:ascii="Times New Roman" w:hAnsi="Times New Roman"/>
          <w:i/>
          <w:sz w:val="24"/>
        </w:rPr>
        <w:t>_______________________________________________________________</w:t>
      </w:r>
      <w:r w:rsidRPr="006B0DF4">
        <w:rPr>
          <w:rFonts w:ascii="Times New Roman" w:hAnsi="Times New Roman"/>
          <w:sz w:val="24"/>
        </w:rPr>
        <w:t xml:space="preserve"> </w:t>
      </w:r>
      <w:r w:rsidRPr="006B0DF4">
        <w:rPr>
          <w:rFonts w:ascii="Times New Roman" w:hAnsi="Times New Roman"/>
          <w:sz w:val="24"/>
          <w:szCs w:val="24"/>
        </w:rPr>
        <w:t xml:space="preserve">(далее по тексту "Заемщик") всех своих обязательств по договору займа </w:t>
      </w:r>
      <w:r>
        <w:rPr>
          <w:rFonts w:ascii="Times New Roman" w:hAnsi="Times New Roman"/>
          <w:sz w:val="24"/>
          <w:szCs w:val="24"/>
        </w:rPr>
        <w:t>№</w:t>
      </w:r>
      <w:r w:rsidRPr="006B0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6B0DF4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___</w:t>
      </w:r>
      <w:r w:rsidRPr="006B0D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6B0DF4">
        <w:rPr>
          <w:rFonts w:ascii="Times New Roman" w:hAnsi="Times New Roman"/>
          <w:sz w:val="24"/>
          <w:szCs w:val="24"/>
        </w:rPr>
        <w:t>20</w:t>
      </w:r>
      <w:r w:rsidR="00777D63">
        <w:rPr>
          <w:rFonts w:ascii="Times New Roman" w:hAnsi="Times New Roman"/>
          <w:sz w:val="24"/>
          <w:szCs w:val="24"/>
        </w:rPr>
        <w:t>__</w:t>
      </w:r>
      <w:r w:rsidRPr="006B0DF4">
        <w:rPr>
          <w:rFonts w:ascii="Times New Roman" w:hAnsi="Times New Roman"/>
          <w:sz w:val="24"/>
          <w:szCs w:val="24"/>
        </w:rPr>
        <w:t xml:space="preserve"> года, заключенному между Кредитным потребительским кооперативом «</w:t>
      </w:r>
      <w:r>
        <w:rPr>
          <w:rFonts w:ascii="Times New Roman" w:hAnsi="Times New Roman"/>
          <w:sz w:val="24"/>
          <w:szCs w:val="24"/>
        </w:rPr>
        <w:t>Учитель</w:t>
      </w:r>
      <w:bookmarkStart w:id="0" w:name="_GoBack"/>
      <w:bookmarkEnd w:id="0"/>
      <w:r w:rsidRPr="006B0DF4">
        <w:rPr>
          <w:rFonts w:ascii="Times New Roman" w:hAnsi="Times New Roman"/>
          <w:sz w:val="24"/>
          <w:szCs w:val="24"/>
        </w:rPr>
        <w:t>» и Заемщиком.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836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4">
        <w:rPr>
          <w:rFonts w:ascii="Times New Roman" w:hAnsi="Times New Roman"/>
          <w:b/>
          <w:sz w:val="24"/>
          <w:szCs w:val="24"/>
        </w:rPr>
        <w:t>2. Права и обязанности сторон.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2.1. Поручитель  обязуется  нести  солидарную  ответственность  с Заемщиком </w:t>
      </w:r>
      <w:proofErr w:type="gramStart"/>
      <w:r w:rsidRPr="006B0DF4">
        <w:rPr>
          <w:rFonts w:ascii="Times New Roman" w:hAnsi="Times New Roman"/>
          <w:sz w:val="24"/>
          <w:szCs w:val="24"/>
        </w:rPr>
        <w:t>перед</w:t>
      </w:r>
      <w:proofErr w:type="gramEnd"/>
      <w:r w:rsidRPr="006B0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DF4">
        <w:rPr>
          <w:rFonts w:ascii="Times New Roman" w:hAnsi="Times New Roman"/>
          <w:sz w:val="24"/>
          <w:szCs w:val="24"/>
        </w:rPr>
        <w:t>Займодавцем за исполнение  обязательств  Заемщиком  по   договору займа  (указанному  в п.  1.1 настоящего договора) включая,  в случае неисполнения Заемщиком обязательств по договору займа (п. 1.1),возврат суммы основного долга или его части,  процентов за пользование займом и уплату штрафных  санкций,  возмещение  судебных  издержек  по   взысканию долга и других убытков Займодавца на день расчетов.</w:t>
      </w:r>
      <w:proofErr w:type="gramEnd"/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2.2. Основаниями   ответственности   Поручителя,   в   частности,   являются: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- невозвращение  суммы  займа  или  его  части  в обусловленный договором (п. 1.1 настоящего договора) срок;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- неуплата процентов,  штрафных процентов  по  договору  займу  в  установленный срок.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2.3. </w:t>
      </w:r>
      <w:proofErr w:type="gramStart"/>
      <w:r w:rsidRPr="006B0DF4">
        <w:rPr>
          <w:rFonts w:ascii="Times New Roman" w:hAnsi="Times New Roman"/>
          <w:sz w:val="24"/>
          <w:szCs w:val="24"/>
        </w:rPr>
        <w:t>Поручитель имеет право требовать от Заемщика отчета с предоставлением соответствующих документов обо всех допущенных им нарушениях указанного в п.  1.1 договора  займа,  в  том числе о просрочке уплаты процентов, возврата суммы основного долга или его части и о  любых  других  нарушениях,  а  также  обо  всех  других обстоятельствах,  влияющих  на исполнение Заемщиком своих обязательств перед Займодавцем.</w:t>
      </w:r>
      <w:proofErr w:type="gramEnd"/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2.4. В  случае  просрочки исполнения Заемщиком обязательств перед Займодавцем, Займодавец вправе по своему выбору потребовать исполнения обязательств   у   Заемщика   или   Поручителя.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2.5. В случае</w:t>
      </w:r>
      <w:proofErr w:type="gramStart"/>
      <w:r w:rsidRPr="006B0DF4">
        <w:rPr>
          <w:rFonts w:ascii="Times New Roman" w:hAnsi="Times New Roman"/>
          <w:sz w:val="24"/>
          <w:szCs w:val="24"/>
        </w:rPr>
        <w:t>,</w:t>
      </w:r>
      <w:proofErr w:type="gramEnd"/>
      <w:r w:rsidRPr="006B0DF4">
        <w:rPr>
          <w:rFonts w:ascii="Times New Roman" w:hAnsi="Times New Roman"/>
          <w:sz w:val="24"/>
          <w:szCs w:val="24"/>
        </w:rPr>
        <w:t xml:space="preserve"> если Поручитель возместит все убытки Займодавца по указанному в  п. 1.1 договору займа, к нему переходят права Займодавца в объеме  фактически  удовлетворенных  требований.  При  этом</w:t>
      </w:r>
      <w:proofErr w:type="gramStart"/>
      <w:r w:rsidRPr="006B0DF4">
        <w:rPr>
          <w:rFonts w:ascii="Times New Roman" w:hAnsi="Times New Roman"/>
          <w:sz w:val="24"/>
          <w:szCs w:val="24"/>
        </w:rPr>
        <w:t>,</w:t>
      </w:r>
      <w:proofErr w:type="gramEnd"/>
      <w:r w:rsidRPr="006B0DF4">
        <w:rPr>
          <w:rFonts w:ascii="Times New Roman" w:hAnsi="Times New Roman"/>
          <w:sz w:val="24"/>
          <w:szCs w:val="24"/>
        </w:rPr>
        <w:t xml:space="preserve">  помимо возврата  фактически  выплаченных  Займодавцу  сумм,  Поручитель будет вправе потребовать от  Заемщика  уплаты  штрафа  в  размере  0,1%  от выплаченных  ими  Займодавцу  сумм,  а  также возмещения иных убытков, понесенных в связи с ответственностью за Заемщика.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2.6. В   течение   трех   дней   после   исполнения   Поручителем обязательств Заемщика по  возмещению  убытков  Займодавца,  Займодавец обязан   вручить   Поручителю   документы,  удостоверяющие требования Займодавца  к  Заемщику,  и   передать   права,   обеспечивающие   это требование.</w:t>
      </w:r>
    </w:p>
    <w:p w:rsidR="00D63505" w:rsidRPr="006B0DF4" w:rsidRDefault="00D63505" w:rsidP="00600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b/>
          <w:sz w:val="24"/>
          <w:szCs w:val="24"/>
        </w:rPr>
        <w:lastRenderedPageBreak/>
        <w:t>3. Сроки поручительства.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3.1. Поручительство прекращается в случае исполнения Заемщиком обязательств по договору займа.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3.2. Плата за предоставление поручительства  настоящим  договором не предусматривается.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60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4">
        <w:rPr>
          <w:rFonts w:ascii="Times New Roman" w:hAnsi="Times New Roman"/>
          <w:b/>
          <w:sz w:val="24"/>
          <w:szCs w:val="24"/>
        </w:rPr>
        <w:t>4. Порядок разрешения споров и претензий.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4.1. Споры   и   претензии,  вытекающие  из  настоящего  договора, разрешаются сторонами путем переговоров.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4.2. В случае не достижения соглашения путем переговоров,  споры и разногласия подлежат разрешению в судебном порядке  в  соответствие  с законодательством РФ.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DF7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b/>
          <w:sz w:val="24"/>
          <w:szCs w:val="24"/>
        </w:rPr>
        <w:t>5.Заключительные положения.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5.1. Настоящий  договор  поручительства действует в течени</w:t>
      </w:r>
      <w:proofErr w:type="gramStart"/>
      <w:r w:rsidRPr="006B0DF4">
        <w:rPr>
          <w:rFonts w:ascii="Times New Roman" w:hAnsi="Times New Roman"/>
          <w:sz w:val="24"/>
          <w:szCs w:val="24"/>
        </w:rPr>
        <w:t>и</w:t>
      </w:r>
      <w:proofErr w:type="gramEnd"/>
      <w:r w:rsidRPr="006B0DF4">
        <w:rPr>
          <w:rFonts w:ascii="Times New Roman" w:hAnsi="Times New Roman"/>
          <w:sz w:val="24"/>
          <w:szCs w:val="24"/>
        </w:rPr>
        <w:t xml:space="preserve"> всего срока действия  договора  займа,  указанного  в  п.   1.1   настоящего договора, в том числе и на срок его пролонгации.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5.2. Настоящий договор составлен в 2-х  экземплярах,  по  одному для каждой из сторон.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     5.3. Займодавец обязан предоставить экземпляр договора займа  (п.1.1) Поручителю.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DF7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b/>
          <w:sz w:val="24"/>
          <w:szCs w:val="24"/>
        </w:rPr>
        <w:t>6.Реквизиты и подписи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DF4">
        <w:rPr>
          <w:rFonts w:ascii="Times New Roman" w:hAnsi="Times New Roman"/>
          <w:b/>
          <w:sz w:val="24"/>
          <w:szCs w:val="24"/>
        </w:rPr>
        <w:t>сторон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CF4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b/>
          <w:sz w:val="24"/>
          <w:szCs w:val="24"/>
        </w:rPr>
        <w:t xml:space="preserve">Займодавец: </w:t>
      </w:r>
      <w:r w:rsidRPr="006B0DF4">
        <w:rPr>
          <w:rFonts w:ascii="Times New Roman" w:hAnsi="Times New Roman"/>
          <w:sz w:val="24"/>
          <w:szCs w:val="24"/>
        </w:rPr>
        <w:t xml:space="preserve">Кредитный Потребительский Кооператив «Учитель», адрес: 410029, </w:t>
      </w:r>
    </w:p>
    <w:p w:rsidR="00D63505" w:rsidRPr="006B0DF4" w:rsidRDefault="00D63505" w:rsidP="00CF4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г. Саратов, ул. Сакко и Ванцетти, д. 55, </w:t>
      </w:r>
      <w:proofErr w:type="spellStart"/>
      <w:r w:rsidRPr="006B0DF4">
        <w:rPr>
          <w:rFonts w:ascii="Times New Roman" w:hAnsi="Times New Roman"/>
          <w:sz w:val="24"/>
          <w:szCs w:val="24"/>
        </w:rPr>
        <w:t>оф</w:t>
      </w:r>
      <w:proofErr w:type="spellEnd"/>
      <w:r w:rsidRPr="006B0DF4">
        <w:rPr>
          <w:rFonts w:ascii="Times New Roman" w:hAnsi="Times New Roman"/>
          <w:sz w:val="24"/>
          <w:szCs w:val="24"/>
        </w:rPr>
        <w:t xml:space="preserve">. 11. ИНН/КПП 6450044834/645401001, </w:t>
      </w:r>
      <w:proofErr w:type="spellStart"/>
      <w:proofErr w:type="gramStart"/>
      <w:r w:rsidRPr="006B0DF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B0DF4">
        <w:rPr>
          <w:rFonts w:ascii="Times New Roman" w:hAnsi="Times New Roman"/>
          <w:sz w:val="24"/>
          <w:szCs w:val="24"/>
        </w:rPr>
        <w:t>/с 40701810411010020326, к/с 30101810045250000058, БИК 044525058 в Филиал «Бизнес» ПАО «</w:t>
      </w:r>
      <w:proofErr w:type="spellStart"/>
      <w:r w:rsidRPr="006B0DF4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6B0DF4">
        <w:rPr>
          <w:rFonts w:ascii="Times New Roman" w:hAnsi="Times New Roman"/>
          <w:sz w:val="24"/>
          <w:szCs w:val="24"/>
        </w:rPr>
        <w:t>» г. Москва</w:t>
      </w:r>
    </w:p>
    <w:p w:rsidR="00D63505" w:rsidRPr="006B0DF4" w:rsidRDefault="00D63505" w:rsidP="00280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E97851" w:rsidRDefault="00D63505" w:rsidP="00E978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851">
        <w:rPr>
          <w:rFonts w:ascii="Times New Roman" w:hAnsi="Times New Roman"/>
          <w:b/>
          <w:sz w:val="24"/>
        </w:rPr>
        <w:t xml:space="preserve">Поручитель: </w:t>
      </w:r>
      <w:r w:rsidRPr="00E97851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97851">
        <w:rPr>
          <w:rFonts w:ascii="Times New Roman" w:hAnsi="Times New Roman"/>
          <w:sz w:val="24"/>
          <w:szCs w:val="24"/>
        </w:rPr>
        <w:t>_,</w:t>
      </w:r>
      <w:r w:rsidRPr="00D72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97851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D63505" w:rsidRDefault="00D63505" w:rsidP="00E97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18F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D7218F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D72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proofErr w:type="gramStart"/>
      <w:r w:rsidRPr="00D7218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7218F">
        <w:rPr>
          <w:rFonts w:ascii="Times New Roman" w:hAnsi="Times New Roman"/>
          <w:sz w:val="24"/>
          <w:szCs w:val="24"/>
        </w:rPr>
        <w:t xml:space="preserve"> </w:t>
      </w:r>
      <w:r w:rsidRPr="00906D2B">
        <w:rPr>
          <w:rFonts w:ascii="Times New Roman" w:hAnsi="Times New Roman"/>
          <w:sz w:val="24"/>
          <w:szCs w:val="24"/>
        </w:rPr>
        <w:t xml:space="preserve">код подразделения </w:t>
      </w:r>
      <w:r>
        <w:rPr>
          <w:rFonts w:ascii="Times New Roman" w:hAnsi="Times New Roman"/>
          <w:sz w:val="24"/>
          <w:szCs w:val="24"/>
        </w:rPr>
        <w:t>__________________</w:t>
      </w:r>
      <w:r w:rsidRPr="00D7218F">
        <w:rPr>
          <w:rFonts w:ascii="Times New Roman" w:hAnsi="Times New Roman"/>
          <w:sz w:val="24"/>
          <w:szCs w:val="24"/>
        </w:rPr>
        <w:t xml:space="preserve">, </w:t>
      </w:r>
    </w:p>
    <w:p w:rsidR="00D63505" w:rsidRDefault="00D63505" w:rsidP="00E978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7218F">
        <w:rPr>
          <w:rFonts w:ascii="Times New Roman" w:hAnsi="Times New Roman"/>
          <w:sz w:val="24"/>
          <w:szCs w:val="24"/>
        </w:rPr>
        <w:t>проживающ</w:t>
      </w:r>
      <w:r>
        <w:rPr>
          <w:rFonts w:ascii="Times New Roman" w:hAnsi="Times New Roman"/>
          <w:sz w:val="24"/>
          <w:szCs w:val="24"/>
        </w:rPr>
        <w:t>ий</w:t>
      </w:r>
      <w:proofErr w:type="gramEnd"/>
      <w:r w:rsidRPr="00D7218F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D72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63505" w:rsidRPr="00D7218F" w:rsidRDefault="00D63505" w:rsidP="00E978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3505" w:rsidRDefault="00D63505" w:rsidP="00280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505" w:rsidRDefault="00D63505" w:rsidP="00280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505" w:rsidRPr="006B0DF4" w:rsidRDefault="00D63505" w:rsidP="00280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4">
        <w:rPr>
          <w:rFonts w:ascii="Times New Roman" w:hAnsi="Times New Roman"/>
          <w:b/>
          <w:sz w:val="24"/>
          <w:szCs w:val="24"/>
        </w:rPr>
        <w:t>7. Подписи сторон.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E97851" w:rsidRDefault="00D63505" w:rsidP="004B4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851">
        <w:rPr>
          <w:rFonts w:ascii="Times New Roman" w:hAnsi="Times New Roman"/>
          <w:b/>
          <w:sz w:val="24"/>
          <w:szCs w:val="24"/>
        </w:rPr>
        <w:t>Займодавец:                                                                           Поручитель: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4">
        <w:rPr>
          <w:rFonts w:ascii="Times New Roman" w:hAnsi="Times New Roman"/>
          <w:sz w:val="24"/>
          <w:szCs w:val="24"/>
        </w:rPr>
        <w:t xml:space="preserve">   _____________ / Тимофеев Н.Н.                                         _____________ /   </w:t>
      </w:r>
      <w:r>
        <w:rPr>
          <w:rFonts w:ascii="Times New Roman" w:hAnsi="Times New Roman"/>
          <w:sz w:val="24"/>
          <w:szCs w:val="24"/>
        </w:rPr>
        <w:t>____________</w:t>
      </w: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505" w:rsidRPr="006B0DF4" w:rsidRDefault="00D63505" w:rsidP="004B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3505" w:rsidRPr="006B0DF4" w:rsidSect="008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766"/>
    <w:rsid w:val="00042C04"/>
    <w:rsid w:val="00052DFF"/>
    <w:rsid w:val="000622CB"/>
    <w:rsid w:val="00065C4E"/>
    <w:rsid w:val="000A1831"/>
    <w:rsid w:val="000C7AA5"/>
    <w:rsid w:val="001457A1"/>
    <w:rsid w:val="001719EE"/>
    <w:rsid w:val="001A0158"/>
    <w:rsid w:val="001A6A6A"/>
    <w:rsid w:val="001D300D"/>
    <w:rsid w:val="001D5C66"/>
    <w:rsid w:val="001E00D1"/>
    <w:rsid w:val="001E070D"/>
    <w:rsid w:val="002142DD"/>
    <w:rsid w:val="00280629"/>
    <w:rsid w:val="002918AA"/>
    <w:rsid w:val="00294DB7"/>
    <w:rsid w:val="002A2B30"/>
    <w:rsid w:val="002D7C3F"/>
    <w:rsid w:val="002E7C1A"/>
    <w:rsid w:val="002F2B20"/>
    <w:rsid w:val="00300446"/>
    <w:rsid w:val="00385469"/>
    <w:rsid w:val="003A57E9"/>
    <w:rsid w:val="0041374F"/>
    <w:rsid w:val="00424952"/>
    <w:rsid w:val="00454FAC"/>
    <w:rsid w:val="00464EA2"/>
    <w:rsid w:val="004A1F9E"/>
    <w:rsid w:val="004B4766"/>
    <w:rsid w:val="004C739F"/>
    <w:rsid w:val="00522549"/>
    <w:rsid w:val="00570D01"/>
    <w:rsid w:val="005A7BBD"/>
    <w:rsid w:val="006007CA"/>
    <w:rsid w:val="0062390C"/>
    <w:rsid w:val="00634D66"/>
    <w:rsid w:val="00673578"/>
    <w:rsid w:val="006B0DF4"/>
    <w:rsid w:val="006E1E75"/>
    <w:rsid w:val="0070004B"/>
    <w:rsid w:val="00777D63"/>
    <w:rsid w:val="007E60CE"/>
    <w:rsid w:val="008068C5"/>
    <w:rsid w:val="00813607"/>
    <w:rsid w:val="008213E2"/>
    <w:rsid w:val="008242CB"/>
    <w:rsid w:val="00836E15"/>
    <w:rsid w:val="00845855"/>
    <w:rsid w:val="00845C7F"/>
    <w:rsid w:val="00850919"/>
    <w:rsid w:val="008771F8"/>
    <w:rsid w:val="00880C85"/>
    <w:rsid w:val="008E40AE"/>
    <w:rsid w:val="009016E5"/>
    <w:rsid w:val="00903E4E"/>
    <w:rsid w:val="00906D2B"/>
    <w:rsid w:val="00921DBA"/>
    <w:rsid w:val="00931580"/>
    <w:rsid w:val="00961547"/>
    <w:rsid w:val="009729FA"/>
    <w:rsid w:val="009B04AE"/>
    <w:rsid w:val="009D7106"/>
    <w:rsid w:val="00A154E5"/>
    <w:rsid w:val="00A44D90"/>
    <w:rsid w:val="00A61EFE"/>
    <w:rsid w:val="00A8409A"/>
    <w:rsid w:val="00B05227"/>
    <w:rsid w:val="00B918BB"/>
    <w:rsid w:val="00BA0263"/>
    <w:rsid w:val="00C005FA"/>
    <w:rsid w:val="00C242FC"/>
    <w:rsid w:val="00C43C58"/>
    <w:rsid w:val="00CF450E"/>
    <w:rsid w:val="00CF49AA"/>
    <w:rsid w:val="00D219AB"/>
    <w:rsid w:val="00D27B79"/>
    <w:rsid w:val="00D45260"/>
    <w:rsid w:val="00D63505"/>
    <w:rsid w:val="00D7218F"/>
    <w:rsid w:val="00D8581D"/>
    <w:rsid w:val="00D85AE8"/>
    <w:rsid w:val="00D9011C"/>
    <w:rsid w:val="00D95302"/>
    <w:rsid w:val="00DB2F87"/>
    <w:rsid w:val="00DF7AE5"/>
    <w:rsid w:val="00E1033F"/>
    <w:rsid w:val="00E42183"/>
    <w:rsid w:val="00E90B8F"/>
    <w:rsid w:val="00E97851"/>
    <w:rsid w:val="00F37553"/>
    <w:rsid w:val="00F6054F"/>
    <w:rsid w:val="00F76FA9"/>
    <w:rsid w:val="00F917EA"/>
    <w:rsid w:val="00F968C1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7C1A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E7C1A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F968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68C1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745</Words>
  <Characters>4247</Characters>
  <Application>Microsoft Office Word</Application>
  <DocSecurity>0</DocSecurity>
  <Lines>35</Lines>
  <Paragraphs>9</Paragraphs>
  <ScaleCrop>false</ScaleCrop>
  <Company>OFFICE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2017-01-27T09:38:00Z</cp:lastPrinted>
  <dcterms:created xsi:type="dcterms:W3CDTF">2020-09-03T07:13:00Z</dcterms:created>
  <dcterms:modified xsi:type="dcterms:W3CDTF">2022-03-16T07:29:00Z</dcterms:modified>
</cp:coreProperties>
</file>