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349"/>
        <w:gridCol w:w="222"/>
      </w:tblGrid>
      <w:tr w:rsidR="00F2754C">
        <w:tc>
          <w:tcPr>
            <w:tcW w:w="4248" w:type="dxa"/>
          </w:tcPr>
          <w:tbl>
            <w:tblPr>
              <w:tblW w:w="9643" w:type="dxa"/>
              <w:tblLook w:val="0000"/>
            </w:tblPr>
            <w:tblGrid>
              <w:gridCol w:w="222"/>
              <w:gridCol w:w="9421"/>
            </w:tblGrid>
            <w:tr w:rsidR="00F2754C" w:rsidTr="00A017A6">
              <w:trPr>
                <w:trHeight w:val="648"/>
              </w:trPr>
              <w:tc>
                <w:tcPr>
                  <w:tcW w:w="221" w:type="dxa"/>
                </w:tcPr>
                <w:p w:rsidR="00F2754C" w:rsidRDefault="00F2754C">
                  <w:pPr>
                    <w:pStyle w:val="1"/>
                    <w:rPr>
                      <w:sz w:val="22"/>
                    </w:rPr>
                  </w:pPr>
                </w:p>
              </w:tc>
              <w:tc>
                <w:tcPr>
                  <w:tcW w:w="9422" w:type="dxa"/>
                </w:tcPr>
                <w:tbl>
                  <w:tblPr>
                    <w:tblW w:w="9197" w:type="dxa"/>
                    <w:tblLook w:val="0000"/>
                  </w:tblPr>
                  <w:tblGrid>
                    <w:gridCol w:w="4313"/>
                    <w:gridCol w:w="4884"/>
                  </w:tblGrid>
                  <w:tr w:rsidR="00F2754C" w:rsidTr="00A017A6">
                    <w:trPr>
                      <w:trHeight w:val="321"/>
                    </w:trPr>
                    <w:tc>
                      <w:tcPr>
                        <w:tcW w:w="4313" w:type="dxa"/>
                      </w:tcPr>
                      <w:p w:rsidR="00F2754C" w:rsidRPr="00A017A6" w:rsidRDefault="00F2754C">
                        <w:pPr>
                          <w:pStyle w:val="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17A6">
                          <w:rPr>
                            <w:sz w:val="18"/>
                            <w:szCs w:val="18"/>
                          </w:rPr>
                          <w:t>"УТВЕРЖДАЮ"</w:t>
                        </w:r>
                      </w:p>
                      <w:p w:rsidR="00F2754C" w:rsidRPr="00A017A6" w:rsidRDefault="00F2754C">
                        <w:pPr>
                          <w:rPr>
                            <w:sz w:val="18"/>
                            <w:szCs w:val="18"/>
                          </w:rPr>
                        </w:pPr>
                        <w:r w:rsidRPr="00A017A6">
                          <w:rPr>
                            <w:sz w:val="18"/>
                            <w:szCs w:val="18"/>
                          </w:rPr>
                          <w:t>Председатель Федерации профсоюзных организаций Саратовской области</w:t>
                        </w:r>
                        <w:r w:rsidR="00A017A6" w:rsidRPr="00A017A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017A6">
                          <w:rPr>
                            <w:sz w:val="18"/>
                            <w:szCs w:val="18"/>
                          </w:rPr>
                          <w:t xml:space="preserve">______________М.В. Ткаченко </w:t>
                        </w:r>
                      </w:p>
                    </w:tc>
                    <w:tc>
                      <w:tcPr>
                        <w:tcW w:w="4884" w:type="dxa"/>
                      </w:tcPr>
                      <w:p w:rsidR="00F2754C" w:rsidRPr="00A017A6" w:rsidRDefault="00F2754C">
                        <w:pPr>
                          <w:pStyle w:val="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017A6">
                          <w:rPr>
                            <w:sz w:val="18"/>
                            <w:szCs w:val="18"/>
                          </w:rPr>
                          <w:t>"СОГЛАСОВАНО"</w:t>
                        </w:r>
                      </w:p>
                      <w:p w:rsidR="00F2754C" w:rsidRPr="00A017A6" w:rsidRDefault="00F2754C" w:rsidP="00A017A6">
                        <w:pPr>
                          <w:rPr>
                            <w:sz w:val="18"/>
                            <w:szCs w:val="18"/>
                          </w:rPr>
                        </w:pPr>
                        <w:r w:rsidRPr="00A017A6">
                          <w:rPr>
                            <w:sz w:val="18"/>
                            <w:szCs w:val="18"/>
                          </w:rPr>
                          <w:t>Генеральный директор</w:t>
                        </w:r>
                      </w:p>
                      <w:p w:rsidR="00F2754C" w:rsidRPr="00A017A6" w:rsidRDefault="00F2754C" w:rsidP="00A017A6">
                        <w:pPr>
                          <w:pStyle w:val="2"/>
                          <w:jc w:val="left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 w:rsidRPr="00A017A6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ООО " </w:t>
                        </w:r>
                        <w:proofErr w:type="spellStart"/>
                        <w:r w:rsidRPr="00A017A6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Саратовкурорт</w:t>
                        </w:r>
                        <w:proofErr w:type="spellEnd"/>
                        <w:r w:rsidRPr="00A017A6"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"</w:t>
                        </w:r>
                        <w:r w:rsidR="00A017A6" w:rsidRPr="00A017A6">
                          <w:rPr>
                            <w:sz w:val="18"/>
                            <w:szCs w:val="18"/>
                          </w:rPr>
                          <w:t>__________________</w:t>
                        </w:r>
                        <w:r w:rsidRPr="00A017A6">
                          <w:rPr>
                            <w:sz w:val="18"/>
                            <w:szCs w:val="18"/>
                          </w:rPr>
                          <w:t>В.А. Суровцева</w:t>
                        </w:r>
                      </w:p>
                    </w:tc>
                  </w:tr>
                </w:tbl>
                <w:p w:rsidR="00F2754C" w:rsidRDefault="00F2754C">
                  <w:pPr>
                    <w:rPr>
                      <w:sz w:val="28"/>
                    </w:rPr>
                  </w:pPr>
                </w:p>
              </w:tc>
            </w:tr>
          </w:tbl>
          <w:p w:rsidR="00F2754C" w:rsidRDefault="00F2754C">
            <w:pPr>
              <w:pStyle w:val="1"/>
              <w:rPr>
                <w:sz w:val="22"/>
              </w:rPr>
            </w:pPr>
          </w:p>
        </w:tc>
        <w:tc>
          <w:tcPr>
            <w:tcW w:w="5323" w:type="dxa"/>
          </w:tcPr>
          <w:p w:rsidR="00F2754C" w:rsidRDefault="00F2754C">
            <w:pPr>
              <w:rPr>
                <w:sz w:val="28"/>
              </w:rPr>
            </w:pPr>
          </w:p>
        </w:tc>
      </w:tr>
    </w:tbl>
    <w:p w:rsidR="00A017A6" w:rsidRDefault="00A017A6" w:rsidP="00A017A6">
      <w:pPr>
        <w:pStyle w:val="1"/>
        <w:jc w:val="center"/>
        <w:rPr>
          <w:sz w:val="24"/>
        </w:rPr>
      </w:pPr>
    </w:p>
    <w:p w:rsidR="00F2754C" w:rsidRPr="005D5398" w:rsidRDefault="00F2754C" w:rsidP="00A017A6">
      <w:pPr>
        <w:pStyle w:val="1"/>
        <w:jc w:val="center"/>
        <w:rPr>
          <w:b/>
          <w:sz w:val="22"/>
        </w:rPr>
      </w:pPr>
      <w:r w:rsidRPr="005D5398">
        <w:rPr>
          <w:b/>
          <w:sz w:val="24"/>
        </w:rPr>
        <w:t>ЦЕНЫ</w:t>
      </w:r>
    </w:p>
    <w:p w:rsidR="00F2754C" w:rsidRPr="00A017A6" w:rsidRDefault="00F2754C">
      <w:pPr>
        <w:pStyle w:val="a3"/>
      </w:pPr>
      <w:r w:rsidRPr="00A017A6">
        <w:t>на профсоюзные путёвки в здравницах Саратовской области</w:t>
      </w:r>
    </w:p>
    <w:p w:rsidR="00F2754C" w:rsidRDefault="00A017A6" w:rsidP="005D5398">
      <w:pPr>
        <w:pStyle w:val="a3"/>
      </w:pPr>
      <w:r>
        <w:t>на</w:t>
      </w:r>
      <w:r w:rsidR="00F2754C" w:rsidRPr="00A017A6">
        <w:t xml:space="preserve"> </w:t>
      </w:r>
      <w:r w:rsidR="00F2754C" w:rsidRPr="00A017A6">
        <w:rPr>
          <w:lang w:val="en-US"/>
        </w:rPr>
        <w:t>II</w:t>
      </w:r>
      <w:r w:rsidR="00F2754C" w:rsidRPr="00A017A6">
        <w:t xml:space="preserve"> квартал  2022 года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F2754C">
        <w:tc>
          <w:tcPr>
            <w:tcW w:w="856" w:type="dxa"/>
          </w:tcPr>
          <w:p w:rsidR="00F2754C" w:rsidRPr="005D5398" w:rsidRDefault="00F2754C">
            <w:pPr>
              <w:jc w:val="center"/>
              <w:rPr>
                <w:b/>
              </w:rPr>
            </w:pPr>
            <w:r w:rsidRPr="005D5398">
              <w:rPr>
                <w:b/>
              </w:rPr>
              <w:t>№</w:t>
            </w:r>
          </w:p>
          <w:p w:rsidR="00F2754C" w:rsidRPr="005D5398" w:rsidRDefault="00F2754C">
            <w:pPr>
              <w:jc w:val="center"/>
              <w:rPr>
                <w:b/>
              </w:rPr>
            </w:pPr>
            <w:proofErr w:type="gramStart"/>
            <w:r w:rsidRPr="005D5398">
              <w:rPr>
                <w:b/>
              </w:rPr>
              <w:t>П</w:t>
            </w:r>
            <w:proofErr w:type="gramEnd"/>
            <w:r w:rsidRPr="005D5398">
              <w:rPr>
                <w:b/>
              </w:rPr>
              <w:t>/П</w:t>
            </w:r>
          </w:p>
        </w:tc>
        <w:tc>
          <w:tcPr>
            <w:tcW w:w="3553" w:type="dxa"/>
          </w:tcPr>
          <w:p w:rsidR="00F2754C" w:rsidRPr="005D5398" w:rsidRDefault="00F2754C">
            <w:pPr>
              <w:jc w:val="center"/>
              <w:rPr>
                <w:b/>
              </w:rPr>
            </w:pPr>
            <w:r w:rsidRPr="005D5398">
              <w:rPr>
                <w:b/>
              </w:rPr>
              <w:t>Наименование санатория</w:t>
            </w:r>
          </w:p>
        </w:tc>
        <w:tc>
          <w:tcPr>
            <w:tcW w:w="2992" w:type="dxa"/>
          </w:tcPr>
          <w:p w:rsidR="00F2754C" w:rsidRPr="005D5398" w:rsidRDefault="00F2754C">
            <w:pPr>
              <w:jc w:val="center"/>
              <w:rPr>
                <w:b/>
              </w:rPr>
            </w:pPr>
            <w:r w:rsidRPr="005D5398">
              <w:rPr>
                <w:b/>
              </w:rPr>
              <w:t>Цена путевки</w:t>
            </w:r>
          </w:p>
          <w:p w:rsidR="00F2754C" w:rsidRPr="005D5398" w:rsidRDefault="00F2754C">
            <w:pPr>
              <w:jc w:val="center"/>
              <w:rPr>
                <w:b/>
              </w:rPr>
            </w:pPr>
            <w:r w:rsidRPr="005D5398">
              <w:rPr>
                <w:b/>
              </w:rPr>
              <w:t>(в рублях)</w:t>
            </w:r>
          </w:p>
        </w:tc>
        <w:tc>
          <w:tcPr>
            <w:tcW w:w="2244" w:type="dxa"/>
          </w:tcPr>
          <w:p w:rsidR="00F2754C" w:rsidRPr="005D5398" w:rsidRDefault="00F2754C">
            <w:pPr>
              <w:jc w:val="center"/>
              <w:rPr>
                <w:b/>
              </w:rPr>
            </w:pPr>
            <w:r w:rsidRPr="005D5398">
              <w:rPr>
                <w:b/>
              </w:rPr>
              <w:t>Примечание</w:t>
            </w:r>
          </w:p>
        </w:tc>
      </w:tr>
    </w:tbl>
    <w:p w:rsidR="00F2754C" w:rsidRDefault="00F2754C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F2754C">
        <w:trPr>
          <w:tblHeader/>
        </w:trPr>
        <w:tc>
          <w:tcPr>
            <w:tcW w:w="856" w:type="dxa"/>
          </w:tcPr>
          <w:p w:rsidR="00F2754C" w:rsidRDefault="00F2754C">
            <w:pPr>
              <w:jc w:val="center"/>
            </w:pPr>
            <w:r>
              <w:t>1</w:t>
            </w:r>
          </w:p>
        </w:tc>
        <w:tc>
          <w:tcPr>
            <w:tcW w:w="3553" w:type="dxa"/>
          </w:tcPr>
          <w:p w:rsidR="00F2754C" w:rsidRDefault="00F2754C">
            <w:pPr>
              <w:jc w:val="center"/>
            </w:pPr>
            <w:r>
              <w:t>2</w:t>
            </w:r>
          </w:p>
        </w:tc>
        <w:tc>
          <w:tcPr>
            <w:tcW w:w="2992" w:type="dxa"/>
          </w:tcPr>
          <w:p w:rsidR="00F2754C" w:rsidRDefault="00F2754C">
            <w:pPr>
              <w:jc w:val="center"/>
            </w:pPr>
            <w:r>
              <w:t>3</w:t>
            </w:r>
          </w:p>
        </w:tc>
        <w:tc>
          <w:tcPr>
            <w:tcW w:w="2244" w:type="dxa"/>
          </w:tcPr>
          <w:p w:rsidR="00F2754C" w:rsidRDefault="00F2754C">
            <w:pPr>
              <w:jc w:val="center"/>
            </w:pPr>
            <w:r>
              <w:t>4</w:t>
            </w:r>
          </w:p>
        </w:tc>
      </w:tr>
      <w:tr w:rsidR="00F2754C" w:rsidTr="000510E6">
        <w:tc>
          <w:tcPr>
            <w:tcW w:w="856" w:type="dxa"/>
          </w:tcPr>
          <w:p w:rsidR="00F2754C" w:rsidRDefault="00F27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53" w:type="dxa"/>
          </w:tcPr>
          <w:p w:rsidR="00F2754C" w:rsidRDefault="00F275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Санаторий "Светлана" </w:t>
            </w:r>
            <w:proofErr w:type="spellStart"/>
            <w:r>
              <w:rPr>
                <w:b/>
                <w:bCs/>
              </w:rPr>
              <w:t>Вольский</w:t>
            </w:r>
            <w:proofErr w:type="spellEnd"/>
            <w:r>
              <w:rPr>
                <w:b/>
                <w:bCs/>
              </w:rPr>
              <w:t xml:space="preserve"> р-н</w:t>
            </w:r>
          </w:p>
        </w:tc>
        <w:tc>
          <w:tcPr>
            <w:tcW w:w="2992" w:type="dxa"/>
          </w:tcPr>
          <w:p w:rsidR="00F2754C" w:rsidRDefault="00F2754C">
            <w:pPr>
              <w:jc w:val="center"/>
              <w:rPr>
                <w:b/>
                <w:bCs/>
              </w:rPr>
            </w:pPr>
          </w:p>
        </w:tc>
        <w:tc>
          <w:tcPr>
            <w:tcW w:w="2244" w:type="dxa"/>
          </w:tcPr>
          <w:p w:rsidR="00F2754C" w:rsidRPr="0065476E" w:rsidRDefault="00F2754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5476E">
              <w:rPr>
                <w:b/>
                <w:sz w:val="28"/>
                <w:szCs w:val="28"/>
                <w:lang w:val="en-US"/>
              </w:rPr>
              <w:t>C 01</w:t>
            </w:r>
            <w:r w:rsidRPr="0065476E">
              <w:rPr>
                <w:b/>
                <w:sz w:val="28"/>
                <w:szCs w:val="28"/>
              </w:rPr>
              <w:t>.</w:t>
            </w:r>
            <w:r w:rsidRPr="0065476E">
              <w:rPr>
                <w:b/>
                <w:sz w:val="28"/>
                <w:szCs w:val="28"/>
                <w:lang w:val="en-US"/>
              </w:rPr>
              <w:t>05</w:t>
            </w:r>
            <w:r w:rsidRPr="0065476E">
              <w:rPr>
                <w:b/>
                <w:sz w:val="28"/>
                <w:szCs w:val="28"/>
              </w:rPr>
              <w:t>.</w:t>
            </w:r>
            <w:r w:rsidRPr="0065476E">
              <w:rPr>
                <w:b/>
                <w:sz w:val="28"/>
                <w:szCs w:val="28"/>
                <w:lang w:val="en-US"/>
              </w:rPr>
              <w:t>2022</w:t>
            </w:r>
          </w:p>
        </w:tc>
      </w:tr>
      <w:tr w:rsidR="00F2754C" w:rsidTr="005D5398">
        <w:trPr>
          <w:trHeight w:val="3694"/>
        </w:trPr>
        <w:tc>
          <w:tcPr>
            <w:tcW w:w="856" w:type="dxa"/>
            <w:tcBorders>
              <w:bottom w:val="nil"/>
            </w:tcBorders>
          </w:tcPr>
          <w:p w:rsidR="00F2754C" w:rsidRDefault="00F2754C">
            <w:pPr>
              <w:jc w:val="center"/>
            </w:pPr>
          </w:p>
        </w:tc>
        <w:tc>
          <w:tcPr>
            <w:tcW w:w="3553" w:type="dxa"/>
          </w:tcPr>
          <w:p w:rsidR="00F2754C" w:rsidRPr="00486D54" w:rsidRDefault="00F2754C">
            <w:r>
              <w:t xml:space="preserve">Программа реабилитации после </w:t>
            </w:r>
          </w:p>
          <w:p w:rsidR="00F2754C" w:rsidRDefault="00F2754C">
            <w:r>
              <w:rPr>
                <w:lang w:val="en-US"/>
              </w:rPr>
              <w:t>COVID</w:t>
            </w:r>
            <w:r>
              <w:t>-19</w:t>
            </w:r>
          </w:p>
          <w:p w:rsidR="00F2754C" w:rsidRPr="00A91D81" w:rsidRDefault="00F2754C"/>
          <w:p w:rsidR="00F2754C" w:rsidRDefault="00F2754C">
            <w:r>
              <w:t xml:space="preserve">2-х </w:t>
            </w:r>
            <w:proofErr w:type="spellStart"/>
            <w:r>
              <w:t>местн</w:t>
            </w:r>
            <w:proofErr w:type="spellEnd"/>
            <w:r>
              <w:t>. номер</w:t>
            </w:r>
          </w:p>
          <w:p w:rsidR="00F2754C" w:rsidRDefault="00F2754C">
            <w:r>
              <w:t xml:space="preserve">Малая комната </w:t>
            </w:r>
          </w:p>
          <w:p w:rsidR="00F2754C" w:rsidRDefault="00F2754C">
            <w:r>
              <w:t>Большая комната</w:t>
            </w:r>
          </w:p>
          <w:p w:rsidR="00F2754C" w:rsidRDefault="00F2754C"/>
          <w:p w:rsidR="00F2754C" w:rsidRPr="0075772A" w:rsidRDefault="00F2754C">
            <w:r>
              <w:t>Мать и дитя  2-х местный номер</w:t>
            </w:r>
          </w:p>
          <w:p w:rsidR="00F2754C" w:rsidRDefault="00F2754C">
            <w:r>
              <w:t>Малая комната</w:t>
            </w:r>
          </w:p>
          <w:p w:rsidR="00F2754C" w:rsidRPr="001B375F" w:rsidRDefault="00F2754C">
            <w:r>
              <w:t>Большая комната</w:t>
            </w:r>
          </w:p>
          <w:p w:rsidR="00F2754C" w:rsidRDefault="00F2754C" w:rsidP="002C3D0D"/>
          <w:p w:rsidR="00F2754C" w:rsidRDefault="00F2754C" w:rsidP="00A91D81">
            <w:r>
              <w:t xml:space="preserve">1-местный номер </w:t>
            </w:r>
          </w:p>
        </w:tc>
        <w:tc>
          <w:tcPr>
            <w:tcW w:w="2992" w:type="dxa"/>
            <w:tcBorders>
              <w:bottom w:val="nil"/>
            </w:tcBorders>
          </w:tcPr>
          <w:p w:rsidR="00F2754C" w:rsidRDefault="00F2754C" w:rsidP="00FB3403">
            <w:pPr>
              <w:jc w:val="center"/>
            </w:pPr>
            <w:r>
              <w:t xml:space="preserve">1840=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F2754C" w:rsidRDefault="00F2754C" w:rsidP="00FB3403">
            <w:pPr>
              <w:jc w:val="center"/>
            </w:pPr>
          </w:p>
          <w:p w:rsidR="00F2754C" w:rsidRDefault="00F2754C" w:rsidP="00927413"/>
          <w:p w:rsidR="00927413" w:rsidRDefault="00927413" w:rsidP="00FB3403">
            <w:pPr>
              <w:jc w:val="center"/>
            </w:pPr>
          </w:p>
          <w:p w:rsidR="00F2754C" w:rsidRDefault="00F2754C" w:rsidP="00FB3403">
            <w:pPr>
              <w:jc w:val="center"/>
            </w:pPr>
            <w:r>
              <w:t xml:space="preserve">1760=00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F2754C" w:rsidRDefault="00F2754C" w:rsidP="00FB3403">
            <w:pPr>
              <w:jc w:val="center"/>
            </w:pPr>
            <w:r>
              <w:t xml:space="preserve">1840=00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F2754C" w:rsidRDefault="00F2754C" w:rsidP="00FB3403"/>
          <w:p w:rsidR="00927413" w:rsidRDefault="00F2754C" w:rsidP="00927413">
            <w:r>
              <w:t xml:space="preserve">       </w:t>
            </w:r>
          </w:p>
          <w:p w:rsidR="00927413" w:rsidRDefault="00F2754C" w:rsidP="00927413">
            <w:pPr>
              <w:jc w:val="center"/>
            </w:pPr>
            <w:r>
              <w:t xml:space="preserve">3168=00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F2754C" w:rsidRDefault="00F2754C" w:rsidP="00FB3403">
            <w:pPr>
              <w:jc w:val="center"/>
            </w:pPr>
            <w:r>
              <w:t xml:space="preserve">3312=00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F2754C" w:rsidRDefault="00F2754C" w:rsidP="00927413"/>
          <w:p w:rsidR="00F2754C" w:rsidRDefault="00F2754C" w:rsidP="00FB3403">
            <w:pPr>
              <w:jc w:val="center"/>
            </w:pPr>
            <w:r w:rsidRPr="008C1DF4">
              <w:t>2200</w:t>
            </w:r>
            <w:r>
              <w:t xml:space="preserve">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F2754C" w:rsidRDefault="00F2754C" w:rsidP="00927413"/>
          <w:p w:rsidR="00F2754C" w:rsidRDefault="00F2754C">
            <w:pPr>
              <w:jc w:val="center"/>
            </w:pPr>
          </w:p>
        </w:tc>
        <w:tc>
          <w:tcPr>
            <w:tcW w:w="2244" w:type="dxa"/>
            <w:tcBorders>
              <w:bottom w:val="nil"/>
            </w:tcBorders>
          </w:tcPr>
          <w:p w:rsidR="00F2754C" w:rsidRDefault="00F2754C" w:rsidP="00FB3403">
            <w:pPr>
              <w:jc w:val="center"/>
            </w:pPr>
          </w:p>
          <w:p w:rsidR="00F2754C" w:rsidRDefault="00F2754C" w:rsidP="00927413"/>
          <w:p w:rsidR="00F2754C" w:rsidRDefault="00F2754C" w:rsidP="00FB3403">
            <w:pPr>
              <w:jc w:val="center"/>
            </w:pPr>
          </w:p>
          <w:p w:rsidR="00927413" w:rsidRDefault="00927413" w:rsidP="00FB3403">
            <w:pPr>
              <w:jc w:val="center"/>
            </w:pPr>
          </w:p>
          <w:p w:rsidR="00F2754C" w:rsidRDefault="00F2754C" w:rsidP="00FB3403">
            <w:pPr>
              <w:jc w:val="center"/>
            </w:pPr>
            <w:r>
              <w:t>1920=00</w:t>
            </w:r>
          </w:p>
          <w:p w:rsidR="00F2754C" w:rsidRDefault="00F2754C" w:rsidP="00FB3403">
            <w:pPr>
              <w:jc w:val="center"/>
            </w:pPr>
            <w:r>
              <w:t>2000=00</w:t>
            </w:r>
          </w:p>
          <w:p w:rsidR="00F2754C" w:rsidRDefault="00F2754C" w:rsidP="00FB3403">
            <w:pPr>
              <w:jc w:val="center"/>
            </w:pPr>
          </w:p>
          <w:p w:rsidR="00F2754C" w:rsidRDefault="00F2754C" w:rsidP="00FB3403">
            <w:pPr>
              <w:jc w:val="center"/>
            </w:pPr>
          </w:p>
          <w:p w:rsidR="00F2754C" w:rsidRDefault="00F2754C" w:rsidP="00927413">
            <w:pPr>
              <w:jc w:val="center"/>
            </w:pPr>
            <w:r>
              <w:t>3456=00</w:t>
            </w:r>
          </w:p>
          <w:p w:rsidR="00F2754C" w:rsidRDefault="00F2754C" w:rsidP="00FB3403">
            <w:pPr>
              <w:jc w:val="center"/>
            </w:pPr>
            <w:r>
              <w:t>3600=00</w:t>
            </w:r>
          </w:p>
          <w:p w:rsidR="00F2754C" w:rsidRDefault="00F2754C" w:rsidP="00927413"/>
          <w:p w:rsidR="00F2754C" w:rsidRDefault="00F2754C" w:rsidP="00FB3403">
            <w:pPr>
              <w:jc w:val="center"/>
            </w:pPr>
            <w:r>
              <w:t>2400=00</w:t>
            </w:r>
          </w:p>
        </w:tc>
      </w:tr>
      <w:tr w:rsidR="00927413" w:rsidTr="00E53361">
        <w:tc>
          <w:tcPr>
            <w:tcW w:w="856" w:type="dxa"/>
            <w:tcBorders>
              <w:top w:val="nil"/>
              <w:bottom w:val="nil"/>
            </w:tcBorders>
          </w:tcPr>
          <w:p w:rsidR="00927413" w:rsidRDefault="00927413">
            <w:pPr>
              <w:jc w:val="center"/>
            </w:pPr>
            <w:r>
              <w:t>2</w:t>
            </w:r>
          </w:p>
        </w:tc>
        <w:tc>
          <w:tcPr>
            <w:tcW w:w="3553" w:type="dxa"/>
            <w:vMerge w:val="restart"/>
          </w:tcPr>
          <w:p w:rsidR="00927413" w:rsidRDefault="00927413" w:rsidP="00927413">
            <w:pPr>
              <w:rPr>
                <w:b/>
                <w:bCs/>
              </w:rPr>
            </w:pPr>
            <w:r>
              <w:rPr>
                <w:b/>
                <w:bCs/>
              </w:rPr>
              <w:t>Санаторий "</w:t>
            </w:r>
            <w:proofErr w:type="spellStart"/>
            <w:r>
              <w:rPr>
                <w:b/>
                <w:bCs/>
              </w:rPr>
              <w:t>Пады</w:t>
            </w:r>
            <w:proofErr w:type="spellEnd"/>
            <w:r>
              <w:rPr>
                <w:b/>
                <w:bCs/>
              </w:rPr>
              <w:t xml:space="preserve">" </w:t>
            </w:r>
            <w:proofErr w:type="spellStart"/>
            <w:r>
              <w:rPr>
                <w:b/>
                <w:bCs/>
              </w:rPr>
              <w:t>Балашовский</w:t>
            </w:r>
            <w:proofErr w:type="spellEnd"/>
            <w:r>
              <w:rPr>
                <w:b/>
                <w:bCs/>
              </w:rPr>
              <w:t xml:space="preserve"> р-н</w:t>
            </w:r>
          </w:p>
          <w:p w:rsidR="00927413" w:rsidRDefault="00927413" w:rsidP="00927413">
            <w:r>
              <w:t>2-х местный номер</w:t>
            </w:r>
          </w:p>
          <w:p w:rsidR="00927413" w:rsidRDefault="00927413" w:rsidP="00927413">
            <w:pPr>
              <w:rPr>
                <w:b/>
                <w:bCs/>
              </w:rPr>
            </w:pPr>
            <w:r>
              <w:t xml:space="preserve">2-х местный </w:t>
            </w:r>
            <w:proofErr w:type="spellStart"/>
            <w:r>
              <w:t>улуч</w:t>
            </w:r>
            <w:proofErr w:type="spellEnd"/>
            <w:r>
              <w:t>.</w:t>
            </w: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927413" w:rsidRPr="00E33437" w:rsidRDefault="00927413" w:rsidP="00E33437"/>
        </w:tc>
        <w:tc>
          <w:tcPr>
            <w:tcW w:w="2244" w:type="dxa"/>
            <w:tcBorders>
              <w:top w:val="nil"/>
              <w:bottom w:val="nil"/>
            </w:tcBorders>
          </w:tcPr>
          <w:p w:rsidR="00927413" w:rsidRDefault="00927413">
            <w:pPr>
              <w:jc w:val="center"/>
            </w:pPr>
          </w:p>
        </w:tc>
      </w:tr>
      <w:tr w:rsidR="00927413" w:rsidTr="00927413">
        <w:trPr>
          <w:trHeight w:val="810"/>
        </w:trPr>
        <w:tc>
          <w:tcPr>
            <w:tcW w:w="856" w:type="dxa"/>
            <w:tcBorders>
              <w:top w:val="nil"/>
            </w:tcBorders>
          </w:tcPr>
          <w:p w:rsidR="00927413" w:rsidRDefault="00927413">
            <w:pPr>
              <w:jc w:val="center"/>
            </w:pPr>
          </w:p>
          <w:p w:rsidR="00927413" w:rsidRDefault="00927413">
            <w:pPr>
              <w:jc w:val="center"/>
            </w:pPr>
          </w:p>
          <w:p w:rsidR="00927413" w:rsidRDefault="00927413" w:rsidP="00927413"/>
        </w:tc>
        <w:tc>
          <w:tcPr>
            <w:tcW w:w="3553" w:type="dxa"/>
            <w:vMerge/>
          </w:tcPr>
          <w:p w:rsidR="00927413" w:rsidRDefault="00927413"/>
        </w:tc>
        <w:tc>
          <w:tcPr>
            <w:tcW w:w="2992" w:type="dxa"/>
            <w:tcBorders>
              <w:top w:val="nil"/>
            </w:tcBorders>
          </w:tcPr>
          <w:p w:rsidR="00927413" w:rsidRDefault="00927413" w:rsidP="00E33437">
            <w:pPr>
              <w:jc w:val="center"/>
            </w:pPr>
          </w:p>
          <w:p w:rsidR="00927413" w:rsidRDefault="00927413" w:rsidP="00927413">
            <w:pPr>
              <w:jc w:val="center"/>
            </w:pPr>
            <w:r>
              <w:t>1</w:t>
            </w:r>
            <w:r>
              <w:rPr>
                <w:lang w:val="en-US"/>
              </w:rPr>
              <w:t>320</w:t>
            </w:r>
            <w:r>
              <w:t xml:space="preserve">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927413" w:rsidRPr="00E33437" w:rsidRDefault="00927413" w:rsidP="00E33437">
            <w:pPr>
              <w:jc w:val="center"/>
            </w:pPr>
            <w:r>
              <w:t>1</w:t>
            </w:r>
            <w:r>
              <w:rPr>
                <w:lang w:val="en-US"/>
              </w:rPr>
              <w:t>600</w:t>
            </w:r>
            <w:r>
              <w:t xml:space="preserve">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</w:tc>
        <w:tc>
          <w:tcPr>
            <w:tcW w:w="2244" w:type="dxa"/>
            <w:tcBorders>
              <w:top w:val="nil"/>
            </w:tcBorders>
          </w:tcPr>
          <w:p w:rsidR="00927413" w:rsidRDefault="00927413" w:rsidP="00FB3403">
            <w:pPr>
              <w:jc w:val="center"/>
            </w:pPr>
          </w:p>
        </w:tc>
      </w:tr>
      <w:tr w:rsidR="00F2754C">
        <w:tc>
          <w:tcPr>
            <w:tcW w:w="856" w:type="dxa"/>
          </w:tcPr>
          <w:p w:rsidR="00F2754C" w:rsidRPr="00FB3403" w:rsidRDefault="00F2754C" w:rsidP="00927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53" w:type="dxa"/>
          </w:tcPr>
          <w:p w:rsidR="00F2754C" w:rsidRDefault="00F2754C">
            <w:pPr>
              <w:rPr>
                <w:b/>
                <w:bCs/>
              </w:rPr>
            </w:pPr>
            <w:r w:rsidRPr="001B375F">
              <w:rPr>
                <w:b/>
                <w:bCs/>
              </w:rPr>
              <w:t>Санаторий</w:t>
            </w:r>
            <w:r>
              <w:t xml:space="preserve"> «</w:t>
            </w:r>
            <w:r w:rsidRPr="001B375F">
              <w:rPr>
                <w:b/>
                <w:bCs/>
              </w:rPr>
              <w:t>Октябрьское ущелье»</w:t>
            </w:r>
            <w:r w:rsidR="009274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 Саратов</w:t>
            </w:r>
          </w:p>
          <w:p w:rsidR="00F2754C" w:rsidRDefault="00F2754C"/>
        </w:tc>
        <w:tc>
          <w:tcPr>
            <w:tcW w:w="2992" w:type="dxa"/>
          </w:tcPr>
          <w:p w:rsidR="00F2754C" w:rsidRDefault="00F2754C">
            <w:pPr>
              <w:jc w:val="center"/>
              <w:rPr>
                <w:b/>
                <w:bCs/>
              </w:rPr>
            </w:pPr>
          </w:p>
        </w:tc>
        <w:tc>
          <w:tcPr>
            <w:tcW w:w="2244" w:type="dxa"/>
          </w:tcPr>
          <w:p w:rsidR="00F2754C" w:rsidRDefault="00F2754C">
            <w:pPr>
              <w:jc w:val="center"/>
            </w:pPr>
          </w:p>
        </w:tc>
      </w:tr>
      <w:tr w:rsidR="00F2754C" w:rsidTr="009E2423">
        <w:trPr>
          <w:trHeight w:val="611"/>
        </w:trPr>
        <w:tc>
          <w:tcPr>
            <w:tcW w:w="856" w:type="dxa"/>
          </w:tcPr>
          <w:p w:rsidR="00F2754C" w:rsidRPr="00090B7B" w:rsidRDefault="00F2754C">
            <w:pPr>
              <w:jc w:val="center"/>
            </w:pPr>
          </w:p>
        </w:tc>
        <w:tc>
          <w:tcPr>
            <w:tcW w:w="3553" w:type="dxa"/>
          </w:tcPr>
          <w:p w:rsidR="00F2754C" w:rsidRDefault="00F2754C">
            <w:r>
              <w:t>2-х местный номер 2 корпус</w:t>
            </w:r>
          </w:p>
          <w:p w:rsidR="00F2754C" w:rsidRDefault="00F2754C"/>
          <w:p w:rsidR="00F2754C" w:rsidRDefault="00F2754C">
            <w:r>
              <w:t>1-местный номер 1 корпус</w:t>
            </w:r>
          </w:p>
          <w:p w:rsidR="00F2754C" w:rsidRDefault="00F2754C">
            <w:r>
              <w:t>(улучшенный)</w:t>
            </w:r>
          </w:p>
          <w:p w:rsidR="00F2754C" w:rsidRDefault="00F2754C"/>
          <w:p w:rsidR="00F2754C" w:rsidRDefault="00F2754C">
            <w:r>
              <w:t>2-х местный,2-х комнатный</w:t>
            </w:r>
          </w:p>
          <w:p w:rsidR="00F2754C" w:rsidRDefault="00F2754C">
            <w:r>
              <w:t>номер 1 корпус (</w:t>
            </w:r>
            <w:proofErr w:type="spellStart"/>
            <w:r>
              <w:t>улучш</w:t>
            </w:r>
            <w:proofErr w:type="spellEnd"/>
            <w:r>
              <w:t>.)</w:t>
            </w:r>
          </w:p>
          <w:p w:rsidR="00F2754C" w:rsidRDefault="00F2754C"/>
          <w:p w:rsidR="00F2754C" w:rsidRDefault="00F2754C">
            <w:r>
              <w:t xml:space="preserve">Программа реабилитации </w:t>
            </w:r>
          </w:p>
          <w:p w:rsidR="00F2754C" w:rsidRDefault="00F2754C">
            <w:r>
              <w:t>2 корпус</w:t>
            </w:r>
          </w:p>
          <w:p w:rsidR="00F2754C" w:rsidRDefault="00F2754C"/>
          <w:p w:rsidR="00F2754C" w:rsidRDefault="00F2754C">
            <w:r w:rsidRPr="006C37DF">
              <w:rPr>
                <w:sz w:val="36"/>
                <w:szCs w:val="36"/>
              </w:rPr>
              <w:t>Тур выходного дня</w:t>
            </w:r>
            <w:r>
              <w:t>:</w:t>
            </w:r>
          </w:p>
          <w:p w:rsidR="00F2754C" w:rsidRDefault="00F2754C"/>
          <w:p w:rsidR="00F2754C" w:rsidRDefault="00F2754C">
            <w:r>
              <w:t>2-х местный номер 2 корпус</w:t>
            </w:r>
          </w:p>
          <w:p w:rsidR="00F2754C" w:rsidRDefault="00F2754C"/>
          <w:p w:rsidR="00F2754C" w:rsidRDefault="00F2754C">
            <w:r>
              <w:t>3-х местный номер 2 корпус</w:t>
            </w:r>
          </w:p>
          <w:p w:rsidR="00F2754C" w:rsidRDefault="00F2754C"/>
          <w:p w:rsidR="00F2754C" w:rsidRDefault="00F2754C" w:rsidP="006C37DF">
            <w:r>
              <w:t>2-х местный,2-х комнатный</w:t>
            </w:r>
          </w:p>
          <w:p w:rsidR="00F2754C" w:rsidRDefault="00F2754C" w:rsidP="006C37DF">
            <w:r>
              <w:t>номер 1 корпус (</w:t>
            </w:r>
            <w:proofErr w:type="spellStart"/>
            <w:r>
              <w:t>улучш</w:t>
            </w:r>
            <w:proofErr w:type="spellEnd"/>
            <w:r>
              <w:t>.)</w:t>
            </w:r>
          </w:p>
          <w:p w:rsidR="00F2754C" w:rsidRPr="00486D54" w:rsidRDefault="00F2754C"/>
        </w:tc>
        <w:tc>
          <w:tcPr>
            <w:tcW w:w="2992" w:type="dxa"/>
          </w:tcPr>
          <w:p w:rsidR="00F2754C" w:rsidRDefault="00F2754C" w:rsidP="002C3D0D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F2754C" w:rsidRDefault="00F2754C" w:rsidP="002C3D0D">
            <w:pPr>
              <w:jc w:val="center"/>
            </w:pPr>
          </w:p>
          <w:p w:rsidR="00F2754C" w:rsidRDefault="00F2754C" w:rsidP="002C3D0D">
            <w:pPr>
              <w:jc w:val="center"/>
            </w:pPr>
            <w:r>
              <w:t xml:space="preserve">3200=00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F2754C" w:rsidRDefault="00F2754C" w:rsidP="002C3D0D">
            <w:pPr>
              <w:jc w:val="center"/>
            </w:pPr>
          </w:p>
          <w:p w:rsidR="00F2754C" w:rsidRDefault="00F2754C" w:rsidP="002C3D0D">
            <w:pPr>
              <w:jc w:val="center"/>
            </w:pPr>
          </w:p>
          <w:p w:rsidR="00F2754C" w:rsidRDefault="00F2754C" w:rsidP="002C3D0D">
            <w:pPr>
              <w:jc w:val="center"/>
            </w:pPr>
            <w:r>
              <w:t xml:space="preserve">5600=00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 за номер на двоих</w:t>
            </w:r>
          </w:p>
          <w:p w:rsidR="00F2754C" w:rsidRDefault="00F2754C" w:rsidP="00927413"/>
          <w:p w:rsidR="00F2754C" w:rsidRDefault="00F2754C" w:rsidP="002C3D0D">
            <w:pPr>
              <w:jc w:val="center"/>
            </w:pPr>
            <w:r>
              <w:t xml:space="preserve">2480=00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F2754C" w:rsidRDefault="00F2754C" w:rsidP="002C3D0D">
            <w:pPr>
              <w:jc w:val="center"/>
            </w:pPr>
          </w:p>
          <w:p w:rsidR="00F2754C" w:rsidRDefault="00F2754C" w:rsidP="002C3D0D">
            <w:pPr>
              <w:jc w:val="center"/>
            </w:pPr>
          </w:p>
          <w:p w:rsidR="00F2754C" w:rsidRDefault="00F2754C" w:rsidP="002C3D0D">
            <w:pPr>
              <w:jc w:val="center"/>
            </w:pPr>
          </w:p>
          <w:p w:rsidR="00F2754C" w:rsidRDefault="00F2754C" w:rsidP="002C3D0D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F2754C" w:rsidRDefault="00F2754C" w:rsidP="002C3D0D">
            <w:pPr>
              <w:jc w:val="center"/>
            </w:pPr>
          </w:p>
          <w:p w:rsidR="00F2754C" w:rsidRDefault="00F2754C" w:rsidP="002C3D0D">
            <w:pPr>
              <w:jc w:val="center"/>
            </w:pPr>
          </w:p>
          <w:p w:rsidR="00F2754C" w:rsidRDefault="00F2754C" w:rsidP="002C3D0D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F2754C" w:rsidRDefault="00F2754C" w:rsidP="002C3D0D">
            <w:pPr>
              <w:jc w:val="center"/>
            </w:pPr>
          </w:p>
          <w:p w:rsidR="00F2754C" w:rsidRPr="002C3D0D" w:rsidRDefault="00F2754C" w:rsidP="00A017A6">
            <w:pPr>
              <w:jc w:val="center"/>
            </w:pPr>
            <w:r>
              <w:t xml:space="preserve">5600=00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 за номер на двоих</w:t>
            </w:r>
          </w:p>
        </w:tc>
        <w:tc>
          <w:tcPr>
            <w:tcW w:w="2244" w:type="dxa"/>
          </w:tcPr>
          <w:p w:rsidR="00F2754C" w:rsidRDefault="00F2754C">
            <w:pPr>
              <w:jc w:val="center"/>
            </w:pPr>
          </w:p>
        </w:tc>
      </w:tr>
    </w:tbl>
    <w:p w:rsidR="00F2754C" w:rsidRPr="00C036C2" w:rsidRDefault="00F2754C"/>
    <w:p w:rsidR="00F2754C" w:rsidRDefault="00F2754C"/>
    <w:sectPr w:rsidR="00F2754C" w:rsidSect="005D539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47BD"/>
    <w:rsid w:val="00040366"/>
    <w:rsid w:val="00044C2F"/>
    <w:rsid w:val="000510E6"/>
    <w:rsid w:val="00062AFE"/>
    <w:rsid w:val="000633BF"/>
    <w:rsid w:val="00072545"/>
    <w:rsid w:val="00075B18"/>
    <w:rsid w:val="00090B7B"/>
    <w:rsid w:val="000A03AC"/>
    <w:rsid w:val="000A0760"/>
    <w:rsid w:val="000F1D6A"/>
    <w:rsid w:val="00116AA9"/>
    <w:rsid w:val="001241CB"/>
    <w:rsid w:val="001813A8"/>
    <w:rsid w:val="001B375F"/>
    <w:rsid w:val="001D58BA"/>
    <w:rsid w:val="001F331B"/>
    <w:rsid w:val="00206EFA"/>
    <w:rsid w:val="00216724"/>
    <w:rsid w:val="00232B33"/>
    <w:rsid w:val="00237DF9"/>
    <w:rsid w:val="0024637A"/>
    <w:rsid w:val="002537CD"/>
    <w:rsid w:val="0026043D"/>
    <w:rsid w:val="00276CA4"/>
    <w:rsid w:val="00291643"/>
    <w:rsid w:val="002C3D0D"/>
    <w:rsid w:val="002C6683"/>
    <w:rsid w:val="00316E4F"/>
    <w:rsid w:val="003B4E12"/>
    <w:rsid w:val="003C5D63"/>
    <w:rsid w:val="003C6CEA"/>
    <w:rsid w:val="003F62A7"/>
    <w:rsid w:val="004064EA"/>
    <w:rsid w:val="00416AED"/>
    <w:rsid w:val="00464910"/>
    <w:rsid w:val="00486500"/>
    <w:rsid w:val="00486D54"/>
    <w:rsid w:val="00497AAE"/>
    <w:rsid w:val="004B3EB7"/>
    <w:rsid w:val="004C2656"/>
    <w:rsid w:val="004D5BB1"/>
    <w:rsid w:val="004F04F4"/>
    <w:rsid w:val="005353EE"/>
    <w:rsid w:val="00552F85"/>
    <w:rsid w:val="005D5398"/>
    <w:rsid w:val="005E566B"/>
    <w:rsid w:val="005F5C36"/>
    <w:rsid w:val="00642B18"/>
    <w:rsid w:val="0065356D"/>
    <w:rsid w:val="0065476E"/>
    <w:rsid w:val="00654D3D"/>
    <w:rsid w:val="00663E1F"/>
    <w:rsid w:val="00674B0F"/>
    <w:rsid w:val="006B5861"/>
    <w:rsid w:val="006C37DF"/>
    <w:rsid w:val="006C5234"/>
    <w:rsid w:val="006F34E3"/>
    <w:rsid w:val="00744A9A"/>
    <w:rsid w:val="00751B6A"/>
    <w:rsid w:val="0075772A"/>
    <w:rsid w:val="007769E1"/>
    <w:rsid w:val="00795D76"/>
    <w:rsid w:val="007B0E24"/>
    <w:rsid w:val="007B3598"/>
    <w:rsid w:val="007C379A"/>
    <w:rsid w:val="007E14EB"/>
    <w:rsid w:val="007E7010"/>
    <w:rsid w:val="007F5750"/>
    <w:rsid w:val="00834380"/>
    <w:rsid w:val="00840E02"/>
    <w:rsid w:val="008455A9"/>
    <w:rsid w:val="008524E3"/>
    <w:rsid w:val="00863F92"/>
    <w:rsid w:val="00875310"/>
    <w:rsid w:val="00886429"/>
    <w:rsid w:val="008946EF"/>
    <w:rsid w:val="00894B2B"/>
    <w:rsid w:val="008950A1"/>
    <w:rsid w:val="00896E28"/>
    <w:rsid w:val="008A1AEB"/>
    <w:rsid w:val="008B54A3"/>
    <w:rsid w:val="008C15A6"/>
    <w:rsid w:val="008C1DF4"/>
    <w:rsid w:val="008C7BE6"/>
    <w:rsid w:val="008D1D8A"/>
    <w:rsid w:val="00922DEC"/>
    <w:rsid w:val="00925095"/>
    <w:rsid w:val="00927413"/>
    <w:rsid w:val="009440FF"/>
    <w:rsid w:val="00944B85"/>
    <w:rsid w:val="00972BBF"/>
    <w:rsid w:val="00973C3F"/>
    <w:rsid w:val="009956EC"/>
    <w:rsid w:val="009C053F"/>
    <w:rsid w:val="009C3574"/>
    <w:rsid w:val="009E2423"/>
    <w:rsid w:val="00A017A6"/>
    <w:rsid w:val="00A11BEF"/>
    <w:rsid w:val="00A22073"/>
    <w:rsid w:val="00A2357C"/>
    <w:rsid w:val="00A87080"/>
    <w:rsid w:val="00A91D81"/>
    <w:rsid w:val="00A9770B"/>
    <w:rsid w:val="00AA5E5B"/>
    <w:rsid w:val="00AB6D25"/>
    <w:rsid w:val="00AC5002"/>
    <w:rsid w:val="00AD02A5"/>
    <w:rsid w:val="00B14CCA"/>
    <w:rsid w:val="00B27437"/>
    <w:rsid w:val="00B42822"/>
    <w:rsid w:val="00B53062"/>
    <w:rsid w:val="00B74AAC"/>
    <w:rsid w:val="00B776F0"/>
    <w:rsid w:val="00BA0345"/>
    <w:rsid w:val="00BA5F03"/>
    <w:rsid w:val="00BB11DF"/>
    <w:rsid w:val="00BC1C27"/>
    <w:rsid w:val="00BF4B21"/>
    <w:rsid w:val="00C036C2"/>
    <w:rsid w:val="00C03A71"/>
    <w:rsid w:val="00C10CB7"/>
    <w:rsid w:val="00C17CAB"/>
    <w:rsid w:val="00C2237C"/>
    <w:rsid w:val="00C44CA7"/>
    <w:rsid w:val="00C613CB"/>
    <w:rsid w:val="00C61DB1"/>
    <w:rsid w:val="00C64E12"/>
    <w:rsid w:val="00C766B3"/>
    <w:rsid w:val="00CB6A8B"/>
    <w:rsid w:val="00CC4548"/>
    <w:rsid w:val="00CD480A"/>
    <w:rsid w:val="00CE1DDF"/>
    <w:rsid w:val="00D03651"/>
    <w:rsid w:val="00D25353"/>
    <w:rsid w:val="00D37F95"/>
    <w:rsid w:val="00D51E5B"/>
    <w:rsid w:val="00D56819"/>
    <w:rsid w:val="00D8476F"/>
    <w:rsid w:val="00DD33A6"/>
    <w:rsid w:val="00DD47BD"/>
    <w:rsid w:val="00E12AFB"/>
    <w:rsid w:val="00E14CCE"/>
    <w:rsid w:val="00E14E99"/>
    <w:rsid w:val="00E3022C"/>
    <w:rsid w:val="00E31D8F"/>
    <w:rsid w:val="00E33437"/>
    <w:rsid w:val="00E343E3"/>
    <w:rsid w:val="00E47156"/>
    <w:rsid w:val="00E53361"/>
    <w:rsid w:val="00E55893"/>
    <w:rsid w:val="00E5743F"/>
    <w:rsid w:val="00E671A4"/>
    <w:rsid w:val="00E85AEF"/>
    <w:rsid w:val="00E9026F"/>
    <w:rsid w:val="00E90A7B"/>
    <w:rsid w:val="00EA23CB"/>
    <w:rsid w:val="00EB218D"/>
    <w:rsid w:val="00EB533C"/>
    <w:rsid w:val="00ED477B"/>
    <w:rsid w:val="00ED5724"/>
    <w:rsid w:val="00EE0AE9"/>
    <w:rsid w:val="00F05C73"/>
    <w:rsid w:val="00F1662D"/>
    <w:rsid w:val="00F2754C"/>
    <w:rsid w:val="00F37760"/>
    <w:rsid w:val="00F57749"/>
    <w:rsid w:val="00F6149F"/>
    <w:rsid w:val="00F8202F"/>
    <w:rsid w:val="00F820F5"/>
    <w:rsid w:val="00F93567"/>
    <w:rsid w:val="00FA7D04"/>
    <w:rsid w:val="00FB0425"/>
    <w:rsid w:val="00FB2933"/>
    <w:rsid w:val="00FB3403"/>
    <w:rsid w:val="00FB74A9"/>
    <w:rsid w:val="00FC1B3D"/>
    <w:rsid w:val="00FD78DD"/>
    <w:rsid w:val="00FE1161"/>
    <w:rsid w:val="00FF1B41"/>
    <w:rsid w:val="00FF22C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4CA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4CA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8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6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C44C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D5681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DD4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681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""УТВЕРЖДАЮ""</vt:lpstr>
    </vt:vector>
  </TitlesOfParts>
  <Company>*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""УТВЕРЖДАЮ""</dc:title>
  <dc:creator>Use</dc:creator>
  <cp:lastModifiedBy>User</cp:lastModifiedBy>
  <cp:revision>2</cp:revision>
  <cp:lastPrinted>2022-02-03T07:24:00Z</cp:lastPrinted>
  <dcterms:created xsi:type="dcterms:W3CDTF">2022-04-06T06:11:00Z</dcterms:created>
  <dcterms:modified xsi:type="dcterms:W3CDTF">2022-04-06T06:11:00Z</dcterms:modified>
</cp:coreProperties>
</file>