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01" w:rsidRDefault="00090E01" w:rsidP="00010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0E01" w:rsidRDefault="00010DB4" w:rsidP="00090E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p w:rsidR="00FB46E8" w:rsidRDefault="00176251" w:rsidP="001762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295073">
        <w:rPr>
          <w:rFonts w:ascii="Times New Roman" w:hAnsi="Times New Roman"/>
          <w:b/>
          <w:sz w:val="28"/>
        </w:rPr>
        <w:t xml:space="preserve">Социальный паспорт молодых педагогов </w:t>
      </w:r>
    </w:p>
    <w:p w:rsidR="00176251" w:rsidRPr="00FB46E8" w:rsidRDefault="00FB46E8" w:rsidP="00176251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  <w:u w:val="single"/>
        </w:rPr>
      </w:pPr>
      <w:proofErr w:type="spellStart"/>
      <w:r w:rsidRPr="00FB46E8">
        <w:rPr>
          <w:rFonts w:ascii="Times New Roman" w:hAnsi="Times New Roman"/>
          <w:b/>
          <w:sz w:val="28"/>
          <w:u w:val="single"/>
        </w:rPr>
        <w:t>Балашовского</w:t>
      </w:r>
      <w:proofErr w:type="spellEnd"/>
      <w:r w:rsidRPr="00FB46E8">
        <w:rPr>
          <w:rFonts w:ascii="Times New Roman" w:hAnsi="Times New Roman"/>
          <w:b/>
          <w:sz w:val="28"/>
          <w:u w:val="single"/>
        </w:rPr>
        <w:t xml:space="preserve"> муниципального района</w:t>
      </w:r>
    </w:p>
    <w:p w:rsidR="00FD0584" w:rsidRPr="00FA18C4" w:rsidRDefault="00FD0584" w:rsidP="00FD0584">
      <w:pPr>
        <w:spacing w:after="0" w:line="240" w:lineRule="auto"/>
        <w:rPr>
          <w:rFonts w:ascii="Times New Roman" w:hAnsi="Times New Roman"/>
          <w:sz w:val="28"/>
        </w:rPr>
      </w:pPr>
    </w:p>
    <w:p w:rsidR="00010DB4" w:rsidRPr="00FD0584" w:rsidRDefault="00010DB4" w:rsidP="00FD058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A18C4">
        <w:rPr>
          <w:rFonts w:ascii="Times New Roman" w:hAnsi="Times New Roman"/>
          <w:sz w:val="28"/>
        </w:rPr>
        <w:t>на 1сентября 2022</w:t>
      </w:r>
      <w:r w:rsidR="00FD0584">
        <w:rPr>
          <w:rFonts w:ascii="Times New Roman" w:hAnsi="Times New Roman"/>
          <w:sz w:val="28"/>
        </w:rPr>
        <w:t xml:space="preserve"> </w:t>
      </w:r>
      <w:r w:rsidRPr="00FA18C4">
        <w:rPr>
          <w:rFonts w:ascii="Times New Roman" w:hAnsi="Times New Roman"/>
          <w:sz w:val="28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691"/>
        <w:gridCol w:w="1590"/>
        <w:gridCol w:w="1465"/>
      </w:tblGrid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позиции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Общее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65" w:type="dxa"/>
          </w:tcPr>
          <w:p w:rsidR="00090E01" w:rsidRDefault="00010DB4" w:rsidP="004C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членов П</w:t>
            </w:r>
            <w:r w:rsidR="00090E01">
              <w:rPr>
                <w:rFonts w:ascii="Times New Roman" w:hAnsi="Times New Roman"/>
                <w:b/>
                <w:sz w:val="24"/>
                <w:szCs w:val="24"/>
              </w:rPr>
              <w:t>рофсоюза</w:t>
            </w:r>
          </w:p>
        </w:tc>
      </w:tr>
      <w:tr w:rsidR="00F5489C" w:rsidRPr="00496184" w:rsidTr="00010DB4">
        <w:tc>
          <w:tcPr>
            <w:tcW w:w="567" w:type="dxa"/>
            <w:vMerge w:val="restart"/>
            <w:shd w:val="clear" w:color="auto" w:fill="auto"/>
          </w:tcPr>
          <w:p w:rsidR="00F5489C" w:rsidRPr="00496184" w:rsidRDefault="00F5489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shd w:val="clear" w:color="auto" w:fill="auto"/>
          </w:tcPr>
          <w:p w:rsidR="00F5489C" w:rsidRPr="00496184" w:rsidRDefault="00F5489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Всего работает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молодых педагогов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(в возрасте до 35 лет)</w:t>
            </w:r>
          </w:p>
        </w:tc>
        <w:tc>
          <w:tcPr>
            <w:tcW w:w="1590" w:type="dxa"/>
            <w:shd w:val="clear" w:color="auto" w:fill="auto"/>
          </w:tcPr>
          <w:p w:rsidR="00F5489C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5" w:type="dxa"/>
          </w:tcPr>
          <w:p w:rsidR="00F5489C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5489C" w:rsidRPr="00496184" w:rsidTr="00F5489C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F5489C" w:rsidRPr="00496184" w:rsidRDefault="00F5489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F5489C" w:rsidRPr="00496184" w:rsidRDefault="00F5489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590" w:type="dxa"/>
            <w:shd w:val="clear" w:color="auto" w:fill="auto"/>
          </w:tcPr>
          <w:p w:rsidR="00F5489C" w:rsidRPr="00496184" w:rsidRDefault="00F5489C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489C" w:rsidRPr="00496184" w:rsidRDefault="00F5489C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89C" w:rsidRPr="00496184" w:rsidTr="00047EF0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F5489C" w:rsidRPr="00496184" w:rsidRDefault="00F5489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F5489C" w:rsidRPr="00496184" w:rsidRDefault="00F5489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мужчин</w:t>
            </w:r>
          </w:p>
        </w:tc>
        <w:tc>
          <w:tcPr>
            <w:tcW w:w="1590" w:type="dxa"/>
            <w:shd w:val="clear" w:color="auto" w:fill="auto"/>
          </w:tcPr>
          <w:p w:rsidR="00F5489C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5" w:type="dxa"/>
          </w:tcPr>
          <w:p w:rsidR="00F5489C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5489C" w:rsidRPr="00496184" w:rsidTr="00010DB4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F5489C" w:rsidRPr="00496184" w:rsidRDefault="00F5489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F5489C" w:rsidRPr="00496184" w:rsidRDefault="00F5489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-членов Профсоюза</w:t>
            </w:r>
          </w:p>
        </w:tc>
        <w:tc>
          <w:tcPr>
            <w:tcW w:w="1590" w:type="dxa"/>
            <w:shd w:val="clear" w:color="auto" w:fill="auto"/>
          </w:tcPr>
          <w:p w:rsidR="00F5489C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F5489C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010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Количество молодых педагогов-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выпускников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школ района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65" w:type="dxa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65" w:type="dxa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Количество молодых педагогов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96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65" w:type="dxa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высшую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5" w:type="dxa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семью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65" w:type="dxa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090E01" w:rsidRPr="00496184" w:rsidTr="00010DB4">
        <w:tc>
          <w:tcPr>
            <w:tcW w:w="567" w:type="dxa"/>
            <w:vMerge w:val="restart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65" w:type="dxa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90E01" w:rsidRPr="00496184" w:rsidTr="00010DB4">
        <w:tc>
          <w:tcPr>
            <w:tcW w:w="567" w:type="dxa"/>
            <w:vMerge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2 и более детей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65" w:type="dxa"/>
          </w:tcPr>
          <w:p w:rsidR="00090E01" w:rsidRPr="00496184" w:rsidRDefault="00CC3EF8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собственное жилье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проживающих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проживающих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на частных квартирах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0DB4" w:rsidRPr="00496184" w:rsidTr="00010DB4">
        <w:tc>
          <w:tcPr>
            <w:tcW w:w="567" w:type="dxa"/>
            <w:shd w:val="clear" w:color="auto" w:fill="auto"/>
          </w:tcPr>
          <w:p w:rsidR="00010DB4" w:rsidRDefault="00010DB4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91" w:type="dxa"/>
            <w:shd w:val="clear" w:color="auto" w:fill="auto"/>
          </w:tcPr>
          <w:p w:rsidR="00010DB4" w:rsidRPr="00496184" w:rsidRDefault="00010DB4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педагогов, проживающих в ведомственных квартирах и домах</w:t>
            </w:r>
          </w:p>
        </w:tc>
        <w:tc>
          <w:tcPr>
            <w:tcW w:w="1590" w:type="dxa"/>
            <w:shd w:val="clear" w:color="auto" w:fill="auto"/>
          </w:tcPr>
          <w:p w:rsidR="00010DB4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10DB4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E01" w:rsidRPr="00496184" w:rsidTr="00010DB4">
        <w:tc>
          <w:tcPr>
            <w:tcW w:w="567" w:type="dxa"/>
            <w:vMerge w:val="restart"/>
            <w:shd w:val="clear" w:color="auto" w:fill="auto"/>
          </w:tcPr>
          <w:p w:rsidR="00090E01" w:rsidRPr="00496184" w:rsidRDefault="00010DB4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90E01"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Прибыло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в район молодых специалистов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за последние 3 года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0E01" w:rsidRPr="00496184" w:rsidTr="00010DB4">
        <w:tc>
          <w:tcPr>
            <w:tcW w:w="567" w:type="dxa"/>
            <w:vMerge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Из них: работают в настоящее время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90E01" w:rsidRPr="00496184" w:rsidTr="00010DB4">
        <w:tc>
          <w:tcPr>
            <w:tcW w:w="567" w:type="dxa"/>
            <w:vMerge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Из них получили пособия </w:t>
            </w:r>
          </w:p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40 тыс. руб.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0E01" w:rsidRPr="00496184" w:rsidTr="00010DB4">
        <w:tc>
          <w:tcPr>
            <w:tcW w:w="567" w:type="dxa"/>
            <w:vMerge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35 тыс. руб.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0E01" w:rsidRPr="00496184" w:rsidTr="00010DB4">
        <w:tc>
          <w:tcPr>
            <w:tcW w:w="567" w:type="dxa"/>
            <w:vMerge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>30 тыс. руб.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1CCC" w:rsidRPr="00496184" w:rsidTr="00010DB4">
        <w:tc>
          <w:tcPr>
            <w:tcW w:w="567" w:type="dxa"/>
            <w:vMerge w:val="restart"/>
            <w:shd w:val="clear" w:color="auto" w:fill="auto"/>
          </w:tcPr>
          <w:p w:rsidR="002F1CCC" w:rsidRPr="00496184" w:rsidRDefault="002F1CC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1CCC" w:rsidRPr="00496184" w:rsidRDefault="002F1CC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2F1CCC" w:rsidRPr="00496184" w:rsidRDefault="002F1CC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Прибыло молодых специалистов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2022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590" w:type="dxa"/>
            <w:shd w:val="clear" w:color="auto" w:fill="auto"/>
          </w:tcPr>
          <w:p w:rsidR="002F1CCC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5" w:type="dxa"/>
          </w:tcPr>
          <w:p w:rsidR="002F1CCC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1CCC" w:rsidRPr="00496184" w:rsidTr="002F1CCC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2F1CCC" w:rsidRPr="00496184" w:rsidRDefault="002F1CC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2F1CCC" w:rsidRPr="00496184" w:rsidRDefault="002F1CC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90" w:type="dxa"/>
            <w:shd w:val="clear" w:color="auto" w:fill="auto"/>
          </w:tcPr>
          <w:p w:rsidR="002F1CCC" w:rsidRPr="00496184" w:rsidRDefault="002F1CCC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F1CCC" w:rsidRPr="00496184" w:rsidRDefault="002F1CCC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CC" w:rsidRPr="00496184" w:rsidTr="002F1CCC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2F1CCC" w:rsidRPr="00496184" w:rsidRDefault="002F1CC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2F1CCC" w:rsidRPr="00496184" w:rsidRDefault="002F1CC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вступили в Профсоюз</w:t>
            </w:r>
          </w:p>
        </w:tc>
        <w:tc>
          <w:tcPr>
            <w:tcW w:w="1590" w:type="dxa"/>
            <w:shd w:val="clear" w:color="auto" w:fill="auto"/>
          </w:tcPr>
          <w:p w:rsidR="002F1CCC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</w:tcPr>
          <w:p w:rsidR="002F1CCC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CCC" w:rsidRPr="00496184" w:rsidTr="00010DB4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2F1CCC" w:rsidRPr="00496184" w:rsidRDefault="002F1CC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2F1CCC" w:rsidRPr="00496184" w:rsidRDefault="002F1CCC" w:rsidP="002F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претендуют на единовременное пособие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0 тыс. руб.)</w:t>
            </w:r>
          </w:p>
        </w:tc>
        <w:tc>
          <w:tcPr>
            <w:tcW w:w="1590" w:type="dxa"/>
            <w:shd w:val="clear" w:color="auto" w:fill="auto"/>
          </w:tcPr>
          <w:p w:rsidR="002F1CCC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5" w:type="dxa"/>
          </w:tcPr>
          <w:p w:rsidR="002F1CCC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CCC" w:rsidRPr="00496184" w:rsidTr="00010DB4">
        <w:tc>
          <w:tcPr>
            <w:tcW w:w="567" w:type="dxa"/>
            <w:vMerge/>
            <w:shd w:val="clear" w:color="auto" w:fill="auto"/>
          </w:tcPr>
          <w:p w:rsidR="002F1CCC" w:rsidRPr="00496184" w:rsidRDefault="002F1CC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2F1CCC" w:rsidRPr="00496184" w:rsidRDefault="002F1CC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86">
              <w:rPr>
                <w:rFonts w:ascii="Times New Roman" w:hAnsi="Times New Roman"/>
                <w:sz w:val="24"/>
                <w:szCs w:val="24"/>
              </w:rPr>
              <w:t>Претендуют на среднюю стимулирующую со дня приема на работу до установления стимулирующей выплаты по показателям работы на основе индивидуальных достижений (учителя)</w:t>
            </w:r>
            <w:r w:rsidRPr="00DD5F86">
              <w:rPr>
                <w:rFonts w:ascii="Times New Roman" w:hAnsi="Times New Roman"/>
                <w:sz w:val="24"/>
                <w:szCs w:val="24"/>
              </w:rPr>
              <w:tab/>
            </w:r>
            <w:r w:rsidRPr="00DD5F86">
              <w:rPr>
                <w:rFonts w:ascii="Times New Roman" w:hAnsi="Times New Roman"/>
                <w:sz w:val="24"/>
                <w:szCs w:val="24"/>
              </w:rPr>
              <w:tab/>
            </w:r>
            <w:r w:rsidRPr="00DD5F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90" w:type="dxa"/>
            <w:shd w:val="clear" w:color="auto" w:fill="auto"/>
          </w:tcPr>
          <w:p w:rsidR="002F1CCC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5" w:type="dxa"/>
          </w:tcPr>
          <w:p w:rsidR="002F1CCC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1CCC" w:rsidRPr="00496184" w:rsidTr="00010DB4">
        <w:tc>
          <w:tcPr>
            <w:tcW w:w="567" w:type="dxa"/>
            <w:vMerge/>
            <w:shd w:val="clear" w:color="auto" w:fill="auto"/>
          </w:tcPr>
          <w:p w:rsidR="002F1CCC" w:rsidRPr="00496184" w:rsidRDefault="002F1CC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2F1CCC" w:rsidRPr="00DD5F86" w:rsidRDefault="002F1CCC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Претендуют (учителя) со стажем педагогической работы менее трех лет и принятые на работу в учреждения после завершения обучения в СПО или ВПО, либо заключившим трудовой договор до даты выдачи документа об образовании и о квалификации в соответствии с ч.3 и 4 статьи 46 ФЗ «Об образовании в РФ» на стимулирующую выплату до 70% средней номинальной начисленной зарплаты в области за ставку заработной платы</w:t>
            </w:r>
          </w:p>
        </w:tc>
        <w:tc>
          <w:tcPr>
            <w:tcW w:w="1590" w:type="dxa"/>
            <w:shd w:val="clear" w:color="auto" w:fill="auto"/>
          </w:tcPr>
          <w:p w:rsidR="002F1CCC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5" w:type="dxa"/>
          </w:tcPr>
          <w:p w:rsidR="002F1CCC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наставников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обучающихся в вузах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ведомственные</w:t>
            </w:r>
            <w:r w:rsidR="008501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 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профессиональных конкурсов всероссийского, регионального и муниципального уровней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занимающих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руководящие должности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и системе образования (директора, заведующие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заместители)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работающих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по полученной профессии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010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председателей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первичных профсоюзных организаций</w:t>
            </w:r>
            <w:r w:rsidR="00010DB4">
              <w:rPr>
                <w:rFonts w:ascii="Times New Roman" w:hAnsi="Times New Roman"/>
                <w:sz w:val="24"/>
                <w:szCs w:val="24"/>
              </w:rPr>
              <w:t xml:space="preserve"> возраста до 35 лет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0E01" w:rsidRPr="00496184" w:rsidTr="00010DB4">
        <w:tc>
          <w:tcPr>
            <w:tcW w:w="567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shd w:val="clear" w:color="auto" w:fill="auto"/>
          </w:tcPr>
          <w:p w:rsidR="00090E01" w:rsidRPr="00496184" w:rsidRDefault="00090E01" w:rsidP="004C4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184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</w:t>
            </w:r>
            <w:r w:rsidRPr="00496184">
              <w:rPr>
                <w:rFonts w:ascii="Times New Roman" w:hAnsi="Times New Roman"/>
                <w:b/>
                <w:sz w:val="24"/>
                <w:szCs w:val="24"/>
              </w:rPr>
              <w:t>вступивших в Профсоюз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2021</w:t>
            </w:r>
            <w:r w:rsidR="00F5489C">
              <w:rPr>
                <w:rFonts w:ascii="Times New Roman" w:hAnsi="Times New Roman"/>
                <w:sz w:val="24"/>
                <w:szCs w:val="24"/>
              </w:rPr>
              <w:t xml:space="preserve">-22 учебном </w:t>
            </w:r>
            <w:r w:rsidRPr="0049618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90" w:type="dxa"/>
            <w:shd w:val="clear" w:color="auto" w:fill="auto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65" w:type="dxa"/>
          </w:tcPr>
          <w:p w:rsidR="00090E01" w:rsidRPr="00496184" w:rsidRDefault="00C77326" w:rsidP="0085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176251" w:rsidRPr="00496184" w:rsidRDefault="00176251" w:rsidP="00176251">
      <w:pPr>
        <w:spacing w:after="0" w:line="240" w:lineRule="auto"/>
        <w:rPr>
          <w:rFonts w:ascii="Times New Roman" w:hAnsi="Times New Roman"/>
          <w:sz w:val="24"/>
          <w:szCs w:val="24"/>
        </w:rPr>
        <w:sectPr w:rsidR="00176251" w:rsidRPr="00496184" w:rsidSect="00C75292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176251" w:rsidRPr="00703106" w:rsidRDefault="002F1CCC" w:rsidP="001762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Таблицы 2-3</w:t>
      </w:r>
      <w:r w:rsidR="00176251" w:rsidRPr="00703106">
        <w:rPr>
          <w:rFonts w:ascii="Times New Roman" w:hAnsi="Times New Roman"/>
          <w:sz w:val="24"/>
          <w:szCs w:val="24"/>
        </w:rPr>
        <w:t xml:space="preserve"> .</w:t>
      </w:r>
      <w:r w:rsidR="00176251" w:rsidRPr="00703106">
        <w:rPr>
          <w:rFonts w:ascii="Times New Roman" w:hAnsi="Times New Roman"/>
          <w:b/>
          <w:sz w:val="24"/>
          <w:szCs w:val="24"/>
          <w:u w:val="single"/>
        </w:rPr>
        <w:t>Сведения</w:t>
      </w:r>
      <w:r w:rsidR="00DD5F86">
        <w:rPr>
          <w:rFonts w:ascii="Times New Roman" w:hAnsi="Times New Roman"/>
          <w:b/>
          <w:sz w:val="24"/>
          <w:szCs w:val="24"/>
          <w:u w:val="single"/>
        </w:rPr>
        <w:t xml:space="preserve"> об итогах областного рейда-2022</w:t>
      </w:r>
      <w:r w:rsidR="00FD0584">
        <w:rPr>
          <w:rFonts w:ascii="Times New Roman" w:hAnsi="Times New Roman"/>
          <w:b/>
          <w:sz w:val="24"/>
          <w:szCs w:val="24"/>
        </w:rPr>
        <w:t xml:space="preserve"> «</w:t>
      </w:r>
      <w:r w:rsidR="00176251" w:rsidRPr="00703106">
        <w:rPr>
          <w:rFonts w:ascii="Times New Roman" w:hAnsi="Times New Roman"/>
          <w:b/>
          <w:sz w:val="24"/>
          <w:szCs w:val="24"/>
        </w:rPr>
        <w:t xml:space="preserve">Как живешь, молодой педагог?» по </w:t>
      </w:r>
      <w:proofErr w:type="spellStart"/>
      <w:r w:rsidR="00C77326">
        <w:rPr>
          <w:rFonts w:ascii="Times New Roman" w:hAnsi="Times New Roman"/>
          <w:b/>
          <w:sz w:val="24"/>
          <w:szCs w:val="24"/>
        </w:rPr>
        <w:t>Балашовскому</w:t>
      </w:r>
      <w:proofErr w:type="spellEnd"/>
      <w:r w:rsidR="00C77326">
        <w:rPr>
          <w:rFonts w:ascii="Times New Roman" w:hAnsi="Times New Roman"/>
          <w:b/>
          <w:sz w:val="24"/>
          <w:szCs w:val="24"/>
        </w:rPr>
        <w:t xml:space="preserve"> муниципальному району</w:t>
      </w:r>
    </w:p>
    <w:tbl>
      <w:tblPr>
        <w:tblpPr w:leftFromText="180" w:rightFromText="180" w:horzAnchor="margin" w:tblpX="-386" w:tblpY="7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"/>
        <w:gridCol w:w="568"/>
        <w:gridCol w:w="709"/>
        <w:gridCol w:w="510"/>
        <w:gridCol w:w="630"/>
        <w:gridCol w:w="561"/>
        <w:gridCol w:w="615"/>
        <w:gridCol w:w="678"/>
        <w:gridCol w:w="691"/>
        <w:gridCol w:w="743"/>
        <w:gridCol w:w="674"/>
        <w:gridCol w:w="1027"/>
        <w:gridCol w:w="850"/>
        <w:gridCol w:w="992"/>
        <w:gridCol w:w="958"/>
        <w:gridCol w:w="1418"/>
        <w:gridCol w:w="1134"/>
        <w:gridCol w:w="1276"/>
      </w:tblGrid>
      <w:tr w:rsidR="00176251" w:rsidRPr="00703106" w:rsidTr="002A7072">
        <w:trPr>
          <w:trHeight w:val="1070"/>
        </w:trPr>
        <w:tc>
          <w:tcPr>
            <w:tcW w:w="4976" w:type="dxa"/>
            <w:gridSpan w:val="8"/>
          </w:tcPr>
          <w:p w:rsidR="00176251" w:rsidRPr="0003458B" w:rsidRDefault="00176251" w:rsidP="002A70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8B">
              <w:rPr>
                <w:rFonts w:ascii="Times New Roman" w:hAnsi="Times New Roman"/>
                <w:b/>
                <w:sz w:val="24"/>
                <w:szCs w:val="24"/>
              </w:rPr>
              <w:t>Сведения о молодых специалистах</w:t>
            </w:r>
          </w:p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8B">
              <w:rPr>
                <w:rFonts w:ascii="Times New Roman" w:hAnsi="Times New Roman"/>
                <w:b/>
                <w:sz w:val="24"/>
                <w:szCs w:val="24"/>
              </w:rPr>
              <w:t>во всех типах образовательных организаций</w:t>
            </w:r>
          </w:p>
        </w:tc>
        <w:tc>
          <w:tcPr>
            <w:tcW w:w="1369" w:type="dxa"/>
            <w:gridSpan w:val="2"/>
            <w:vMerge w:val="restart"/>
          </w:tcPr>
          <w:p w:rsidR="00176251" w:rsidRPr="00703106" w:rsidRDefault="00176251" w:rsidP="002A70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176251" w:rsidP="002A70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176251" w:rsidP="002A70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176251" w:rsidP="002A70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Прибыло </w:t>
            </w:r>
            <w:r w:rsidR="00DD5F86">
              <w:rPr>
                <w:rFonts w:ascii="Times New Roman" w:hAnsi="Times New Roman"/>
                <w:b/>
                <w:sz w:val="24"/>
                <w:szCs w:val="24"/>
              </w:rPr>
              <w:t>в 2022</w:t>
            </w:r>
            <w:r w:rsidRPr="0070310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17" w:type="dxa"/>
            <w:gridSpan w:val="2"/>
            <w:vMerge w:val="restart"/>
          </w:tcPr>
          <w:p w:rsidR="00176251" w:rsidRPr="00703106" w:rsidRDefault="00176251" w:rsidP="002A70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176251" w:rsidP="002A70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176251" w:rsidP="002A70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106">
              <w:rPr>
                <w:rFonts w:ascii="Times New Roman" w:hAnsi="Times New Roman"/>
                <w:b/>
                <w:sz w:val="24"/>
                <w:szCs w:val="24"/>
              </w:rPr>
              <w:t>Всего молодых специалистов</w:t>
            </w:r>
            <w:r w:rsidR="00DD5F86">
              <w:rPr>
                <w:rFonts w:ascii="Times New Roman" w:hAnsi="Times New Roman"/>
                <w:b/>
                <w:sz w:val="24"/>
                <w:szCs w:val="24"/>
              </w:rPr>
              <w:t xml:space="preserve"> до 3 лет работает на 01.09.2022</w:t>
            </w:r>
            <w:r w:rsidR="0036550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27" w:type="dxa"/>
            <w:gridSpan w:val="4"/>
          </w:tcPr>
          <w:p w:rsidR="002A7072" w:rsidRDefault="002A7072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2A7072" w:rsidRDefault="00176251" w:rsidP="002A7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7072">
              <w:rPr>
                <w:rFonts w:ascii="Times New Roman" w:hAnsi="Times New Roman"/>
                <w:b/>
                <w:sz w:val="24"/>
                <w:szCs w:val="24"/>
              </w:rPr>
              <w:t>Из них обеспечены жильём</w:t>
            </w:r>
            <w:proofErr w:type="gramEnd"/>
          </w:p>
        </w:tc>
        <w:tc>
          <w:tcPr>
            <w:tcW w:w="1418" w:type="dxa"/>
            <w:vMerge w:val="restart"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36550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76251" w:rsidRPr="00703106">
              <w:rPr>
                <w:rFonts w:ascii="Times New Roman" w:hAnsi="Times New Roman"/>
                <w:sz w:val="24"/>
                <w:szCs w:val="24"/>
              </w:rPr>
              <w:t xml:space="preserve">з 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="00176251" w:rsidRPr="00703106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176251" w:rsidRPr="00703106">
              <w:rPr>
                <w:rFonts w:ascii="Times New Roman" w:hAnsi="Times New Roman"/>
                <w:sz w:val="24"/>
                <w:szCs w:val="24"/>
              </w:rPr>
              <w:t xml:space="preserve"> полной нагрузкой</w:t>
            </w:r>
          </w:p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03106">
              <w:rPr>
                <w:rFonts w:ascii="Times New Roman" w:hAnsi="Times New Roman"/>
                <w:sz w:val="24"/>
                <w:szCs w:val="24"/>
              </w:rPr>
              <w:t>спец-ти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Заработная плата молодых специалистов</w:t>
            </w:r>
          </w:p>
        </w:tc>
      </w:tr>
      <w:tr w:rsidR="00176251" w:rsidRPr="00703106" w:rsidTr="002A7072">
        <w:trPr>
          <w:trHeight w:val="885"/>
        </w:trPr>
        <w:tc>
          <w:tcPr>
            <w:tcW w:w="1383" w:type="dxa"/>
            <w:gridSpan w:val="2"/>
            <w:vMerge w:val="restart"/>
          </w:tcPr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D5F8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0310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7" w:type="dxa"/>
            <w:gridSpan w:val="2"/>
            <w:vMerge w:val="restart"/>
          </w:tcPr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работают</w:t>
            </w:r>
          </w:p>
        </w:tc>
        <w:tc>
          <w:tcPr>
            <w:tcW w:w="1140" w:type="dxa"/>
            <w:gridSpan w:val="2"/>
            <w:vMerge w:val="restart"/>
          </w:tcPr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176251" w:rsidRPr="00703106" w:rsidRDefault="00176251" w:rsidP="002A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D5F8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70310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76" w:type="dxa"/>
            <w:gridSpan w:val="2"/>
            <w:vMerge w:val="restart"/>
          </w:tcPr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Из них раб. </w:t>
            </w:r>
          </w:p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176251" w:rsidRPr="00703106" w:rsidRDefault="00176251" w:rsidP="002A7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3106">
              <w:rPr>
                <w:rFonts w:ascii="Times New Roman" w:hAnsi="Times New Roman"/>
                <w:sz w:val="24"/>
                <w:szCs w:val="24"/>
              </w:rPr>
              <w:t>собст-венное</w:t>
            </w:r>
            <w:proofErr w:type="spellEnd"/>
            <w:proofErr w:type="gramEnd"/>
            <w:r w:rsidRPr="00703106">
              <w:rPr>
                <w:rFonts w:ascii="Times New Roman" w:hAnsi="Times New Roman"/>
                <w:sz w:val="24"/>
                <w:szCs w:val="24"/>
              </w:rPr>
              <w:t xml:space="preserve"> жилье</w:t>
            </w:r>
          </w:p>
        </w:tc>
        <w:tc>
          <w:tcPr>
            <w:tcW w:w="850" w:type="dxa"/>
            <w:vMerge w:val="restart"/>
          </w:tcPr>
          <w:p w:rsidR="00176251" w:rsidRPr="00703106" w:rsidRDefault="00176251" w:rsidP="002A7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 xml:space="preserve">проживают у </w:t>
            </w:r>
            <w:proofErr w:type="spellStart"/>
            <w:proofErr w:type="gramStart"/>
            <w:r w:rsidRPr="00703106">
              <w:rPr>
                <w:rFonts w:ascii="Times New Roman" w:hAnsi="Times New Roman"/>
                <w:sz w:val="24"/>
                <w:szCs w:val="24"/>
              </w:rPr>
              <w:t>роди-телей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176251" w:rsidRPr="00703106" w:rsidRDefault="00176251" w:rsidP="002A7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проживают на частной квартире</w:t>
            </w:r>
          </w:p>
        </w:tc>
        <w:tc>
          <w:tcPr>
            <w:tcW w:w="958" w:type="dxa"/>
            <w:vMerge w:val="restart"/>
          </w:tcPr>
          <w:p w:rsidR="00176251" w:rsidRPr="00703106" w:rsidRDefault="00176251" w:rsidP="002A7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418" w:type="dxa"/>
            <w:vMerge/>
          </w:tcPr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51" w:rsidRPr="00703106" w:rsidTr="002A7072">
        <w:trPr>
          <w:trHeight w:val="390"/>
        </w:trPr>
        <w:tc>
          <w:tcPr>
            <w:tcW w:w="1383" w:type="dxa"/>
            <w:gridSpan w:val="2"/>
            <w:vMerge/>
          </w:tcPr>
          <w:p w:rsidR="00176251" w:rsidRPr="00703106" w:rsidRDefault="00176251" w:rsidP="002A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1276" w:type="dxa"/>
          </w:tcPr>
          <w:p w:rsidR="00176251" w:rsidRPr="00703106" w:rsidRDefault="00176251" w:rsidP="002A7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06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</w:tr>
      <w:tr w:rsidR="00176251" w:rsidRPr="00703106" w:rsidTr="002A7072">
        <w:trPr>
          <w:trHeight w:val="585"/>
        </w:trPr>
        <w:tc>
          <w:tcPr>
            <w:tcW w:w="1383" w:type="dxa"/>
            <w:gridSpan w:val="2"/>
            <w:vMerge/>
          </w:tcPr>
          <w:p w:rsidR="00176251" w:rsidRPr="00703106" w:rsidRDefault="00176251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176251" w:rsidRPr="00703106" w:rsidRDefault="00176251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176251" w:rsidRPr="00703106" w:rsidRDefault="00176251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</w:tcPr>
          <w:p w:rsidR="00176251" w:rsidRPr="00703106" w:rsidRDefault="00176251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</w:tcPr>
          <w:p w:rsidR="00176251" w:rsidRPr="00703106" w:rsidRDefault="00176251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76251" w:rsidRPr="00703106" w:rsidRDefault="00176251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176251" w:rsidRPr="00703106" w:rsidRDefault="00176251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6251" w:rsidRPr="00703106" w:rsidRDefault="00176251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6251" w:rsidRPr="00703106" w:rsidRDefault="00176251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176251" w:rsidRPr="00703106" w:rsidRDefault="00176251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6251" w:rsidRPr="00703106" w:rsidRDefault="00176251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43F79" w:rsidRDefault="00543F79" w:rsidP="00543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17326,00</w:t>
            </w:r>
          </w:p>
          <w:p w:rsidR="00176251" w:rsidRPr="00703106" w:rsidRDefault="00543F79" w:rsidP="00543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(СОШ)</w:t>
            </w:r>
          </w:p>
        </w:tc>
        <w:tc>
          <w:tcPr>
            <w:tcW w:w="1276" w:type="dxa"/>
            <w:vMerge w:val="restart"/>
          </w:tcPr>
          <w:p w:rsidR="00176251" w:rsidRDefault="00543F79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44030,49</w:t>
            </w:r>
          </w:p>
          <w:p w:rsidR="00543F79" w:rsidRPr="00703106" w:rsidRDefault="00543F79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(СОШ)</w:t>
            </w:r>
          </w:p>
        </w:tc>
      </w:tr>
      <w:tr w:rsidR="002A7072" w:rsidRPr="00703106" w:rsidTr="002A7072">
        <w:trPr>
          <w:trHeight w:val="780"/>
        </w:trPr>
        <w:tc>
          <w:tcPr>
            <w:tcW w:w="675" w:type="dxa"/>
          </w:tcPr>
          <w:p w:rsidR="002A7072" w:rsidRPr="002A7072" w:rsidRDefault="002A7072" w:rsidP="00543F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обр.</w:t>
            </w:r>
          </w:p>
        </w:tc>
        <w:tc>
          <w:tcPr>
            <w:tcW w:w="708" w:type="dxa"/>
          </w:tcPr>
          <w:p w:rsidR="002A7072" w:rsidRPr="002A7072" w:rsidRDefault="002A7072" w:rsidP="00543F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Ср.сп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A7072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8" w:type="dxa"/>
          </w:tcPr>
          <w:p w:rsidR="002A7072" w:rsidRPr="002A7072" w:rsidRDefault="002A7072" w:rsidP="00543F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обр.</w:t>
            </w:r>
          </w:p>
        </w:tc>
        <w:tc>
          <w:tcPr>
            <w:tcW w:w="709" w:type="dxa"/>
          </w:tcPr>
          <w:p w:rsidR="002A7072" w:rsidRPr="002A7072" w:rsidRDefault="002A7072" w:rsidP="00543F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Ср.сп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A7072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0" w:type="dxa"/>
          </w:tcPr>
          <w:p w:rsidR="002A7072" w:rsidRPr="002A7072" w:rsidRDefault="002A7072" w:rsidP="00543F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обр.</w:t>
            </w:r>
          </w:p>
        </w:tc>
        <w:tc>
          <w:tcPr>
            <w:tcW w:w="630" w:type="dxa"/>
          </w:tcPr>
          <w:p w:rsidR="002A7072" w:rsidRPr="002A7072" w:rsidRDefault="002A7072" w:rsidP="00543F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A7072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1" w:type="dxa"/>
          </w:tcPr>
          <w:p w:rsidR="002A7072" w:rsidRPr="002A7072" w:rsidRDefault="002A7072" w:rsidP="00543F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обр.</w:t>
            </w:r>
          </w:p>
        </w:tc>
        <w:tc>
          <w:tcPr>
            <w:tcW w:w="615" w:type="dxa"/>
          </w:tcPr>
          <w:p w:rsidR="002A7072" w:rsidRPr="002A7072" w:rsidRDefault="002A7072" w:rsidP="00543F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2A7072">
              <w:rPr>
                <w:rFonts w:ascii="Times New Roman" w:hAnsi="Times New Roman"/>
                <w:sz w:val="16"/>
                <w:szCs w:val="16"/>
              </w:rPr>
              <w:t>/о</w:t>
            </w:r>
            <w:r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678" w:type="dxa"/>
          </w:tcPr>
          <w:p w:rsidR="002A7072" w:rsidRPr="002A7072" w:rsidRDefault="002A7072" w:rsidP="00543F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обр.</w:t>
            </w:r>
          </w:p>
        </w:tc>
        <w:tc>
          <w:tcPr>
            <w:tcW w:w="691" w:type="dxa"/>
          </w:tcPr>
          <w:p w:rsidR="002A7072" w:rsidRDefault="002A7072" w:rsidP="00543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072">
              <w:rPr>
                <w:rFonts w:ascii="Times New Roman" w:hAnsi="Times New Roman"/>
                <w:sz w:val="16"/>
                <w:szCs w:val="16"/>
              </w:rPr>
              <w:t>Ср.сп</w:t>
            </w:r>
            <w:proofErr w:type="spellEnd"/>
            <w:r w:rsidRPr="002A707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A7072" w:rsidRPr="002A7072" w:rsidRDefault="002A7072" w:rsidP="00543F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072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бр.</w:t>
            </w:r>
          </w:p>
        </w:tc>
        <w:tc>
          <w:tcPr>
            <w:tcW w:w="743" w:type="dxa"/>
          </w:tcPr>
          <w:p w:rsidR="002A7072" w:rsidRPr="002A7072" w:rsidRDefault="002A7072" w:rsidP="00543F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обр.</w:t>
            </w:r>
          </w:p>
        </w:tc>
        <w:tc>
          <w:tcPr>
            <w:tcW w:w="674" w:type="dxa"/>
          </w:tcPr>
          <w:p w:rsidR="002A7072" w:rsidRPr="002A7072" w:rsidRDefault="002A7072" w:rsidP="00543F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072">
              <w:rPr>
                <w:rFonts w:ascii="Times New Roman" w:hAnsi="Times New Roman"/>
                <w:sz w:val="16"/>
                <w:szCs w:val="16"/>
              </w:rPr>
              <w:t>Ср.сп</w:t>
            </w:r>
            <w:proofErr w:type="gramStart"/>
            <w:r w:rsidRPr="002A7072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7" w:type="dxa"/>
            <w:vMerge/>
          </w:tcPr>
          <w:p w:rsidR="002A7072" w:rsidRPr="00703106" w:rsidRDefault="002A7072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7072" w:rsidRPr="00703106" w:rsidRDefault="002A7072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072" w:rsidRPr="00703106" w:rsidRDefault="002A7072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2A7072" w:rsidRPr="00703106" w:rsidRDefault="002A7072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7072" w:rsidRPr="00703106" w:rsidRDefault="002A7072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7072" w:rsidRPr="00703106" w:rsidRDefault="002A7072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7072" w:rsidRPr="00703106" w:rsidRDefault="002A7072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51" w:rsidRPr="00703106" w:rsidTr="002A7072">
        <w:trPr>
          <w:trHeight w:val="465"/>
        </w:trPr>
        <w:tc>
          <w:tcPr>
            <w:tcW w:w="675" w:type="dxa"/>
          </w:tcPr>
          <w:p w:rsidR="00176251" w:rsidRPr="00703106" w:rsidRDefault="00C77326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176251" w:rsidRPr="00703106" w:rsidRDefault="00C77326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176251" w:rsidRPr="00703106" w:rsidRDefault="00C77326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76251" w:rsidRPr="00703106" w:rsidRDefault="00C77326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176251" w:rsidRPr="00703106" w:rsidRDefault="00C77326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176251" w:rsidRPr="00703106" w:rsidRDefault="00C77326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176251" w:rsidRPr="00703106" w:rsidRDefault="00C77326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5" w:type="dxa"/>
          </w:tcPr>
          <w:p w:rsidR="00176251" w:rsidRPr="00703106" w:rsidRDefault="00C77326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176251" w:rsidRPr="00703106" w:rsidRDefault="00C77326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1" w:type="dxa"/>
          </w:tcPr>
          <w:p w:rsidR="00176251" w:rsidRPr="00703106" w:rsidRDefault="00C77326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176251" w:rsidRPr="00703106" w:rsidRDefault="00C67AF3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4" w:type="dxa"/>
          </w:tcPr>
          <w:p w:rsidR="00176251" w:rsidRPr="00703106" w:rsidRDefault="00C67AF3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176251" w:rsidRPr="00703106" w:rsidRDefault="00C67AF3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76251" w:rsidRPr="00703106" w:rsidRDefault="008501D7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76251" w:rsidRPr="00703106" w:rsidRDefault="00C67AF3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176251" w:rsidRPr="00703106" w:rsidRDefault="00C67AF3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6251" w:rsidRPr="00703106" w:rsidRDefault="00C67AF3" w:rsidP="00543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gridSpan w:val="2"/>
          </w:tcPr>
          <w:p w:rsidR="00176251" w:rsidRDefault="00543F79" w:rsidP="00543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15279,00     25000,00</w:t>
            </w:r>
          </w:p>
          <w:p w:rsidR="00543F79" w:rsidRPr="00703106" w:rsidRDefault="00543F79" w:rsidP="00543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(ДОУ)</w:t>
            </w:r>
          </w:p>
        </w:tc>
      </w:tr>
    </w:tbl>
    <w:p w:rsidR="00176251" w:rsidRPr="00074DAE" w:rsidRDefault="00176251" w:rsidP="00543F79">
      <w:pPr>
        <w:tabs>
          <w:tab w:val="left" w:pos="11835"/>
        </w:tabs>
        <w:spacing w:after="0"/>
        <w:rPr>
          <w:rFonts w:ascii="Times New Roman" w:hAnsi="Times New Roman"/>
          <w:sz w:val="28"/>
          <w:szCs w:val="28"/>
        </w:rPr>
      </w:pPr>
    </w:p>
    <w:p w:rsidR="00176251" w:rsidRDefault="00176251" w:rsidP="00176251">
      <w:pPr>
        <w:tabs>
          <w:tab w:val="left" w:pos="11835"/>
        </w:tabs>
        <w:rPr>
          <w:sz w:val="28"/>
          <w:szCs w:val="28"/>
        </w:rPr>
      </w:pPr>
    </w:p>
    <w:p w:rsidR="00176251" w:rsidRDefault="00176251" w:rsidP="00176251">
      <w:pPr>
        <w:tabs>
          <w:tab w:val="left" w:pos="11835"/>
        </w:tabs>
        <w:rPr>
          <w:sz w:val="28"/>
          <w:szCs w:val="28"/>
        </w:rPr>
      </w:pPr>
    </w:p>
    <w:p w:rsidR="0003458B" w:rsidRDefault="0003458B" w:rsidP="00176251">
      <w:pPr>
        <w:tabs>
          <w:tab w:val="left" w:pos="11835"/>
        </w:tabs>
        <w:rPr>
          <w:sz w:val="28"/>
          <w:szCs w:val="28"/>
        </w:rPr>
      </w:pPr>
    </w:p>
    <w:p w:rsidR="00176251" w:rsidRDefault="00176251" w:rsidP="00176251">
      <w:pPr>
        <w:tabs>
          <w:tab w:val="left" w:pos="11835"/>
        </w:tabs>
        <w:rPr>
          <w:sz w:val="28"/>
          <w:szCs w:val="28"/>
        </w:rPr>
      </w:pPr>
    </w:p>
    <w:p w:rsidR="00176251" w:rsidRDefault="00176251" w:rsidP="00176251">
      <w:pPr>
        <w:tabs>
          <w:tab w:val="left" w:pos="11835"/>
        </w:tabs>
        <w:rPr>
          <w:sz w:val="28"/>
          <w:szCs w:val="28"/>
        </w:rPr>
      </w:pPr>
    </w:p>
    <w:p w:rsidR="00365501" w:rsidRDefault="00365501" w:rsidP="00176251">
      <w:pPr>
        <w:tabs>
          <w:tab w:val="left" w:pos="11835"/>
        </w:tabs>
        <w:rPr>
          <w:sz w:val="28"/>
          <w:szCs w:val="28"/>
        </w:rPr>
      </w:pPr>
    </w:p>
    <w:p w:rsidR="00176251" w:rsidRDefault="00176251" w:rsidP="00176251">
      <w:pPr>
        <w:tabs>
          <w:tab w:val="left" w:pos="11835"/>
        </w:tabs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850"/>
        <w:gridCol w:w="1134"/>
        <w:gridCol w:w="567"/>
        <w:gridCol w:w="567"/>
        <w:gridCol w:w="567"/>
        <w:gridCol w:w="1276"/>
        <w:gridCol w:w="1130"/>
        <w:gridCol w:w="1079"/>
        <w:gridCol w:w="1228"/>
        <w:gridCol w:w="1001"/>
        <w:gridCol w:w="1110"/>
        <w:gridCol w:w="2815"/>
      </w:tblGrid>
      <w:tr w:rsidR="002F1CCC" w:rsidRPr="00074DAE" w:rsidTr="00B7567D">
        <w:trPr>
          <w:trHeight w:val="131"/>
        </w:trPr>
        <w:tc>
          <w:tcPr>
            <w:tcW w:w="6379" w:type="dxa"/>
            <w:gridSpan w:val="7"/>
          </w:tcPr>
          <w:p w:rsidR="002F1CCC" w:rsidRPr="00827E0A" w:rsidRDefault="002F1CCC" w:rsidP="00827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0A">
              <w:rPr>
                <w:sz w:val="24"/>
                <w:szCs w:val="24"/>
              </w:rPr>
              <w:lastRenderedPageBreak/>
              <w:tab/>
            </w:r>
            <w:r w:rsidRPr="00827E0A">
              <w:rPr>
                <w:rFonts w:ascii="Times New Roman" w:hAnsi="Times New Roman"/>
                <w:b/>
                <w:sz w:val="24"/>
                <w:szCs w:val="24"/>
              </w:rPr>
              <w:t>Реализация льгот молодым специалистам</w:t>
            </w:r>
          </w:p>
        </w:tc>
        <w:tc>
          <w:tcPr>
            <w:tcW w:w="1276" w:type="dxa"/>
            <w:vMerge w:val="restart"/>
          </w:tcPr>
          <w:p w:rsidR="002F1CCC" w:rsidRPr="00827E0A" w:rsidRDefault="002F1CCC" w:rsidP="00827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0A">
              <w:rPr>
                <w:rFonts w:ascii="Times New Roman" w:hAnsi="Times New Roman"/>
                <w:b/>
                <w:sz w:val="24"/>
                <w:szCs w:val="24"/>
              </w:rPr>
              <w:t xml:space="preserve">Наличие вакансий </w:t>
            </w:r>
          </w:p>
          <w:p w:rsidR="002F1CCC" w:rsidRPr="00827E0A" w:rsidRDefault="002F1CCC" w:rsidP="00827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0A">
              <w:rPr>
                <w:rFonts w:ascii="Times New Roman" w:hAnsi="Times New Roman"/>
                <w:b/>
                <w:sz w:val="24"/>
                <w:szCs w:val="24"/>
              </w:rPr>
              <w:t>в 2022 году</w:t>
            </w:r>
          </w:p>
          <w:p w:rsidR="002F1CCC" w:rsidRPr="00DE3F5E" w:rsidRDefault="00DE3F5E" w:rsidP="00827E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3F5E">
              <w:rPr>
                <w:rFonts w:ascii="Times New Roman" w:hAnsi="Times New Roman"/>
                <w:b/>
              </w:rPr>
              <w:t>(</w:t>
            </w:r>
            <w:r w:rsidR="002F1CCC" w:rsidRPr="00DE3F5E">
              <w:rPr>
                <w:rFonts w:ascii="Times New Roman" w:hAnsi="Times New Roman"/>
                <w:b/>
              </w:rPr>
              <w:t>по специальностям)</w:t>
            </w:r>
          </w:p>
        </w:tc>
        <w:tc>
          <w:tcPr>
            <w:tcW w:w="2209" w:type="dxa"/>
            <w:gridSpan w:val="2"/>
            <w:vMerge w:val="restart"/>
          </w:tcPr>
          <w:p w:rsidR="002F1CCC" w:rsidRPr="00827E0A" w:rsidRDefault="002F1CCC" w:rsidP="00827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0A">
              <w:rPr>
                <w:rFonts w:ascii="Times New Roman" w:hAnsi="Times New Roman"/>
                <w:b/>
                <w:sz w:val="24"/>
                <w:szCs w:val="24"/>
              </w:rPr>
              <w:t>Участие молодых специалистов в общественной жизни</w:t>
            </w:r>
          </w:p>
        </w:tc>
        <w:tc>
          <w:tcPr>
            <w:tcW w:w="2229" w:type="dxa"/>
            <w:gridSpan w:val="2"/>
            <w:vMerge w:val="restart"/>
            <w:tcBorders>
              <w:right w:val="nil"/>
            </w:tcBorders>
          </w:tcPr>
          <w:p w:rsidR="002F1CCC" w:rsidRPr="00827E0A" w:rsidRDefault="002F1CCC" w:rsidP="00581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0A">
              <w:rPr>
                <w:rFonts w:ascii="Times New Roman" w:hAnsi="Times New Roman"/>
                <w:b/>
                <w:sz w:val="24"/>
                <w:szCs w:val="24"/>
              </w:rPr>
              <w:t>Традиции по работе с молодыми специалистами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F1CCC" w:rsidRPr="00074DAE" w:rsidRDefault="002F1CCC" w:rsidP="00581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CCC" w:rsidRPr="00074DAE" w:rsidTr="00B7567D">
        <w:trPr>
          <w:trHeight w:val="570"/>
        </w:trPr>
        <w:tc>
          <w:tcPr>
            <w:tcW w:w="2694" w:type="dxa"/>
            <w:gridSpan w:val="2"/>
            <w:vMerge w:val="restart"/>
          </w:tcPr>
          <w:p w:rsidR="002F1CCC" w:rsidRPr="00827E0A" w:rsidRDefault="002F1CCC" w:rsidP="0082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0A">
              <w:rPr>
                <w:rFonts w:ascii="Times New Roman" w:hAnsi="Times New Roman"/>
                <w:sz w:val="24"/>
                <w:szCs w:val="24"/>
              </w:rPr>
              <w:t>Прибывшим в 2022г.</w:t>
            </w:r>
          </w:p>
        </w:tc>
        <w:tc>
          <w:tcPr>
            <w:tcW w:w="3685" w:type="dxa"/>
            <w:gridSpan w:val="5"/>
            <w:vMerge w:val="restart"/>
          </w:tcPr>
          <w:p w:rsidR="002F1CCC" w:rsidRPr="00827E0A" w:rsidRDefault="002F1CCC" w:rsidP="0082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0A">
              <w:rPr>
                <w:rFonts w:ascii="Times New Roman" w:hAnsi="Times New Roman"/>
                <w:sz w:val="24"/>
                <w:szCs w:val="24"/>
              </w:rPr>
              <w:t>Прибывшим  в 2020-2022</w:t>
            </w:r>
            <w:r w:rsidR="0003458B" w:rsidRPr="00827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E0A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276" w:type="dxa"/>
            <w:vMerge/>
          </w:tcPr>
          <w:p w:rsidR="002F1CCC" w:rsidRPr="00827E0A" w:rsidRDefault="002F1CCC" w:rsidP="0082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Merge/>
          </w:tcPr>
          <w:p w:rsidR="002F1CCC" w:rsidRPr="00827E0A" w:rsidRDefault="002F1CCC" w:rsidP="0082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right w:val="nil"/>
            </w:tcBorders>
          </w:tcPr>
          <w:p w:rsidR="002F1CCC" w:rsidRPr="00827E0A" w:rsidRDefault="002F1CCC" w:rsidP="0058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F1CCC" w:rsidRPr="00074DAE" w:rsidRDefault="002F1CCC" w:rsidP="00581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CCC" w:rsidRPr="00074DAE" w:rsidTr="00B7567D">
        <w:trPr>
          <w:trHeight w:val="1500"/>
        </w:trPr>
        <w:tc>
          <w:tcPr>
            <w:tcW w:w="2694" w:type="dxa"/>
            <w:gridSpan w:val="2"/>
            <w:vMerge/>
          </w:tcPr>
          <w:p w:rsidR="002F1CCC" w:rsidRDefault="002F1CCC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</w:tcPr>
          <w:p w:rsidR="002F1CCC" w:rsidRDefault="002F1CCC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1CCC" w:rsidRPr="00074DAE" w:rsidRDefault="002F1CCC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vMerge/>
          </w:tcPr>
          <w:p w:rsidR="002F1CCC" w:rsidRPr="00074DAE" w:rsidRDefault="002F1CCC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Merge/>
            <w:tcBorders>
              <w:right w:val="nil"/>
            </w:tcBorders>
          </w:tcPr>
          <w:p w:rsidR="002F1CCC" w:rsidRPr="00074DAE" w:rsidRDefault="002F1CCC" w:rsidP="0058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F1CCC" w:rsidRPr="00074DAE" w:rsidRDefault="002F1CCC" w:rsidP="005813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CCC" w:rsidRPr="00074DAE" w:rsidTr="00B7567D">
        <w:trPr>
          <w:trHeight w:val="1530"/>
        </w:trPr>
        <w:tc>
          <w:tcPr>
            <w:tcW w:w="1560" w:type="dxa"/>
            <w:vMerge w:val="restart"/>
          </w:tcPr>
          <w:p w:rsidR="002F1CCC" w:rsidRPr="00CC330E" w:rsidRDefault="002F1CCC" w:rsidP="00CC3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>Выплата стимулирующих выплат (15%, средняя стимулирующая выплата)</w:t>
            </w:r>
          </w:p>
        </w:tc>
        <w:tc>
          <w:tcPr>
            <w:tcW w:w="1134" w:type="dxa"/>
            <w:vMerge w:val="restart"/>
          </w:tcPr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 xml:space="preserve">Выплата </w:t>
            </w:r>
            <w:proofErr w:type="gramStart"/>
            <w:r w:rsidRPr="00CC330E">
              <w:rPr>
                <w:rFonts w:ascii="Times New Roman" w:hAnsi="Times New Roman"/>
                <w:sz w:val="16"/>
                <w:szCs w:val="16"/>
              </w:rPr>
              <w:t>единовременного</w:t>
            </w:r>
            <w:proofErr w:type="gramEnd"/>
            <w:r w:rsidRPr="00CC330E">
              <w:rPr>
                <w:rFonts w:ascii="Times New Roman" w:hAnsi="Times New Roman"/>
                <w:sz w:val="16"/>
                <w:szCs w:val="16"/>
              </w:rPr>
              <w:t xml:space="preserve"> денежного</w:t>
            </w:r>
          </w:p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>пособия</w:t>
            </w:r>
          </w:p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>в размере 100 тыс</w:t>
            </w:r>
            <w:proofErr w:type="gramStart"/>
            <w:r w:rsidRPr="00CC330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C330E">
              <w:rPr>
                <w:rFonts w:ascii="Times New Roman" w:hAnsi="Times New Roman"/>
                <w:sz w:val="16"/>
                <w:szCs w:val="16"/>
              </w:rPr>
              <w:t>уб.</w:t>
            </w:r>
          </w:p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>(кол-во)</w:t>
            </w:r>
          </w:p>
        </w:tc>
        <w:tc>
          <w:tcPr>
            <w:tcW w:w="850" w:type="dxa"/>
            <w:vMerge w:val="restart"/>
          </w:tcPr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 xml:space="preserve">Обеспечение льготами </w:t>
            </w:r>
          </w:p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>на коммун</w:t>
            </w:r>
            <w:proofErr w:type="gramStart"/>
            <w:r w:rsidRPr="00CC330E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CC33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C330E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CC330E">
              <w:rPr>
                <w:rFonts w:ascii="Times New Roman" w:hAnsi="Times New Roman"/>
                <w:sz w:val="16"/>
                <w:szCs w:val="16"/>
              </w:rPr>
              <w:t>слуги</w:t>
            </w:r>
          </w:p>
        </w:tc>
        <w:tc>
          <w:tcPr>
            <w:tcW w:w="1134" w:type="dxa"/>
            <w:vMerge w:val="restart"/>
          </w:tcPr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 xml:space="preserve">Учителям, имеющих стаж </w:t>
            </w:r>
            <w:proofErr w:type="spellStart"/>
            <w:r w:rsidRPr="00CC330E">
              <w:rPr>
                <w:rFonts w:ascii="Times New Roman" w:hAnsi="Times New Roman"/>
                <w:sz w:val="16"/>
                <w:szCs w:val="16"/>
              </w:rPr>
              <w:t>педработы</w:t>
            </w:r>
            <w:proofErr w:type="spellEnd"/>
            <w:r w:rsidRPr="00CC330E">
              <w:rPr>
                <w:rFonts w:ascii="Times New Roman" w:hAnsi="Times New Roman"/>
                <w:sz w:val="16"/>
                <w:szCs w:val="16"/>
              </w:rPr>
              <w:t xml:space="preserve"> менее трех лет в целях доведения среднемесячной зарплаты до 70% в области</w:t>
            </w:r>
          </w:p>
        </w:tc>
        <w:tc>
          <w:tcPr>
            <w:tcW w:w="1701" w:type="dxa"/>
            <w:gridSpan w:val="3"/>
          </w:tcPr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 xml:space="preserve">Выплата </w:t>
            </w:r>
            <w:proofErr w:type="gramStart"/>
            <w:r w:rsidRPr="00CC330E">
              <w:rPr>
                <w:rFonts w:ascii="Times New Roman" w:hAnsi="Times New Roman"/>
                <w:sz w:val="16"/>
                <w:szCs w:val="16"/>
              </w:rPr>
              <w:t>денежного</w:t>
            </w:r>
            <w:proofErr w:type="gramEnd"/>
          </w:p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>пособия в соответствии с 96-ЗСО</w:t>
            </w:r>
          </w:p>
        </w:tc>
        <w:tc>
          <w:tcPr>
            <w:tcW w:w="1276" w:type="dxa"/>
          </w:tcPr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30E">
              <w:rPr>
                <w:rFonts w:ascii="Times New Roman" w:hAnsi="Times New Roman"/>
                <w:sz w:val="16"/>
                <w:szCs w:val="16"/>
              </w:rPr>
              <w:t>Сколько молодых специалистов не являются</w:t>
            </w:r>
            <w:proofErr w:type="gramEnd"/>
            <w:r w:rsidRPr="00CC330E">
              <w:rPr>
                <w:rFonts w:ascii="Times New Roman" w:hAnsi="Times New Roman"/>
                <w:sz w:val="16"/>
                <w:szCs w:val="16"/>
              </w:rPr>
              <w:t xml:space="preserve"> членами Профсоюза</w:t>
            </w:r>
          </w:p>
        </w:tc>
        <w:tc>
          <w:tcPr>
            <w:tcW w:w="1079" w:type="dxa"/>
          </w:tcPr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>Сколько молодых специалистов</w:t>
            </w:r>
          </w:p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>избрано в состав профсоюзных органов</w:t>
            </w:r>
          </w:p>
        </w:tc>
        <w:tc>
          <w:tcPr>
            <w:tcW w:w="1228" w:type="dxa"/>
          </w:tcPr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>Наличие совета молодых педагогов, ФИО, контактные данные председателя СМП</w:t>
            </w:r>
          </w:p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 xml:space="preserve">Количество молодых педагогов, имеющих наставника </w:t>
            </w:r>
          </w:p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>по приказу рук-ля</w:t>
            </w:r>
          </w:p>
        </w:tc>
        <w:tc>
          <w:tcPr>
            <w:tcW w:w="1110" w:type="dxa"/>
          </w:tcPr>
          <w:p w:rsidR="002F1CCC" w:rsidRPr="00CC330E" w:rsidRDefault="002F1CCC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>количество молодых педагогах, воспользовавшихся путевкой со скидкой в 20%</w:t>
            </w:r>
          </w:p>
        </w:tc>
        <w:tc>
          <w:tcPr>
            <w:tcW w:w="2815" w:type="dxa"/>
          </w:tcPr>
          <w:p w:rsidR="002F1CCC" w:rsidRPr="00CC330E" w:rsidRDefault="002F1CCC" w:rsidP="00106C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 xml:space="preserve">какие </w:t>
            </w:r>
            <w:proofErr w:type="spellStart"/>
            <w:r w:rsidR="000C2AA8" w:rsidRPr="00CC330E">
              <w:rPr>
                <w:rFonts w:ascii="Times New Roman" w:hAnsi="Times New Roman"/>
                <w:sz w:val="16"/>
                <w:szCs w:val="16"/>
              </w:rPr>
              <w:t>мер-тия</w:t>
            </w:r>
            <w:proofErr w:type="spellEnd"/>
            <w:r w:rsidR="00106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30E">
              <w:rPr>
                <w:rFonts w:ascii="Times New Roman" w:hAnsi="Times New Roman"/>
                <w:sz w:val="16"/>
                <w:szCs w:val="16"/>
              </w:rPr>
              <w:t xml:space="preserve">проведены в 2021-22 </w:t>
            </w:r>
            <w:proofErr w:type="spellStart"/>
            <w:r w:rsidRPr="00CC330E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gramStart"/>
            <w:r w:rsidRPr="00CC330E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CC330E">
              <w:rPr>
                <w:rFonts w:ascii="Times New Roman" w:hAnsi="Times New Roman"/>
                <w:sz w:val="16"/>
                <w:szCs w:val="16"/>
              </w:rPr>
              <w:t>оду</w:t>
            </w:r>
            <w:proofErr w:type="spellEnd"/>
            <w:r w:rsidR="000C2AA8" w:rsidRPr="00CC330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C2AA8" w:rsidRPr="00CC330E" w:rsidRDefault="000C2AA8" w:rsidP="00106C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30E">
              <w:rPr>
                <w:rFonts w:ascii="Times New Roman" w:hAnsi="Times New Roman"/>
                <w:sz w:val="16"/>
                <w:szCs w:val="16"/>
              </w:rPr>
              <w:t>какие мероприятия с указанием конкретной даты запланированы</w:t>
            </w:r>
          </w:p>
          <w:p w:rsidR="000C2AA8" w:rsidRPr="00CC330E" w:rsidRDefault="000C2AA8" w:rsidP="00106C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C330E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spellEnd"/>
            <w:r w:rsidRPr="00CC330E">
              <w:rPr>
                <w:rFonts w:ascii="Times New Roman" w:hAnsi="Times New Roman"/>
                <w:sz w:val="16"/>
                <w:szCs w:val="16"/>
              </w:rPr>
              <w:t xml:space="preserve"> в первом полугодии 2022-23 </w:t>
            </w:r>
            <w:proofErr w:type="spellStart"/>
            <w:r w:rsidRPr="00CC330E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gramStart"/>
            <w:r w:rsidRPr="00CC330E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CC330E">
              <w:rPr>
                <w:rFonts w:ascii="Times New Roman" w:hAnsi="Times New Roman"/>
                <w:sz w:val="16"/>
                <w:szCs w:val="16"/>
              </w:rPr>
              <w:t>ода</w:t>
            </w:r>
            <w:proofErr w:type="spellEnd"/>
          </w:p>
        </w:tc>
      </w:tr>
      <w:tr w:rsidR="006474BB" w:rsidRPr="00074DAE" w:rsidTr="00B7567D">
        <w:trPr>
          <w:trHeight w:val="701"/>
        </w:trPr>
        <w:tc>
          <w:tcPr>
            <w:tcW w:w="1560" w:type="dxa"/>
            <w:vMerge/>
          </w:tcPr>
          <w:p w:rsidR="006474BB" w:rsidRPr="00074DAE" w:rsidRDefault="006474BB" w:rsidP="004C40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74BB" w:rsidRPr="000C2AA8" w:rsidRDefault="006474BB" w:rsidP="004C4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тыс. руб.</w:t>
            </w:r>
          </w:p>
        </w:tc>
        <w:tc>
          <w:tcPr>
            <w:tcW w:w="567" w:type="dxa"/>
          </w:tcPr>
          <w:p w:rsidR="006474BB" w:rsidRDefault="006474BB" w:rsidP="000C2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A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6474BB" w:rsidRDefault="006474BB" w:rsidP="000C2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</w:p>
          <w:p w:rsidR="006474BB" w:rsidRPr="000C2AA8" w:rsidRDefault="006474BB" w:rsidP="000C2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</w:tcPr>
          <w:p w:rsidR="006474BB" w:rsidRPr="000C2AA8" w:rsidRDefault="006474BB" w:rsidP="004C4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AA8">
              <w:rPr>
                <w:rFonts w:ascii="Times New Roman" w:hAnsi="Times New Roman"/>
                <w:sz w:val="18"/>
                <w:szCs w:val="18"/>
              </w:rPr>
              <w:t>30 тыс.руб.</w:t>
            </w:r>
          </w:p>
        </w:tc>
        <w:tc>
          <w:tcPr>
            <w:tcW w:w="1276" w:type="dxa"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</w:tcPr>
          <w:p w:rsidR="00C41D6D" w:rsidRPr="00C41D6D" w:rsidRDefault="00C41D6D" w:rsidP="004C40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41D6D">
              <w:rPr>
                <w:rFonts w:ascii="Times New Roman" w:hAnsi="Times New Roman"/>
                <w:sz w:val="16"/>
                <w:szCs w:val="16"/>
                <w:u w:val="single"/>
              </w:rPr>
              <w:t xml:space="preserve">21/22 </w:t>
            </w:r>
            <w:proofErr w:type="spellStart"/>
            <w:r w:rsidRPr="00C41D6D">
              <w:rPr>
                <w:rFonts w:ascii="Times New Roman" w:hAnsi="Times New Roman"/>
                <w:sz w:val="16"/>
                <w:szCs w:val="16"/>
                <w:u w:val="single"/>
              </w:rPr>
              <w:t>уч</w:t>
            </w:r>
            <w:proofErr w:type="spellEnd"/>
            <w:r w:rsidRPr="00C41D6D">
              <w:rPr>
                <w:rFonts w:ascii="Times New Roman" w:hAnsi="Times New Roman"/>
                <w:sz w:val="16"/>
                <w:szCs w:val="16"/>
                <w:u w:val="single"/>
              </w:rPr>
              <w:t>. год</w:t>
            </w:r>
          </w:p>
          <w:p w:rsidR="00C41D6D" w:rsidRDefault="006474BB" w:rsidP="004C40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67D">
              <w:rPr>
                <w:rFonts w:ascii="Times New Roman" w:hAnsi="Times New Roman"/>
                <w:sz w:val="16"/>
                <w:szCs w:val="16"/>
              </w:rPr>
              <w:t>Поздравление ветеранов педагогического труда с праздниками</w:t>
            </w:r>
            <w:r w:rsidR="0006214F" w:rsidRPr="00B7567D">
              <w:rPr>
                <w:rFonts w:ascii="Times New Roman" w:hAnsi="Times New Roman"/>
                <w:sz w:val="16"/>
                <w:szCs w:val="16"/>
              </w:rPr>
              <w:t>, участие в акции «Вступай в Профсоюз!»</w:t>
            </w:r>
          </w:p>
          <w:p w:rsidR="00C41D6D" w:rsidRDefault="00C41D6D" w:rsidP="004C40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4BB" w:rsidRPr="00C41D6D" w:rsidRDefault="00B7567D" w:rsidP="004C40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41D6D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r w:rsidR="00C41D6D" w:rsidRPr="00C41D6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22/23 </w:t>
            </w:r>
            <w:proofErr w:type="spellStart"/>
            <w:r w:rsidR="00C41D6D" w:rsidRPr="00C41D6D">
              <w:rPr>
                <w:rFonts w:ascii="Times New Roman" w:hAnsi="Times New Roman"/>
                <w:sz w:val="16"/>
                <w:szCs w:val="16"/>
                <w:u w:val="single"/>
              </w:rPr>
              <w:t>уч</w:t>
            </w:r>
            <w:proofErr w:type="gramStart"/>
            <w:r w:rsidR="00C41D6D" w:rsidRPr="00C41D6D">
              <w:rPr>
                <w:rFonts w:ascii="Times New Roman" w:hAnsi="Times New Roman"/>
                <w:sz w:val="16"/>
                <w:szCs w:val="16"/>
                <w:u w:val="single"/>
              </w:rPr>
              <w:t>.г</w:t>
            </w:r>
            <w:proofErr w:type="gramEnd"/>
            <w:r w:rsidR="00C41D6D" w:rsidRPr="00C41D6D">
              <w:rPr>
                <w:rFonts w:ascii="Times New Roman" w:hAnsi="Times New Roman"/>
                <w:sz w:val="16"/>
                <w:szCs w:val="16"/>
                <w:u w:val="single"/>
              </w:rPr>
              <w:t>од</w:t>
            </w:r>
            <w:proofErr w:type="spellEnd"/>
          </w:p>
          <w:p w:rsidR="0006214F" w:rsidRDefault="0006214F" w:rsidP="004C40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67D">
              <w:rPr>
                <w:rFonts w:ascii="Times New Roman" w:hAnsi="Times New Roman"/>
                <w:sz w:val="16"/>
                <w:szCs w:val="16"/>
              </w:rPr>
              <w:t>С 25.08 по 15.10.</w:t>
            </w:r>
            <w:r w:rsidR="00B7567D" w:rsidRPr="00B7567D">
              <w:rPr>
                <w:rFonts w:ascii="Times New Roman" w:hAnsi="Times New Roman"/>
                <w:sz w:val="16"/>
                <w:szCs w:val="16"/>
              </w:rPr>
              <w:t>.2022</w:t>
            </w:r>
            <w:r w:rsidRPr="00B7567D">
              <w:rPr>
                <w:rFonts w:ascii="Times New Roman" w:hAnsi="Times New Roman"/>
                <w:sz w:val="16"/>
                <w:szCs w:val="16"/>
              </w:rPr>
              <w:t>- участие в акции «Вступай в Профсоюз!»</w:t>
            </w:r>
          </w:p>
          <w:p w:rsidR="00B7567D" w:rsidRDefault="00B7567D" w:rsidP="004C40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Поздравления</w:t>
            </w:r>
          </w:p>
          <w:p w:rsidR="00B7567D" w:rsidRDefault="00B7567D" w:rsidP="004C40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 – начало учебного года</w:t>
            </w:r>
          </w:p>
          <w:p w:rsidR="00B7567D" w:rsidRDefault="00B7567D" w:rsidP="004C40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27.09. – День воспитателя</w:t>
            </w:r>
          </w:p>
          <w:p w:rsidR="00B7567D" w:rsidRDefault="00B7567D" w:rsidP="004C40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 – День пожилого человека</w:t>
            </w:r>
          </w:p>
          <w:p w:rsidR="00B7567D" w:rsidRDefault="00B7567D" w:rsidP="004C40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05.10 – День Учителя</w:t>
            </w:r>
          </w:p>
          <w:p w:rsidR="00B7567D" w:rsidRDefault="00B7567D" w:rsidP="00C41D6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– Новый год</w:t>
            </w:r>
          </w:p>
          <w:p w:rsidR="00B7567D" w:rsidRPr="00B7567D" w:rsidRDefault="00B7567D" w:rsidP="004A494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07.10.2022 </w:t>
            </w:r>
            <w:r w:rsidR="004A494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участие в мероприятия «За достойный труд!</w:t>
            </w:r>
            <w:r w:rsidR="00792AF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474BB" w:rsidRPr="00074DAE" w:rsidTr="00B7567D">
        <w:trPr>
          <w:trHeight w:val="70"/>
        </w:trPr>
        <w:tc>
          <w:tcPr>
            <w:tcW w:w="1560" w:type="dxa"/>
          </w:tcPr>
          <w:p w:rsidR="006474BB" w:rsidRPr="00074DAE" w:rsidRDefault="006474BB" w:rsidP="00CC33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:rsidR="006474BB" w:rsidRDefault="006474BB" w:rsidP="00CC330E">
            <w:pPr>
              <w:jc w:val="center"/>
            </w:pPr>
            <w:r w:rsidRPr="00BF213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6474BB" w:rsidRDefault="006474BB" w:rsidP="00CC330E">
            <w:pPr>
              <w:jc w:val="center"/>
            </w:pPr>
            <w:r w:rsidRPr="00BF213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:rsidR="006474BB" w:rsidRDefault="006474BB" w:rsidP="00CC330E">
            <w:pPr>
              <w:jc w:val="center"/>
            </w:pPr>
            <w:r w:rsidRPr="00BF213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</w:tcPr>
          <w:p w:rsidR="006474BB" w:rsidRPr="00074DAE" w:rsidRDefault="006474BB" w:rsidP="004C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474BB" w:rsidRPr="00074DAE" w:rsidRDefault="006474BB" w:rsidP="004C4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30" w:type="dxa"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79" w:type="dxa"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28" w:type="dxa"/>
          </w:tcPr>
          <w:p w:rsidR="006474BB" w:rsidRDefault="006474BB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0E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  <w:p w:rsidR="006474BB" w:rsidRPr="00CC330E" w:rsidRDefault="006474BB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74BB" w:rsidRPr="00CC330E" w:rsidRDefault="006474BB" w:rsidP="00CC3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30E">
              <w:rPr>
                <w:rFonts w:ascii="Times New Roman" w:hAnsi="Times New Roman"/>
                <w:sz w:val="18"/>
                <w:szCs w:val="18"/>
              </w:rPr>
              <w:t>Михайлова Ольга Вячеславовна</w:t>
            </w:r>
            <w:r>
              <w:rPr>
                <w:rFonts w:ascii="Times New Roman" w:hAnsi="Times New Roman"/>
                <w:sz w:val="18"/>
                <w:szCs w:val="18"/>
              </w:rPr>
              <w:t>, 89616511588</w:t>
            </w:r>
          </w:p>
        </w:tc>
        <w:tc>
          <w:tcPr>
            <w:tcW w:w="1001" w:type="dxa"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10" w:type="dxa"/>
          </w:tcPr>
          <w:p w:rsidR="006474BB" w:rsidRPr="00074DAE" w:rsidRDefault="006474BB" w:rsidP="004C40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815" w:type="dxa"/>
            <w:vMerge/>
          </w:tcPr>
          <w:p w:rsidR="006474BB" w:rsidRPr="00106C1B" w:rsidRDefault="006474BB" w:rsidP="004C40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B0D7D" w:rsidRDefault="008B0D7D"/>
    <w:sectPr w:rsidR="008B0D7D" w:rsidSect="006E429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291"/>
    <w:rsid w:val="00010DB4"/>
    <w:rsid w:val="0003458B"/>
    <w:rsid w:val="0006214F"/>
    <w:rsid w:val="00090E01"/>
    <w:rsid w:val="000C2AA8"/>
    <w:rsid w:val="00106C1B"/>
    <w:rsid w:val="00145330"/>
    <w:rsid w:val="00176251"/>
    <w:rsid w:val="00194A5D"/>
    <w:rsid w:val="002A7072"/>
    <w:rsid w:val="002F1CCC"/>
    <w:rsid w:val="003032CF"/>
    <w:rsid w:val="00355EB5"/>
    <w:rsid w:val="00365501"/>
    <w:rsid w:val="00420291"/>
    <w:rsid w:val="004412BE"/>
    <w:rsid w:val="004A4941"/>
    <w:rsid w:val="004C199B"/>
    <w:rsid w:val="00507B61"/>
    <w:rsid w:val="0053417A"/>
    <w:rsid w:val="00543F79"/>
    <w:rsid w:val="00581340"/>
    <w:rsid w:val="00603CD5"/>
    <w:rsid w:val="006474BB"/>
    <w:rsid w:val="006D7C1C"/>
    <w:rsid w:val="00792AF5"/>
    <w:rsid w:val="007B22B3"/>
    <w:rsid w:val="007D4524"/>
    <w:rsid w:val="00827E0A"/>
    <w:rsid w:val="008501D7"/>
    <w:rsid w:val="008838F0"/>
    <w:rsid w:val="008B0D7D"/>
    <w:rsid w:val="00986A1D"/>
    <w:rsid w:val="00B7567D"/>
    <w:rsid w:val="00BA725E"/>
    <w:rsid w:val="00C302A7"/>
    <w:rsid w:val="00C41D6D"/>
    <w:rsid w:val="00C67AF3"/>
    <w:rsid w:val="00C75292"/>
    <w:rsid w:val="00C77326"/>
    <w:rsid w:val="00CC330E"/>
    <w:rsid w:val="00CC3EF8"/>
    <w:rsid w:val="00D42CA8"/>
    <w:rsid w:val="00DD5F86"/>
    <w:rsid w:val="00DE3F5E"/>
    <w:rsid w:val="00F34EED"/>
    <w:rsid w:val="00F5489C"/>
    <w:rsid w:val="00F91A06"/>
    <w:rsid w:val="00FA18C4"/>
    <w:rsid w:val="00FB46E8"/>
    <w:rsid w:val="00FD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5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C7529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62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01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302A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302A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C7529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A2E0-D4BA-4524-99FC-1239E977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Александ-на</dc:creator>
  <cp:lastModifiedBy>User</cp:lastModifiedBy>
  <cp:revision>10</cp:revision>
  <cp:lastPrinted>2022-07-15T06:49:00Z</cp:lastPrinted>
  <dcterms:created xsi:type="dcterms:W3CDTF">2022-09-29T12:24:00Z</dcterms:created>
  <dcterms:modified xsi:type="dcterms:W3CDTF">2022-09-30T12:42:00Z</dcterms:modified>
</cp:coreProperties>
</file>